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27E1C" w14:textId="5128EDE0" w:rsidR="00D81103" w:rsidRDefault="00F001F6">
      <w:pPr>
        <w:rPr>
          <w:rFonts w:ascii="ＭＳ 明朝" w:eastAsia="ＭＳ 明朝" w:hAnsi="ＭＳ 明朝"/>
          <w:sz w:val="24"/>
          <w:szCs w:val="24"/>
        </w:rPr>
      </w:pPr>
      <w:r>
        <w:rPr>
          <w:rFonts w:ascii="ＭＳ 明朝" w:eastAsia="ＭＳ 明朝" w:hAnsi="ＭＳ 明朝" w:hint="eastAsia"/>
          <w:sz w:val="24"/>
          <w:szCs w:val="24"/>
        </w:rPr>
        <w:t xml:space="preserve">　　　稲敷市防犯カメラ設置及び運用に関する要綱</w:t>
      </w:r>
    </w:p>
    <w:p w14:paraId="1C50A296" w14:textId="77777777" w:rsidR="00F001F6" w:rsidRPr="00FB133A" w:rsidRDefault="00F001F6">
      <w:pPr>
        <w:rPr>
          <w:rFonts w:ascii="ＭＳ 明朝" w:eastAsia="ＭＳ 明朝" w:hAnsi="ＭＳ 明朝"/>
          <w:dstrike/>
          <w:sz w:val="24"/>
          <w:szCs w:val="24"/>
        </w:rPr>
      </w:pPr>
      <w:r>
        <w:rPr>
          <w:rFonts w:ascii="ＭＳ 明朝" w:eastAsia="ＭＳ 明朝" w:hAnsi="ＭＳ 明朝" w:hint="eastAsia"/>
          <w:sz w:val="24"/>
          <w:szCs w:val="24"/>
        </w:rPr>
        <w:t xml:space="preserve">　（趣旨）</w:t>
      </w:r>
    </w:p>
    <w:p w14:paraId="6B52BF54" w14:textId="21DAE48F" w:rsidR="00D81103" w:rsidRDefault="00F001F6" w:rsidP="007E77C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第１条　この告示は，</w:t>
      </w:r>
      <w:r w:rsidR="00D5757F">
        <w:rPr>
          <w:rFonts w:ascii="ＭＳ 明朝" w:eastAsia="ＭＳ 明朝" w:hAnsi="ＭＳ 明朝" w:hint="eastAsia"/>
          <w:sz w:val="24"/>
          <w:szCs w:val="24"/>
        </w:rPr>
        <w:t>稲敷市生活安全に関する条例（平成１７年稲敷市条例第１７号）第３条の規定に基づき，地域の犯罪抑止力を高め</w:t>
      </w:r>
      <w:r w:rsidR="00134395">
        <w:rPr>
          <w:rFonts w:ascii="ＭＳ 明朝" w:eastAsia="ＭＳ 明朝" w:hAnsi="ＭＳ 明朝" w:hint="eastAsia"/>
          <w:sz w:val="24"/>
          <w:szCs w:val="24"/>
        </w:rPr>
        <w:t>て，安全で安心なまちづくりを推進するため，市が設置する防犯カメラの運用に関し必要な事項を定めるものとする。</w:t>
      </w:r>
    </w:p>
    <w:p w14:paraId="5051499C" w14:textId="77777777" w:rsidR="00134395" w:rsidRDefault="00134395"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（定義）</w:t>
      </w:r>
    </w:p>
    <w:p w14:paraId="5981CCFF" w14:textId="5BD790C2" w:rsidR="00134395" w:rsidRDefault="00134395"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第２条　この</w:t>
      </w:r>
      <w:r w:rsidRPr="00A27DD6">
        <w:rPr>
          <w:rFonts w:ascii="ＭＳ 明朝" w:eastAsia="ＭＳ 明朝" w:hAnsi="ＭＳ 明朝" w:hint="eastAsia"/>
          <w:sz w:val="24"/>
          <w:szCs w:val="24"/>
        </w:rPr>
        <w:t>告示</w:t>
      </w:r>
      <w:r>
        <w:rPr>
          <w:rFonts w:ascii="ＭＳ 明朝" w:eastAsia="ＭＳ 明朝" w:hAnsi="ＭＳ 明朝" w:hint="eastAsia"/>
          <w:sz w:val="24"/>
          <w:szCs w:val="24"/>
        </w:rPr>
        <w:t>において，次の各号に掲げる用語の意義は，当該各号に定めるところによる。</w:t>
      </w:r>
    </w:p>
    <w:p w14:paraId="63A23EFB" w14:textId="1E58750B" w:rsidR="00134395" w:rsidRDefault="00134395" w:rsidP="007E77C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（１）防犯カメラ　犯罪の予防その他公共の安定の維持を目的として特定の場所に継続的に設置されるカメラで，撮影装置，画像記録装置及び関連機器（以下「構成装置」という。）で構成されるものをいう。</w:t>
      </w:r>
    </w:p>
    <w:p w14:paraId="18999F36" w14:textId="56DB9741" w:rsidR="00D81103" w:rsidRDefault="00134395" w:rsidP="007E77C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（２）画像　防犯カメラにより撮影し，録画された映像をいう。</w:t>
      </w:r>
    </w:p>
    <w:p w14:paraId="1B31966A" w14:textId="16C92966" w:rsidR="00D81103" w:rsidRDefault="00134395" w:rsidP="00D8110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（管理責任者及び取扱担当者）</w:t>
      </w:r>
    </w:p>
    <w:p w14:paraId="0A46CC12" w14:textId="77777777" w:rsidR="00134395" w:rsidRDefault="00134395"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第３条　市長は，防犯カメラ及び画像を適正に取り扱うため，防犯カメラ管理責任者（以下「管理責任者」という。）を置き，防犯カメラの管理を担当する所属の長をもって充てる。</w:t>
      </w:r>
    </w:p>
    <w:p w14:paraId="66F43B88" w14:textId="4836EB94" w:rsidR="00D81103" w:rsidRDefault="00134395" w:rsidP="007E77C5">
      <w:pPr>
        <w:ind w:left="240" w:hangingChars="100" w:hanging="240"/>
        <w:rPr>
          <w:rFonts w:ascii="ＭＳ 明朝" w:eastAsia="ＭＳ 明朝" w:hAnsi="ＭＳ 明朝"/>
          <w:sz w:val="24"/>
          <w:szCs w:val="24"/>
        </w:rPr>
      </w:pPr>
      <w:r w:rsidRPr="00A27DD6">
        <w:rPr>
          <w:rFonts w:ascii="ＭＳ 明朝" w:eastAsia="ＭＳ 明朝" w:hAnsi="ＭＳ 明朝" w:hint="eastAsia"/>
          <w:sz w:val="24"/>
          <w:szCs w:val="24"/>
        </w:rPr>
        <w:t>２　管理責任者は，前項の事務を適切かつ円滑に進めるため，所属員のうちから防犯カメラ取扱担当者（以下「取扱担当者」という。）を指定する。</w:t>
      </w:r>
    </w:p>
    <w:p w14:paraId="42BF47D7" w14:textId="587DA372" w:rsidR="00134395" w:rsidRDefault="00134395" w:rsidP="00134395">
      <w:pPr>
        <w:ind w:left="240" w:hangingChars="100" w:hanging="240"/>
        <w:rPr>
          <w:rFonts w:ascii="ＭＳ 明朝" w:eastAsia="ＭＳ 明朝" w:hAnsi="ＭＳ 明朝"/>
          <w:sz w:val="24"/>
          <w:szCs w:val="24"/>
        </w:rPr>
      </w:pPr>
      <w:r w:rsidRPr="00134395">
        <w:rPr>
          <w:rFonts w:ascii="ＭＳ 明朝" w:eastAsia="ＭＳ 明朝" w:hAnsi="ＭＳ 明朝" w:hint="eastAsia"/>
          <w:sz w:val="24"/>
          <w:szCs w:val="24"/>
        </w:rPr>
        <w:t xml:space="preserve">　（</w:t>
      </w:r>
      <w:r>
        <w:rPr>
          <w:rFonts w:ascii="ＭＳ 明朝" w:eastAsia="ＭＳ 明朝" w:hAnsi="ＭＳ 明朝" w:hint="eastAsia"/>
          <w:sz w:val="24"/>
          <w:szCs w:val="24"/>
        </w:rPr>
        <w:t>管理責任者及び</w:t>
      </w:r>
      <w:r w:rsidR="00FB133A">
        <w:rPr>
          <w:rFonts w:ascii="ＭＳ 明朝" w:eastAsia="ＭＳ 明朝" w:hAnsi="ＭＳ 明朝" w:hint="eastAsia"/>
          <w:sz w:val="24"/>
          <w:szCs w:val="24"/>
        </w:rPr>
        <w:t>取扱担当者の責務）</w:t>
      </w:r>
    </w:p>
    <w:p w14:paraId="3F33E650" w14:textId="0119C3EA" w:rsidR="00FB133A" w:rsidRDefault="00FB133A"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第４条　管理責任者は，防犯カメラ及び画像の取扱いを適正に行うため，防犯カメラに関する事務を総括する。</w:t>
      </w:r>
    </w:p>
    <w:p w14:paraId="4517516C" w14:textId="1B398BB7" w:rsidR="00FB133A" w:rsidRDefault="00FB133A"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管理責任者及び取扱担当者（以下「管理責任者等」という。）は，防犯カメラの画像の漏えい，滅失又は</w:t>
      </w:r>
      <w:r w:rsidRPr="00A27DD6">
        <w:rPr>
          <w:rFonts w:ascii="ＭＳ 明朝" w:eastAsia="ＭＳ 明朝" w:hAnsi="ＭＳ 明朝" w:hint="eastAsia"/>
          <w:sz w:val="24"/>
          <w:szCs w:val="24"/>
        </w:rPr>
        <w:t>毀損</w:t>
      </w:r>
      <w:r>
        <w:rPr>
          <w:rFonts w:ascii="ＭＳ 明朝" w:eastAsia="ＭＳ 明朝" w:hAnsi="ＭＳ 明朝" w:hint="eastAsia"/>
          <w:sz w:val="24"/>
          <w:szCs w:val="24"/>
        </w:rPr>
        <w:t>の防止その他個人情報の保護のため必要な措置を講ずるものとする。</w:t>
      </w:r>
    </w:p>
    <w:p w14:paraId="11610BDC" w14:textId="3C9C4475" w:rsidR="00D81103" w:rsidRDefault="00FB133A" w:rsidP="007E77C5">
      <w:pPr>
        <w:ind w:left="240" w:hangingChars="100" w:hanging="240"/>
        <w:rPr>
          <w:rFonts w:ascii="ＭＳ 明朝" w:eastAsia="ＭＳ 明朝" w:hAnsi="ＭＳ 明朝"/>
          <w:sz w:val="24"/>
          <w:szCs w:val="24"/>
        </w:rPr>
      </w:pPr>
      <w:r w:rsidRPr="00A27DD6">
        <w:rPr>
          <w:rFonts w:ascii="ＭＳ 明朝" w:eastAsia="ＭＳ 明朝" w:hAnsi="ＭＳ 明朝" w:hint="eastAsia"/>
          <w:sz w:val="24"/>
          <w:szCs w:val="24"/>
        </w:rPr>
        <w:t>３　管理責任者等は防犯カメラ及び画像の取扱いにより知り得た情報を漏らしてはならない。その職を退いた後も同様とする。</w:t>
      </w:r>
    </w:p>
    <w:p w14:paraId="2686C5AD" w14:textId="429CB88F" w:rsidR="00FB133A" w:rsidRDefault="00FB133A"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EE288D">
        <w:rPr>
          <w:rFonts w:ascii="ＭＳ 明朝" w:eastAsia="ＭＳ 明朝" w:hAnsi="ＭＳ 明朝" w:hint="eastAsia"/>
          <w:sz w:val="24"/>
          <w:szCs w:val="24"/>
        </w:rPr>
        <w:t>防犯カメラの設置）</w:t>
      </w:r>
    </w:p>
    <w:p w14:paraId="1B5A3765" w14:textId="04788177" w:rsidR="00EE288D" w:rsidRDefault="00EE288D"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第５条　防犯カメラを設置する場所は，防犯カメラの設置が犯罪の抑止となることが見込まれる区域とし，別表に定める。</w:t>
      </w:r>
      <w:r w:rsidR="004716E1">
        <w:rPr>
          <w:rFonts w:ascii="ＭＳ 明朝" w:eastAsia="ＭＳ 明朝" w:hAnsi="ＭＳ 明朝" w:hint="eastAsia"/>
          <w:sz w:val="24"/>
          <w:szCs w:val="24"/>
        </w:rPr>
        <w:t>なお，設置台数及びその撮影する範囲は必要な最小限度に限るものとし，特定の物又は個人について行うことがないよう，公共の空間を広範囲にわたるようにする。</w:t>
      </w:r>
    </w:p>
    <w:p w14:paraId="441A9D8F" w14:textId="26CED413" w:rsidR="00D81103" w:rsidRDefault="00EE288D" w:rsidP="007E77C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4716E1">
        <w:rPr>
          <w:rFonts w:ascii="ＭＳ 明朝" w:eastAsia="ＭＳ 明朝" w:hAnsi="ＭＳ 明朝" w:hint="eastAsia"/>
          <w:sz w:val="24"/>
          <w:szCs w:val="24"/>
        </w:rPr>
        <w:t>防犯カメラを設置したときは，当該場所に防犯カメラが設置されていることを表示するものとする。</w:t>
      </w:r>
    </w:p>
    <w:p w14:paraId="36440F30" w14:textId="5310BC74" w:rsidR="004716E1" w:rsidRDefault="004716E1"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（防犯カメラ操作等の稼働時間）</w:t>
      </w:r>
    </w:p>
    <w:p w14:paraId="4F89C075" w14:textId="1AF7EB49" w:rsidR="00D81103" w:rsidRDefault="004716E1" w:rsidP="007E77C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第６条　防犯カメラ操作時は，毎日２４時間行うものとする。</w:t>
      </w:r>
    </w:p>
    <w:p w14:paraId="1A2C64C5" w14:textId="4C1B549C" w:rsidR="00D81103" w:rsidRDefault="00D81103" w:rsidP="00D81103">
      <w:pPr>
        <w:ind w:leftChars="100" w:left="210"/>
        <w:rPr>
          <w:rFonts w:ascii="ＭＳ 明朝" w:eastAsia="ＭＳ 明朝" w:hAnsi="ＭＳ 明朝"/>
          <w:sz w:val="24"/>
          <w:szCs w:val="24"/>
        </w:rPr>
      </w:pPr>
      <w:r>
        <w:rPr>
          <w:rFonts w:ascii="ＭＳ 明朝" w:eastAsia="ＭＳ 明朝" w:hAnsi="ＭＳ 明朝" w:hint="eastAsia"/>
          <w:sz w:val="24"/>
          <w:szCs w:val="24"/>
        </w:rPr>
        <w:lastRenderedPageBreak/>
        <w:t>（取扱いの制限）</w:t>
      </w:r>
    </w:p>
    <w:p w14:paraId="342298BB" w14:textId="502C1F3E" w:rsidR="00D81103" w:rsidRDefault="00D81103" w:rsidP="00D8110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第７条　管理責任者等以外の者は，防犯カメラを操作し，及び画像を取り扱ってはならない。ただし，管理責任者が許可した場合は，この限りでない。</w:t>
      </w:r>
    </w:p>
    <w:p w14:paraId="608599E3" w14:textId="7FEAF941" w:rsidR="00D81103" w:rsidRDefault="00D81103" w:rsidP="007E77C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画像は，管理責任者の定める場所で取り扱わなければならない。</w:t>
      </w:r>
    </w:p>
    <w:p w14:paraId="7398DD16" w14:textId="72A935E5" w:rsidR="004716E1" w:rsidRDefault="004716E1"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（画像の管理及び保存時間）</w:t>
      </w:r>
    </w:p>
    <w:p w14:paraId="4A669232" w14:textId="50598450" w:rsidR="004716E1" w:rsidRDefault="00D81103"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第８</w:t>
      </w:r>
      <w:r w:rsidR="004716E1">
        <w:rPr>
          <w:rFonts w:ascii="ＭＳ 明朝" w:eastAsia="ＭＳ 明朝" w:hAnsi="ＭＳ 明朝" w:hint="eastAsia"/>
          <w:sz w:val="24"/>
          <w:szCs w:val="24"/>
        </w:rPr>
        <w:t>条　画像の保存期間は，画像記録装置に記録されたときから７日間とする。この場合において，保存期間を経過した画像は，防犯カメラに新たな画像を録画することにより消去するものとする。</w:t>
      </w:r>
    </w:p>
    <w:p w14:paraId="5C037615" w14:textId="77777777" w:rsidR="004716E1" w:rsidRDefault="004716E1"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前項の規定にかかわらず，必要があると認めるときは，管理責任者は，画像の保存期間を変更することができる。</w:t>
      </w:r>
    </w:p>
    <w:p w14:paraId="0BD5EF61" w14:textId="77777777" w:rsidR="004716E1" w:rsidRDefault="004716E1"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画像は，撮影した状態のまま編集又は加工をしないものとする。また，これを複製してはならない。</w:t>
      </w:r>
    </w:p>
    <w:p w14:paraId="313276DC" w14:textId="6765945D" w:rsidR="003D4E2A" w:rsidRDefault="004716E1" w:rsidP="007E77C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管理責任者は，画像の記録媒体を廃棄するときは，破砕，溶解その他の方法により，記録媒体から画像が再生できないようにしなければならない。</w:t>
      </w:r>
    </w:p>
    <w:p w14:paraId="61DC1434" w14:textId="66CCEFEE" w:rsidR="0018249F" w:rsidRPr="00D81103" w:rsidRDefault="0018249F" w:rsidP="0018249F">
      <w:pPr>
        <w:ind w:left="240" w:hangingChars="100" w:hanging="240"/>
        <w:rPr>
          <w:rFonts w:ascii="ＭＳ 明朝" w:eastAsia="ＭＳ 明朝" w:hAnsi="ＭＳ 明朝"/>
          <w:sz w:val="24"/>
          <w:szCs w:val="24"/>
        </w:rPr>
      </w:pPr>
      <w:r w:rsidRPr="00D81103">
        <w:rPr>
          <w:rFonts w:ascii="ＭＳ 明朝" w:eastAsia="ＭＳ 明朝" w:hAnsi="ＭＳ 明朝" w:hint="eastAsia"/>
          <w:sz w:val="24"/>
          <w:szCs w:val="24"/>
        </w:rPr>
        <w:t xml:space="preserve">　（画像の開示）</w:t>
      </w:r>
    </w:p>
    <w:p w14:paraId="5F1D6C0E" w14:textId="00CED7CF" w:rsidR="0018249F" w:rsidRPr="00D81103" w:rsidRDefault="0018249F" w:rsidP="0018249F">
      <w:pPr>
        <w:ind w:left="240" w:hangingChars="100" w:hanging="240"/>
        <w:rPr>
          <w:rFonts w:ascii="ＭＳ 明朝" w:eastAsia="ＭＳ 明朝" w:hAnsi="ＭＳ 明朝"/>
          <w:sz w:val="24"/>
          <w:szCs w:val="24"/>
        </w:rPr>
      </w:pPr>
      <w:r w:rsidRPr="00D81103">
        <w:rPr>
          <w:rFonts w:ascii="ＭＳ 明朝" w:eastAsia="ＭＳ 明朝" w:hAnsi="ＭＳ 明朝" w:hint="eastAsia"/>
          <w:sz w:val="24"/>
          <w:szCs w:val="24"/>
        </w:rPr>
        <w:t>第９条　画像は，防犯カメラの設置目的以外の目的のために利用しないものとする。ただし，次に掲げる場合は，第三者に閲覧させ，又は提供することができるものとする。</w:t>
      </w:r>
    </w:p>
    <w:p w14:paraId="1A39D89F" w14:textId="5E946C99" w:rsidR="0018249F" w:rsidRPr="00D81103" w:rsidRDefault="0018249F" w:rsidP="0018249F">
      <w:pPr>
        <w:ind w:left="240" w:hangingChars="100" w:hanging="240"/>
        <w:rPr>
          <w:rFonts w:ascii="ＭＳ 明朝" w:eastAsia="ＭＳ 明朝" w:hAnsi="ＭＳ 明朝"/>
          <w:sz w:val="24"/>
          <w:szCs w:val="24"/>
        </w:rPr>
      </w:pPr>
      <w:r w:rsidRPr="00D81103">
        <w:rPr>
          <w:rFonts w:ascii="ＭＳ 明朝" w:eastAsia="ＭＳ 明朝" w:hAnsi="ＭＳ 明朝" w:hint="eastAsia"/>
          <w:sz w:val="24"/>
          <w:szCs w:val="24"/>
        </w:rPr>
        <w:t>（１）法令等の規定に基づく場合</w:t>
      </w:r>
    </w:p>
    <w:p w14:paraId="7F170045" w14:textId="121DC364" w:rsidR="0018249F" w:rsidRPr="00D81103" w:rsidRDefault="0018249F" w:rsidP="0018249F">
      <w:pPr>
        <w:ind w:left="240" w:hangingChars="100" w:hanging="240"/>
        <w:rPr>
          <w:rFonts w:ascii="ＭＳ 明朝" w:eastAsia="ＭＳ 明朝" w:hAnsi="ＭＳ 明朝"/>
          <w:sz w:val="24"/>
          <w:szCs w:val="24"/>
        </w:rPr>
      </w:pPr>
      <w:r w:rsidRPr="00D81103">
        <w:rPr>
          <w:rFonts w:ascii="ＭＳ 明朝" w:eastAsia="ＭＳ 明朝" w:hAnsi="ＭＳ 明朝" w:hint="eastAsia"/>
          <w:sz w:val="24"/>
          <w:szCs w:val="24"/>
        </w:rPr>
        <w:t>（２）捜査機関から犯罪捜査の目的による要請を受けた場合</w:t>
      </w:r>
    </w:p>
    <w:p w14:paraId="1ADD96FE" w14:textId="168B43F3" w:rsidR="0018249F" w:rsidRPr="00D81103" w:rsidRDefault="0018249F" w:rsidP="0018249F">
      <w:pPr>
        <w:ind w:left="240" w:hangingChars="100" w:hanging="240"/>
        <w:rPr>
          <w:rFonts w:ascii="ＭＳ 明朝" w:eastAsia="ＭＳ 明朝" w:hAnsi="ＭＳ 明朝"/>
          <w:sz w:val="24"/>
          <w:szCs w:val="24"/>
        </w:rPr>
      </w:pPr>
      <w:r w:rsidRPr="00D81103">
        <w:rPr>
          <w:rFonts w:ascii="ＭＳ 明朝" w:eastAsia="ＭＳ 明朝" w:hAnsi="ＭＳ 明朝" w:hint="eastAsia"/>
          <w:sz w:val="24"/>
          <w:szCs w:val="24"/>
        </w:rPr>
        <w:t>２　前項の規定により，画像の閲覧又は提供を希望する者は，稲敷市防犯カメラ画像提供申請書（様式第１号）を市長に提出しなければならない。</w:t>
      </w:r>
    </w:p>
    <w:p w14:paraId="77BA8130" w14:textId="5CE6A1C0" w:rsidR="0018249F" w:rsidRPr="00D81103" w:rsidRDefault="0018249F" w:rsidP="0018249F">
      <w:pPr>
        <w:ind w:left="240" w:hangingChars="100" w:hanging="240"/>
        <w:rPr>
          <w:rFonts w:ascii="ＭＳ 明朝" w:eastAsia="ＭＳ 明朝" w:hAnsi="ＭＳ 明朝"/>
          <w:sz w:val="24"/>
          <w:szCs w:val="24"/>
        </w:rPr>
      </w:pPr>
      <w:r w:rsidRPr="00D81103">
        <w:rPr>
          <w:rFonts w:ascii="ＭＳ 明朝" w:eastAsia="ＭＳ 明朝" w:hAnsi="ＭＳ 明朝" w:hint="eastAsia"/>
          <w:sz w:val="24"/>
          <w:szCs w:val="24"/>
        </w:rPr>
        <w:t>３　市長は，前項の申請があったときは，閲覧又は提供の可否を決定し，稲敷市防犯カメラ画像提供決定通知書（様式第２号）又は稲敷市防犯カメラ画像不提供決定通知書（様式第３号）により，申請者に通知するものとする。</w:t>
      </w:r>
    </w:p>
    <w:p w14:paraId="16D837CA" w14:textId="40F14584" w:rsidR="00CF1B1D" w:rsidRPr="00D81103" w:rsidRDefault="00CF1B1D" w:rsidP="0018249F">
      <w:pPr>
        <w:ind w:left="240" w:hangingChars="100" w:hanging="240"/>
        <w:rPr>
          <w:rFonts w:ascii="ＭＳ 明朝" w:eastAsia="ＭＳ 明朝" w:hAnsi="ＭＳ 明朝"/>
          <w:sz w:val="24"/>
          <w:szCs w:val="24"/>
        </w:rPr>
      </w:pPr>
      <w:r w:rsidRPr="00D81103">
        <w:rPr>
          <w:rFonts w:ascii="ＭＳ 明朝" w:eastAsia="ＭＳ 明朝" w:hAnsi="ＭＳ 明朝" w:hint="eastAsia"/>
          <w:sz w:val="24"/>
          <w:szCs w:val="24"/>
        </w:rPr>
        <w:t>４　画像を閲覧し，又は提供を受けた者は，画像から知り得た情報を他に漏らしてはならない。</w:t>
      </w:r>
    </w:p>
    <w:p w14:paraId="01A84C1E" w14:textId="0AABF768" w:rsidR="00D81103" w:rsidRDefault="00CF1B1D" w:rsidP="007E77C5">
      <w:pPr>
        <w:ind w:left="240" w:hangingChars="100" w:hanging="240"/>
        <w:rPr>
          <w:rFonts w:ascii="ＭＳ 明朝" w:eastAsia="ＭＳ 明朝" w:hAnsi="ＭＳ 明朝"/>
          <w:sz w:val="24"/>
          <w:szCs w:val="24"/>
        </w:rPr>
      </w:pPr>
      <w:r w:rsidRPr="00D81103">
        <w:rPr>
          <w:rFonts w:ascii="ＭＳ 明朝" w:eastAsia="ＭＳ 明朝" w:hAnsi="ＭＳ 明朝" w:hint="eastAsia"/>
          <w:sz w:val="24"/>
          <w:szCs w:val="24"/>
        </w:rPr>
        <w:t>５　前各項に定めるもののほか，画像の取扱いについては，稲敷市個人情報保護条例（平成１７年稲敷市条例第１２号）に定めるところによる。</w:t>
      </w:r>
    </w:p>
    <w:p w14:paraId="2F5E8DE2" w14:textId="006D7183" w:rsidR="003D4E2A" w:rsidRPr="00D81103" w:rsidRDefault="003D4E2A" w:rsidP="00134395">
      <w:pPr>
        <w:ind w:left="240" w:hangingChars="100" w:hanging="240"/>
        <w:rPr>
          <w:rFonts w:ascii="ＭＳ 明朝" w:eastAsia="ＭＳ 明朝" w:hAnsi="ＭＳ 明朝"/>
          <w:sz w:val="24"/>
          <w:szCs w:val="24"/>
        </w:rPr>
      </w:pPr>
      <w:r w:rsidRPr="00D81103">
        <w:rPr>
          <w:rFonts w:ascii="ＭＳ 明朝" w:eastAsia="ＭＳ 明朝" w:hAnsi="ＭＳ 明朝" w:hint="eastAsia"/>
          <w:sz w:val="24"/>
          <w:szCs w:val="24"/>
        </w:rPr>
        <w:t xml:space="preserve">　（苦情の処理）</w:t>
      </w:r>
    </w:p>
    <w:p w14:paraId="3C87F2C2" w14:textId="4833F6E5" w:rsidR="00D81103" w:rsidRDefault="00487CA2" w:rsidP="007E77C5">
      <w:pPr>
        <w:ind w:left="240" w:hangingChars="100" w:hanging="240"/>
        <w:rPr>
          <w:rFonts w:ascii="ＭＳ 明朝" w:eastAsia="ＭＳ 明朝" w:hAnsi="ＭＳ 明朝"/>
          <w:sz w:val="24"/>
          <w:szCs w:val="24"/>
        </w:rPr>
      </w:pPr>
      <w:r w:rsidRPr="00D81103">
        <w:rPr>
          <w:rFonts w:ascii="ＭＳ 明朝" w:eastAsia="ＭＳ 明朝" w:hAnsi="ＭＳ 明朝" w:hint="eastAsia"/>
          <w:sz w:val="24"/>
          <w:szCs w:val="24"/>
        </w:rPr>
        <w:t>第１０</w:t>
      </w:r>
      <w:r w:rsidR="003D4E2A" w:rsidRPr="00D81103">
        <w:rPr>
          <w:rFonts w:ascii="ＭＳ 明朝" w:eastAsia="ＭＳ 明朝" w:hAnsi="ＭＳ 明朝" w:hint="eastAsia"/>
          <w:sz w:val="24"/>
          <w:szCs w:val="24"/>
        </w:rPr>
        <w:t>条　管理責任者は，防犯カメラの設置及び画像の取扱いに関し苦情を受けたときは，迅速に対応し，適切に処理しなければばらない。</w:t>
      </w:r>
    </w:p>
    <w:p w14:paraId="3746E886" w14:textId="307CBDBE" w:rsidR="003D4E2A" w:rsidRDefault="003D4E2A"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（庶務）</w:t>
      </w:r>
    </w:p>
    <w:p w14:paraId="2290BC58" w14:textId="155B654C" w:rsidR="00D81103" w:rsidRDefault="00487CA2" w:rsidP="007E77C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Pr="00487CA2">
        <w:rPr>
          <w:rFonts w:ascii="ＭＳ 明朝" w:eastAsia="ＭＳ 明朝" w:hAnsi="ＭＳ 明朝" w:hint="eastAsia"/>
          <w:sz w:val="24"/>
          <w:szCs w:val="24"/>
        </w:rPr>
        <w:t>１１</w:t>
      </w:r>
      <w:r w:rsidR="003D4E2A">
        <w:rPr>
          <w:rFonts w:ascii="ＭＳ 明朝" w:eastAsia="ＭＳ 明朝" w:hAnsi="ＭＳ 明朝" w:hint="eastAsia"/>
          <w:sz w:val="24"/>
          <w:szCs w:val="24"/>
        </w:rPr>
        <w:t>条　防犯カメラの運用に関する庶務は，総務部危機管理課において処理する。</w:t>
      </w:r>
    </w:p>
    <w:p w14:paraId="2E9F1DAD" w14:textId="4678C7AB" w:rsidR="00F57AFB" w:rsidRDefault="00F57AFB"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（その他）</w:t>
      </w:r>
    </w:p>
    <w:p w14:paraId="47435619" w14:textId="2534DCB2" w:rsidR="00D81103" w:rsidRDefault="00F57AFB" w:rsidP="007E77C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第１２条　この</w:t>
      </w:r>
      <w:r w:rsidRPr="00A27DD6">
        <w:rPr>
          <w:rFonts w:ascii="ＭＳ 明朝" w:eastAsia="ＭＳ 明朝" w:hAnsi="ＭＳ 明朝" w:hint="eastAsia"/>
          <w:sz w:val="24"/>
          <w:szCs w:val="24"/>
        </w:rPr>
        <w:t>告示に</w:t>
      </w:r>
      <w:r>
        <w:rPr>
          <w:rFonts w:ascii="ＭＳ 明朝" w:eastAsia="ＭＳ 明朝" w:hAnsi="ＭＳ 明朝" w:hint="eastAsia"/>
          <w:sz w:val="24"/>
          <w:szCs w:val="24"/>
        </w:rPr>
        <w:t>定めるもののほか必要な事項は，市長が別に定める。</w:t>
      </w:r>
    </w:p>
    <w:p w14:paraId="6BFB7285" w14:textId="005B3D17" w:rsidR="00F57AFB" w:rsidRDefault="00F57AFB"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附　則</w:t>
      </w:r>
    </w:p>
    <w:p w14:paraId="286536E1" w14:textId="78035AAC" w:rsidR="00F57AFB" w:rsidRDefault="00F57AFB" w:rsidP="001343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この告示は，平成２９年３月１</w:t>
      </w:r>
      <w:r w:rsidR="007E77C5">
        <w:rPr>
          <w:rFonts w:ascii="ＭＳ 明朝" w:eastAsia="ＭＳ 明朝" w:hAnsi="ＭＳ 明朝" w:hint="eastAsia"/>
          <w:sz w:val="24"/>
          <w:szCs w:val="24"/>
        </w:rPr>
        <w:t>５</w:t>
      </w:r>
      <w:r>
        <w:rPr>
          <w:rFonts w:ascii="ＭＳ 明朝" w:eastAsia="ＭＳ 明朝" w:hAnsi="ＭＳ 明朝" w:hint="eastAsia"/>
          <w:sz w:val="24"/>
          <w:szCs w:val="24"/>
        </w:rPr>
        <w:t>日から施行する。</w:t>
      </w:r>
    </w:p>
    <w:p w14:paraId="4DF71234" w14:textId="77777777" w:rsidR="00A11E6F" w:rsidRDefault="00A11E6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A824523" w14:textId="77777777" w:rsidR="00A11E6F" w:rsidRPr="00A11E6F" w:rsidRDefault="00A11E6F" w:rsidP="00A11E6F">
      <w:pPr>
        <w:rPr>
          <w:rFonts w:ascii="Century" w:eastAsia="ＭＳ 明朝" w:hAnsi="Century" w:cs="Times New Roman"/>
          <w:sz w:val="24"/>
          <w:szCs w:val="24"/>
        </w:rPr>
      </w:pPr>
      <w:r w:rsidRPr="00A11E6F">
        <w:rPr>
          <w:rFonts w:ascii="Century" w:eastAsia="ＭＳ 明朝" w:hAnsi="Century" w:cs="Times New Roman" w:hint="eastAsia"/>
          <w:sz w:val="24"/>
          <w:szCs w:val="24"/>
        </w:rPr>
        <w:lastRenderedPageBreak/>
        <w:t>別表（第５条関係）</w:t>
      </w:r>
    </w:p>
    <w:tbl>
      <w:tblPr>
        <w:tblStyle w:val="1"/>
        <w:tblW w:w="0" w:type="auto"/>
        <w:tblLook w:val="04A0" w:firstRow="1" w:lastRow="0" w:firstColumn="1" w:lastColumn="0" w:noHBand="0" w:noVBand="1"/>
      </w:tblPr>
      <w:tblGrid>
        <w:gridCol w:w="1980"/>
        <w:gridCol w:w="1134"/>
        <w:gridCol w:w="1134"/>
        <w:gridCol w:w="1408"/>
        <w:gridCol w:w="2136"/>
        <w:gridCol w:w="702"/>
      </w:tblGrid>
      <w:tr w:rsidR="00A11E6F" w:rsidRPr="00A11E6F" w14:paraId="2ED8AFC1" w14:textId="77777777" w:rsidTr="00F45877">
        <w:tc>
          <w:tcPr>
            <w:tcW w:w="1980" w:type="dxa"/>
          </w:tcPr>
          <w:p w14:paraId="12A306F1" w14:textId="77777777" w:rsidR="00A11E6F" w:rsidRPr="00A11E6F" w:rsidRDefault="00A11E6F" w:rsidP="00A11E6F">
            <w:pPr>
              <w:jc w:val="cente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設置場所</w:t>
            </w:r>
          </w:p>
        </w:tc>
        <w:tc>
          <w:tcPr>
            <w:tcW w:w="1134" w:type="dxa"/>
          </w:tcPr>
          <w:p w14:paraId="134DFA02" w14:textId="77777777" w:rsidR="00A11E6F" w:rsidRPr="00A11E6F" w:rsidRDefault="00A11E6F" w:rsidP="00A11E6F">
            <w:pPr>
              <w:jc w:val="cente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管理責任者</w:t>
            </w:r>
          </w:p>
        </w:tc>
        <w:tc>
          <w:tcPr>
            <w:tcW w:w="1134" w:type="dxa"/>
          </w:tcPr>
          <w:p w14:paraId="317CE9E1" w14:textId="77777777" w:rsidR="00A11E6F" w:rsidRPr="00A11E6F" w:rsidRDefault="00A11E6F" w:rsidP="00A11E6F">
            <w:pPr>
              <w:jc w:val="cente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取扱担当者</w:t>
            </w:r>
          </w:p>
        </w:tc>
        <w:tc>
          <w:tcPr>
            <w:tcW w:w="1408" w:type="dxa"/>
          </w:tcPr>
          <w:p w14:paraId="20253DB3" w14:textId="77777777" w:rsidR="00A11E6F" w:rsidRPr="00A11E6F" w:rsidRDefault="00A11E6F" w:rsidP="00A11E6F">
            <w:pPr>
              <w:jc w:val="cente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構成装置</w:t>
            </w:r>
          </w:p>
        </w:tc>
        <w:tc>
          <w:tcPr>
            <w:tcW w:w="2136" w:type="dxa"/>
          </w:tcPr>
          <w:p w14:paraId="4FBCB127" w14:textId="77777777" w:rsidR="00A11E6F" w:rsidRPr="00A11E6F" w:rsidRDefault="00A11E6F" w:rsidP="00A11E6F">
            <w:pPr>
              <w:jc w:val="cente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機器の名称</w:t>
            </w:r>
          </w:p>
        </w:tc>
        <w:tc>
          <w:tcPr>
            <w:tcW w:w="702" w:type="dxa"/>
          </w:tcPr>
          <w:p w14:paraId="14E4F6B1" w14:textId="77777777" w:rsidR="00A11E6F" w:rsidRPr="00A11E6F" w:rsidRDefault="00A11E6F" w:rsidP="00A11E6F">
            <w:pPr>
              <w:jc w:val="cente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数量</w:t>
            </w:r>
          </w:p>
        </w:tc>
      </w:tr>
      <w:tr w:rsidR="00C80AB5" w:rsidRPr="00A11E6F" w14:paraId="234F5F6C" w14:textId="77777777" w:rsidTr="00F45877">
        <w:trPr>
          <w:trHeight w:val="312"/>
        </w:trPr>
        <w:tc>
          <w:tcPr>
            <w:tcW w:w="1980" w:type="dxa"/>
            <w:vMerge w:val="restart"/>
          </w:tcPr>
          <w:p w14:paraId="0A6ECBBA" w14:textId="77777777"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稲敷市江戸崎甲</w:t>
            </w:r>
          </w:p>
          <w:p w14:paraId="2DF1C71E" w14:textId="2B80E21A"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１６６－１地先</w:t>
            </w:r>
          </w:p>
          <w:p w14:paraId="7912A9DD" w14:textId="2F708F5C"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（養豚試験場附近）</w:t>
            </w:r>
          </w:p>
        </w:tc>
        <w:tc>
          <w:tcPr>
            <w:tcW w:w="1134" w:type="dxa"/>
            <w:vMerge w:val="restart"/>
          </w:tcPr>
          <w:p w14:paraId="5C0B7001" w14:textId="0C387E83"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3DD4C5C8" w14:textId="6E5A2301"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26B46752" w14:textId="54577874"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71EC6A36" w14:textId="3AB4EDFB"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15B38704" w14:textId="6A3BBA97"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１</w:t>
            </w:r>
          </w:p>
        </w:tc>
      </w:tr>
      <w:tr w:rsidR="00C80AB5" w:rsidRPr="00A11E6F" w14:paraId="10FACC22" w14:textId="77777777" w:rsidTr="00F45877">
        <w:trPr>
          <w:trHeight w:val="312"/>
        </w:trPr>
        <w:tc>
          <w:tcPr>
            <w:tcW w:w="1980" w:type="dxa"/>
            <w:vMerge/>
          </w:tcPr>
          <w:p w14:paraId="370C8A33" w14:textId="77777777" w:rsidR="00C80AB5" w:rsidRDefault="00C80AB5" w:rsidP="00C80AB5">
            <w:pPr>
              <w:rPr>
                <w:rFonts w:ascii="ＭＳ 明朝" w:eastAsia="ＭＳ 明朝" w:hAnsi="ＭＳ 明朝" w:cs="Times New Roman"/>
                <w:sz w:val="18"/>
                <w:szCs w:val="18"/>
              </w:rPr>
            </w:pPr>
          </w:p>
        </w:tc>
        <w:tc>
          <w:tcPr>
            <w:tcW w:w="1134" w:type="dxa"/>
            <w:vMerge/>
          </w:tcPr>
          <w:p w14:paraId="771EA9CE" w14:textId="77777777" w:rsidR="00C80AB5" w:rsidRPr="00A11E6F" w:rsidRDefault="00C80AB5" w:rsidP="00C80AB5">
            <w:pPr>
              <w:rPr>
                <w:rFonts w:ascii="ＭＳ 明朝" w:eastAsia="ＭＳ 明朝" w:hAnsi="ＭＳ 明朝" w:cs="Times New Roman"/>
                <w:sz w:val="18"/>
                <w:szCs w:val="18"/>
              </w:rPr>
            </w:pPr>
          </w:p>
        </w:tc>
        <w:tc>
          <w:tcPr>
            <w:tcW w:w="1134" w:type="dxa"/>
            <w:vMerge/>
          </w:tcPr>
          <w:p w14:paraId="6E653786" w14:textId="77777777" w:rsidR="00C80AB5" w:rsidRPr="00A11E6F" w:rsidRDefault="00C80AB5" w:rsidP="00C80AB5">
            <w:pPr>
              <w:rPr>
                <w:rFonts w:ascii="ＭＳ 明朝" w:eastAsia="ＭＳ 明朝" w:hAnsi="ＭＳ 明朝" w:cs="Times New Roman"/>
                <w:sz w:val="18"/>
                <w:szCs w:val="18"/>
              </w:rPr>
            </w:pPr>
          </w:p>
        </w:tc>
        <w:tc>
          <w:tcPr>
            <w:tcW w:w="1408" w:type="dxa"/>
          </w:tcPr>
          <w:p w14:paraId="3C0FFAE7" w14:textId="4A1A88FB"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4C19470F" w14:textId="7705D401"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00C7EDCF" w14:textId="77777777" w:rsidR="00C80AB5" w:rsidRPr="00A11E6F" w:rsidRDefault="00C80AB5" w:rsidP="00C80AB5">
            <w:pPr>
              <w:rPr>
                <w:rFonts w:ascii="ＭＳ 明朝" w:eastAsia="ＭＳ 明朝" w:hAnsi="ＭＳ 明朝" w:cs="Times New Roman"/>
                <w:sz w:val="18"/>
                <w:szCs w:val="18"/>
              </w:rPr>
            </w:pPr>
          </w:p>
        </w:tc>
      </w:tr>
      <w:tr w:rsidR="00C80AB5" w:rsidRPr="00A11E6F" w14:paraId="21C2FC8E" w14:textId="77777777" w:rsidTr="00F45877">
        <w:trPr>
          <w:trHeight w:val="312"/>
        </w:trPr>
        <w:tc>
          <w:tcPr>
            <w:tcW w:w="1980" w:type="dxa"/>
            <w:vMerge/>
          </w:tcPr>
          <w:p w14:paraId="0075F518" w14:textId="77777777" w:rsidR="00C80AB5" w:rsidRDefault="00C80AB5" w:rsidP="00C80AB5">
            <w:pPr>
              <w:rPr>
                <w:rFonts w:ascii="ＭＳ 明朝" w:eastAsia="ＭＳ 明朝" w:hAnsi="ＭＳ 明朝" w:cs="Times New Roman"/>
                <w:sz w:val="18"/>
                <w:szCs w:val="18"/>
              </w:rPr>
            </w:pPr>
          </w:p>
        </w:tc>
        <w:tc>
          <w:tcPr>
            <w:tcW w:w="1134" w:type="dxa"/>
            <w:vMerge/>
          </w:tcPr>
          <w:p w14:paraId="4848564C" w14:textId="77777777" w:rsidR="00C80AB5" w:rsidRPr="00A11E6F" w:rsidRDefault="00C80AB5" w:rsidP="00C80AB5">
            <w:pPr>
              <w:rPr>
                <w:rFonts w:ascii="ＭＳ 明朝" w:eastAsia="ＭＳ 明朝" w:hAnsi="ＭＳ 明朝" w:cs="Times New Roman"/>
                <w:sz w:val="18"/>
                <w:szCs w:val="18"/>
              </w:rPr>
            </w:pPr>
          </w:p>
        </w:tc>
        <w:tc>
          <w:tcPr>
            <w:tcW w:w="1134" w:type="dxa"/>
            <w:vMerge/>
          </w:tcPr>
          <w:p w14:paraId="1A238920" w14:textId="77777777" w:rsidR="00C80AB5" w:rsidRPr="00A11E6F" w:rsidRDefault="00C80AB5" w:rsidP="00C80AB5">
            <w:pPr>
              <w:rPr>
                <w:rFonts w:ascii="ＭＳ 明朝" w:eastAsia="ＭＳ 明朝" w:hAnsi="ＭＳ 明朝" w:cs="Times New Roman"/>
                <w:sz w:val="18"/>
                <w:szCs w:val="18"/>
              </w:rPr>
            </w:pPr>
          </w:p>
        </w:tc>
        <w:tc>
          <w:tcPr>
            <w:tcW w:w="1408" w:type="dxa"/>
          </w:tcPr>
          <w:p w14:paraId="60506059" w14:textId="35A32DDD"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068D1A5D" w14:textId="502348BB"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6E392811" w14:textId="77777777" w:rsidR="00C80AB5" w:rsidRPr="00A11E6F" w:rsidRDefault="00C80AB5" w:rsidP="00C80AB5">
            <w:pPr>
              <w:rPr>
                <w:rFonts w:ascii="ＭＳ 明朝" w:eastAsia="ＭＳ 明朝" w:hAnsi="ＭＳ 明朝" w:cs="Times New Roman"/>
                <w:sz w:val="18"/>
                <w:szCs w:val="18"/>
              </w:rPr>
            </w:pPr>
          </w:p>
        </w:tc>
      </w:tr>
      <w:tr w:rsidR="00C80AB5" w:rsidRPr="00A11E6F" w14:paraId="4CA30B3F" w14:textId="77777777" w:rsidTr="00F45877">
        <w:trPr>
          <w:trHeight w:val="312"/>
        </w:trPr>
        <w:tc>
          <w:tcPr>
            <w:tcW w:w="1980" w:type="dxa"/>
            <w:vMerge/>
          </w:tcPr>
          <w:p w14:paraId="505F881C" w14:textId="77777777" w:rsidR="00C80AB5" w:rsidRDefault="00C80AB5" w:rsidP="00C80AB5">
            <w:pPr>
              <w:rPr>
                <w:rFonts w:ascii="ＭＳ 明朝" w:eastAsia="ＭＳ 明朝" w:hAnsi="ＭＳ 明朝" w:cs="Times New Roman"/>
                <w:sz w:val="18"/>
                <w:szCs w:val="18"/>
              </w:rPr>
            </w:pPr>
          </w:p>
        </w:tc>
        <w:tc>
          <w:tcPr>
            <w:tcW w:w="1134" w:type="dxa"/>
            <w:vMerge/>
          </w:tcPr>
          <w:p w14:paraId="7BF580AC" w14:textId="77777777" w:rsidR="00C80AB5" w:rsidRPr="00A11E6F" w:rsidRDefault="00C80AB5" w:rsidP="00C80AB5">
            <w:pPr>
              <w:rPr>
                <w:rFonts w:ascii="ＭＳ 明朝" w:eastAsia="ＭＳ 明朝" w:hAnsi="ＭＳ 明朝" w:cs="Times New Roman"/>
                <w:sz w:val="18"/>
                <w:szCs w:val="18"/>
              </w:rPr>
            </w:pPr>
          </w:p>
        </w:tc>
        <w:tc>
          <w:tcPr>
            <w:tcW w:w="1134" w:type="dxa"/>
            <w:vMerge/>
          </w:tcPr>
          <w:p w14:paraId="145632E9" w14:textId="77777777" w:rsidR="00C80AB5" w:rsidRPr="00A11E6F" w:rsidRDefault="00C80AB5" w:rsidP="00C80AB5">
            <w:pPr>
              <w:rPr>
                <w:rFonts w:ascii="ＭＳ 明朝" w:eastAsia="ＭＳ 明朝" w:hAnsi="ＭＳ 明朝" w:cs="Times New Roman"/>
                <w:sz w:val="18"/>
                <w:szCs w:val="18"/>
              </w:rPr>
            </w:pPr>
          </w:p>
        </w:tc>
        <w:tc>
          <w:tcPr>
            <w:tcW w:w="1408" w:type="dxa"/>
          </w:tcPr>
          <w:p w14:paraId="49EBC1D3" w14:textId="74AA18C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7477A9CB" w14:textId="3C858B3F"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2DB9D166" w14:textId="77777777" w:rsidR="00C80AB5" w:rsidRPr="00A11E6F" w:rsidRDefault="00C80AB5" w:rsidP="00C80AB5">
            <w:pPr>
              <w:rPr>
                <w:rFonts w:ascii="ＭＳ 明朝" w:eastAsia="ＭＳ 明朝" w:hAnsi="ＭＳ 明朝" w:cs="Times New Roman"/>
                <w:sz w:val="18"/>
                <w:szCs w:val="18"/>
              </w:rPr>
            </w:pPr>
          </w:p>
        </w:tc>
      </w:tr>
      <w:tr w:rsidR="00C80AB5" w:rsidRPr="00A11E6F" w14:paraId="75A33FC0" w14:textId="77777777" w:rsidTr="00F45877">
        <w:trPr>
          <w:trHeight w:val="312"/>
        </w:trPr>
        <w:tc>
          <w:tcPr>
            <w:tcW w:w="1980" w:type="dxa"/>
            <w:vMerge w:val="restart"/>
          </w:tcPr>
          <w:p w14:paraId="7368A646" w14:textId="77777777"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稲敷市江戸崎甲</w:t>
            </w:r>
          </w:p>
          <w:p w14:paraId="2969A8EA" w14:textId="578A659A"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３１９４地内</w:t>
            </w:r>
          </w:p>
          <w:p w14:paraId="7E6F0021" w14:textId="5581F518"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（江戸崎小学校駐車場内）</w:t>
            </w:r>
          </w:p>
        </w:tc>
        <w:tc>
          <w:tcPr>
            <w:tcW w:w="1134" w:type="dxa"/>
            <w:vMerge w:val="restart"/>
          </w:tcPr>
          <w:p w14:paraId="0364EB60" w14:textId="424DD6F9"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51A67F3E" w14:textId="1E9CFDCD"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7B6C3E4B"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029EBC1C"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1EA33133"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E6F" w:rsidRPr="00A11E6F" w14:paraId="480F0A28" w14:textId="77777777" w:rsidTr="00F45877">
        <w:trPr>
          <w:trHeight w:val="373"/>
        </w:trPr>
        <w:tc>
          <w:tcPr>
            <w:tcW w:w="1980" w:type="dxa"/>
            <w:vMerge/>
          </w:tcPr>
          <w:p w14:paraId="12D1B1DF" w14:textId="77777777" w:rsidR="00A11E6F" w:rsidRPr="00A11E6F" w:rsidRDefault="00A11E6F" w:rsidP="00A11E6F">
            <w:pPr>
              <w:rPr>
                <w:rFonts w:ascii="ＭＳ 明朝" w:eastAsia="ＭＳ 明朝" w:hAnsi="ＭＳ 明朝" w:cs="Times New Roman"/>
                <w:sz w:val="18"/>
                <w:szCs w:val="18"/>
              </w:rPr>
            </w:pPr>
          </w:p>
        </w:tc>
        <w:tc>
          <w:tcPr>
            <w:tcW w:w="1134" w:type="dxa"/>
            <w:vMerge/>
          </w:tcPr>
          <w:p w14:paraId="11A17B13" w14:textId="77777777" w:rsidR="00A11E6F" w:rsidRPr="00A11E6F" w:rsidRDefault="00A11E6F" w:rsidP="00A11E6F">
            <w:pPr>
              <w:rPr>
                <w:rFonts w:ascii="ＭＳ 明朝" w:eastAsia="ＭＳ 明朝" w:hAnsi="ＭＳ 明朝" w:cs="Times New Roman"/>
                <w:sz w:val="18"/>
                <w:szCs w:val="18"/>
              </w:rPr>
            </w:pPr>
          </w:p>
        </w:tc>
        <w:tc>
          <w:tcPr>
            <w:tcW w:w="1134" w:type="dxa"/>
            <w:vMerge/>
          </w:tcPr>
          <w:p w14:paraId="7AFB512E" w14:textId="77777777" w:rsidR="00A11E6F" w:rsidRPr="00A11E6F" w:rsidRDefault="00A11E6F" w:rsidP="00A11E6F">
            <w:pPr>
              <w:rPr>
                <w:rFonts w:ascii="ＭＳ 明朝" w:eastAsia="ＭＳ 明朝" w:hAnsi="ＭＳ 明朝" w:cs="Times New Roman"/>
                <w:sz w:val="18"/>
                <w:szCs w:val="18"/>
              </w:rPr>
            </w:pPr>
          </w:p>
        </w:tc>
        <w:tc>
          <w:tcPr>
            <w:tcW w:w="1408" w:type="dxa"/>
          </w:tcPr>
          <w:p w14:paraId="16664447" w14:textId="77777777" w:rsidR="00A11E6F" w:rsidRPr="00A11E6F" w:rsidRDefault="00A11E6F" w:rsidP="00A11E6F">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6C56274A" w14:textId="77777777" w:rsidR="00A11E6F" w:rsidRPr="00A11E6F" w:rsidRDefault="00A11E6F" w:rsidP="00A11E6F">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402E375F" w14:textId="77777777" w:rsidR="00A11E6F" w:rsidRPr="00A11E6F" w:rsidRDefault="00A11E6F" w:rsidP="00A11E6F">
            <w:pPr>
              <w:rPr>
                <w:rFonts w:ascii="ＭＳ 明朝" w:eastAsia="ＭＳ 明朝" w:hAnsi="ＭＳ 明朝" w:cs="Times New Roman"/>
                <w:sz w:val="18"/>
                <w:szCs w:val="18"/>
              </w:rPr>
            </w:pPr>
          </w:p>
        </w:tc>
      </w:tr>
      <w:tr w:rsidR="00A11E6F" w:rsidRPr="00A11E6F" w14:paraId="5AA6872B" w14:textId="77777777" w:rsidTr="00F45877">
        <w:trPr>
          <w:trHeight w:val="407"/>
        </w:trPr>
        <w:tc>
          <w:tcPr>
            <w:tcW w:w="1980" w:type="dxa"/>
            <w:vMerge/>
          </w:tcPr>
          <w:p w14:paraId="040587C9" w14:textId="77777777" w:rsidR="00A11E6F" w:rsidRPr="00A11E6F" w:rsidRDefault="00A11E6F" w:rsidP="00A11E6F">
            <w:pPr>
              <w:rPr>
                <w:rFonts w:ascii="ＭＳ 明朝" w:eastAsia="ＭＳ 明朝" w:hAnsi="ＭＳ 明朝" w:cs="Times New Roman"/>
                <w:sz w:val="18"/>
                <w:szCs w:val="18"/>
              </w:rPr>
            </w:pPr>
          </w:p>
        </w:tc>
        <w:tc>
          <w:tcPr>
            <w:tcW w:w="1134" w:type="dxa"/>
            <w:vMerge/>
          </w:tcPr>
          <w:p w14:paraId="6336E908" w14:textId="77777777" w:rsidR="00A11E6F" w:rsidRPr="00A11E6F" w:rsidRDefault="00A11E6F" w:rsidP="00A11E6F">
            <w:pPr>
              <w:rPr>
                <w:rFonts w:ascii="ＭＳ 明朝" w:eastAsia="ＭＳ 明朝" w:hAnsi="ＭＳ 明朝" w:cs="Times New Roman"/>
                <w:sz w:val="18"/>
                <w:szCs w:val="18"/>
              </w:rPr>
            </w:pPr>
          </w:p>
        </w:tc>
        <w:tc>
          <w:tcPr>
            <w:tcW w:w="1134" w:type="dxa"/>
            <w:vMerge/>
          </w:tcPr>
          <w:p w14:paraId="4C96CEE4" w14:textId="77777777" w:rsidR="00A11E6F" w:rsidRPr="00A11E6F" w:rsidRDefault="00A11E6F" w:rsidP="00A11E6F">
            <w:pPr>
              <w:rPr>
                <w:rFonts w:ascii="ＭＳ 明朝" w:eastAsia="ＭＳ 明朝" w:hAnsi="ＭＳ 明朝" w:cs="Times New Roman"/>
                <w:sz w:val="18"/>
                <w:szCs w:val="18"/>
              </w:rPr>
            </w:pPr>
          </w:p>
        </w:tc>
        <w:tc>
          <w:tcPr>
            <w:tcW w:w="1408" w:type="dxa"/>
          </w:tcPr>
          <w:p w14:paraId="508BEBC0" w14:textId="77777777" w:rsidR="00A11E6F" w:rsidRPr="00A11E6F" w:rsidRDefault="00A11E6F" w:rsidP="00A11E6F">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22E0064F" w14:textId="77777777" w:rsidR="00A11E6F" w:rsidRPr="00A11E6F" w:rsidRDefault="00A11E6F" w:rsidP="00A11E6F">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075ECB36" w14:textId="77777777" w:rsidR="00A11E6F" w:rsidRPr="00A11E6F" w:rsidRDefault="00A11E6F" w:rsidP="00A11E6F">
            <w:pPr>
              <w:rPr>
                <w:rFonts w:ascii="ＭＳ 明朝" w:eastAsia="ＭＳ 明朝" w:hAnsi="ＭＳ 明朝" w:cs="Times New Roman"/>
                <w:sz w:val="18"/>
                <w:szCs w:val="18"/>
              </w:rPr>
            </w:pPr>
          </w:p>
        </w:tc>
      </w:tr>
      <w:tr w:rsidR="00A11E6F" w:rsidRPr="00A11E6F" w14:paraId="22D39160" w14:textId="77777777" w:rsidTr="00F45877">
        <w:trPr>
          <w:trHeight w:val="271"/>
        </w:trPr>
        <w:tc>
          <w:tcPr>
            <w:tcW w:w="1980" w:type="dxa"/>
            <w:vMerge/>
          </w:tcPr>
          <w:p w14:paraId="419C716F" w14:textId="77777777" w:rsidR="00A11E6F" w:rsidRPr="00A11E6F" w:rsidRDefault="00A11E6F" w:rsidP="00A11E6F">
            <w:pPr>
              <w:rPr>
                <w:rFonts w:ascii="ＭＳ 明朝" w:eastAsia="ＭＳ 明朝" w:hAnsi="ＭＳ 明朝" w:cs="Times New Roman"/>
                <w:sz w:val="18"/>
                <w:szCs w:val="18"/>
              </w:rPr>
            </w:pPr>
          </w:p>
        </w:tc>
        <w:tc>
          <w:tcPr>
            <w:tcW w:w="1134" w:type="dxa"/>
            <w:vMerge/>
          </w:tcPr>
          <w:p w14:paraId="29B88FFC" w14:textId="77777777" w:rsidR="00A11E6F" w:rsidRPr="00A11E6F" w:rsidRDefault="00A11E6F" w:rsidP="00A11E6F">
            <w:pPr>
              <w:rPr>
                <w:rFonts w:ascii="ＭＳ 明朝" w:eastAsia="ＭＳ 明朝" w:hAnsi="ＭＳ 明朝" w:cs="Times New Roman"/>
                <w:sz w:val="18"/>
                <w:szCs w:val="18"/>
              </w:rPr>
            </w:pPr>
          </w:p>
        </w:tc>
        <w:tc>
          <w:tcPr>
            <w:tcW w:w="1134" w:type="dxa"/>
            <w:vMerge/>
          </w:tcPr>
          <w:p w14:paraId="2878762A" w14:textId="77777777" w:rsidR="00A11E6F" w:rsidRPr="00A11E6F" w:rsidRDefault="00A11E6F" w:rsidP="00A11E6F">
            <w:pPr>
              <w:rPr>
                <w:rFonts w:ascii="ＭＳ 明朝" w:eastAsia="ＭＳ 明朝" w:hAnsi="ＭＳ 明朝" w:cs="Times New Roman"/>
                <w:sz w:val="18"/>
                <w:szCs w:val="18"/>
              </w:rPr>
            </w:pPr>
          </w:p>
        </w:tc>
        <w:tc>
          <w:tcPr>
            <w:tcW w:w="1408" w:type="dxa"/>
          </w:tcPr>
          <w:p w14:paraId="3059E4E7" w14:textId="77777777" w:rsidR="00A11E6F" w:rsidRPr="00A11E6F" w:rsidRDefault="00A11E6F" w:rsidP="00A11E6F">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03AF3BE0" w14:textId="77777777" w:rsidR="00A11E6F" w:rsidRPr="00A11E6F" w:rsidRDefault="00A11E6F" w:rsidP="00A11E6F">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7498BE90" w14:textId="77777777" w:rsidR="00A11E6F" w:rsidRPr="00A11E6F" w:rsidRDefault="00A11E6F" w:rsidP="00A11E6F">
            <w:pPr>
              <w:rPr>
                <w:rFonts w:ascii="ＭＳ 明朝" w:eastAsia="ＭＳ 明朝" w:hAnsi="ＭＳ 明朝" w:cs="Times New Roman"/>
                <w:sz w:val="18"/>
                <w:szCs w:val="18"/>
              </w:rPr>
            </w:pPr>
          </w:p>
        </w:tc>
      </w:tr>
      <w:tr w:rsidR="00C80AB5" w:rsidRPr="00A11E6F" w14:paraId="1D99CDA5" w14:textId="77777777" w:rsidTr="00F45877">
        <w:trPr>
          <w:trHeight w:val="333"/>
        </w:trPr>
        <w:tc>
          <w:tcPr>
            <w:tcW w:w="1980" w:type="dxa"/>
            <w:vMerge w:val="restart"/>
          </w:tcPr>
          <w:p w14:paraId="28ABFAE8" w14:textId="77777777"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稲敷市江戸崎甲</w:t>
            </w:r>
          </w:p>
          <w:p w14:paraId="5C303A1E" w14:textId="10BFC9C3"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４９０８地内</w:t>
            </w:r>
          </w:p>
          <w:p w14:paraId="297CDB7B" w14:textId="4132869C"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（かぼちゃ公園内）</w:t>
            </w:r>
          </w:p>
        </w:tc>
        <w:tc>
          <w:tcPr>
            <w:tcW w:w="1134" w:type="dxa"/>
            <w:vMerge w:val="restart"/>
          </w:tcPr>
          <w:p w14:paraId="35FCBBBA" w14:textId="518CC398"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3BBA9155" w14:textId="33487344"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7F663DA5"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1057E5FF"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171F0F47"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1E3A75C2" w14:textId="77777777" w:rsidTr="00F45877">
        <w:tc>
          <w:tcPr>
            <w:tcW w:w="1980" w:type="dxa"/>
            <w:vMerge/>
          </w:tcPr>
          <w:p w14:paraId="3072E4EB"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2C4EB21"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77D3013" w14:textId="77777777" w:rsidR="00A11F43" w:rsidRPr="00A11E6F" w:rsidRDefault="00A11F43" w:rsidP="00A11F43">
            <w:pPr>
              <w:rPr>
                <w:rFonts w:ascii="ＭＳ 明朝" w:eastAsia="ＭＳ 明朝" w:hAnsi="ＭＳ 明朝" w:cs="Times New Roman"/>
                <w:sz w:val="18"/>
                <w:szCs w:val="18"/>
              </w:rPr>
            </w:pPr>
          </w:p>
        </w:tc>
        <w:tc>
          <w:tcPr>
            <w:tcW w:w="1408" w:type="dxa"/>
          </w:tcPr>
          <w:p w14:paraId="38AA0FA3"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6F26A5AC"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38AE9FEF" w14:textId="77777777" w:rsidR="00A11F43" w:rsidRPr="00A11E6F" w:rsidRDefault="00A11F43" w:rsidP="00A11F43">
            <w:pPr>
              <w:rPr>
                <w:rFonts w:ascii="ＭＳ 明朝" w:eastAsia="ＭＳ 明朝" w:hAnsi="ＭＳ 明朝" w:cs="Times New Roman"/>
                <w:sz w:val="18"/>
                <w:szCs w:val="18"/>
              </w:rPr>
            </w:pPr>
          </w:p>
        </w:tc>
      </w:tr>
      <w:tr w:rsidR="00A11F43" w:rsidRPr="00A11E6F" w14:paraId="162F960D" w14:textId="77777777" w:rsidTr="00F45877">
        <w:tc>
          <w:tcPr>
            <w:tcW w:w="1980" w:type="dxa"/>
            <w:vMerge/>
          </w:tcPr>
          <w:p w14:paraId="43C45676"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5E35D58A"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524E05D2" w14:textId="77777777" w:rsidR="00A11F43" w:rsidRPr="00A11E6F" w:rsidRDefault="00A11F43" w:rsidP="00A11F43">
            <w:pPr>
              <w:rPr>
                <w:rFonts w:ascii="ＭＳ 明朝" w:eastAsia="ＭＳ 明朝" w:hAnsi="ＭＳ 明朝" w:cs="Times New Roman"/>
                <w:sz w:val="18"/>
                <w:szCs w:val="18"/>
              </w:rPr>
            </w:pPr>
          </w:p>
        </w:tc>
        <w:tc>
          <w:tcPr>
            <w:tcW w:w="1408" w:type="dxa"/>
          </w:tcPr>
          <w:p w14:paraId="16421857"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00AC8D4A"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76B4EE87" w14:textId="77777777" w:rsidR="00A11F43" w:rsidRPr="00A11E6F" w:rsidRDefault="00A11F43" w:rsidP="00A11F43">
            <w:pPr>
              <w:rPr>
                <w:rFonts w:ascii="ＭＳ 明朝" w:eastAsia="ＭＳ 明朝" w:hAnsi="ＭＳ 明朝" w:cs="Times New Roman"/>
                <w:sz w:val="18"/>
                <w:szCs w:val="18"/>
              </w:rPr>
            </w:pPr>
          </w:p>
        </w:tc>
      </w:tr>
      <w:tr w:rsidR="00A11F43" w:rsidRPr="00A11E6F" w14:paraId="354D8D46" w14:textId="77777777" w:rsidTr="00F45877">
        <w:tc>
          <w:tcPr>
            <w:tcW w:w="1980" w:type="dxa"/>
            <w:vMerge/>
          </w:tcPr>
          <w:p w14:paraId="3A9C2A0B"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405C01D"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3BA7E364" w14:textId="77777777" w:rsidR="00A11F43" w:rsidRPr="00A11E6F" w:rsidRDefault="00A11F43" w:rsidP="00A11F43">
            <w:pPr>
              <w:rPr>
                <w:rFonts w:ascii="ＭＳ 明朝" w:eastAsia="ＭＳ 明朝" w:hAnsi="ＭＳ 明朝" w:cs="Times New Roman"/>
                <w:sz w:val="18"/>
                <w:szCs w:val="18"/>
              </w:rPr>
            </w:pPr>
          </w:p>
        </w:tc>
        <w:tc>
          <w:tcPr>
            <w:tcW w:w="1408" w:type="dxa"/>
          </w:tcPr>
          <w:p w14:paraId="32CB386A"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3940001E"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67514EEB" w14:textId="77777777" w:rsidR="00A11F43" w:rsidRPr="00A11E6F" w:rsidRDefault="00A11F43" w:rsidP="00A11F43">
            <w:pPr>
              <w:rPr>
                <w:rFonts w:ascii="ＭＳ 明朝" w:eastAsia="ＭＳ 明朝" w:hAnsi="ＭＳ 明朝" w:cs="Times New Roman"/>
                <w:sz w:val="18"/>
                <w:szCs w:val="18"/>
              </w:rPr>
            </w:pPr>
          </w:p>
        </w:tc>
      </w:tr>
      <w:tr w:rsidR="00C80AB5" w:rsidRPr="00A11E6F" w14:paraId="719E73D1" w14:textId="77777777" w:rsidTr="00F45877">
        <w:tc>
          <w:tcPr>
            <w:tcW w:w="1980" w:type="dxa"/>
            <w:vMerge w:val="restart"/>
          </w:tcPr>
          <w:p w14:paraId="38B56C05" w14:textId="77777777"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稲敷市犬塚</w:t>
            </w:r>
          </w:p>
          <w:p w14:paraId="5E7CD37F" w14:textId="3A826DA7"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１５７０－１地内</w:t>
            </w:r>
          </w:p>
          <w:p w14:paraId="10A14C29" w14:textId="75CA9569"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（稲敷市役所前交差点）</w:t>
            </w:r>
          </w:p>
        </w:tc>
        <w:tc>
          <w:tcPr>
            <w:tcW w:w="1134" w:type="dxa"/>
            <w:vMerge w:val="restart"/>
          </w:tcPr>
          <w:p w14:paraId="16F38D19" w14:textId="6F295503"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1878C782" w14:textId="20594000"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6C8A8E61" w14:textId="31CD08D5"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1A851C5F" w14:textId="21D89518"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7F9E292C" w14:textId="6D4B2052"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747A963E" w14:textId="77777777" w:rsidTr="00F45877">
        <w:tc>
          <w:tcPr>
            <w:tcW w:w="1980" w:type="dxa"/>
            <w:vMerge/>
          </w:tcPr>
          <w:p w14:paraId="66CE1C6C"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0C25530C"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0EEFB7D9" w14:textId="77777777" w:rsidR="00A11F43" w:rsidRPr="00A11E6F" w:rsidRDefault="00A11F43" w:rsidP="00A11F43">
            <w:pPr>
              <w:rPr>
                <w:rFonts w:ascii="ＭＳ 明朝" w:eastAsia="ＭＳ 明朝" w:hAnsi="ＭＳ 明朝" w:cs="Times New Roman"/>
                <w:sz w:val="18"/>
                <w:szCs w:val="18"/>
              </w:rPr>
            </w:pPr>
          </w:p>
        </w:tc>
        <w:tc>
          <w:tcPr>
            <w:tcW w:w="1408" w:type="dxa"/>
          </w:tcPr>
          <w:p w14:paraId="1D6CB40F" w14:textId="0CDC78A9"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6E446E13" w14:textId="010DB50E"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523FCBCF" w14:textId="77777777" w:rsidR="00A11F43" w:rsidRPr="00A11E6F" w:rsidRDefault="00A11F43" w:rsidP="00A11F43">
            <w:pPr>
              <w:rPr>
                <w:rFonts w:ascii="ＭＳ 明朝" w:eastAsia="ＭＳ 明朝" w:hAnsi="ＭＳ 明朝" w:cs="Times New Roman"/>
                <w:sz w:val="18"/>
                <w:szCs w:val="18"/>
              </w:rPr>
            </w:pPr>
          </w:p>
        </w:tc>
      </w:tr>
      <w:tr w:rsidR="00A11F43" w:rsidRPr="00A11E6F" w14:paraId="70328009" w14:textId="77777777" w:rsidTr="00F45877">
        <w:tc>
          <w:tcPr>
            <w:tcW w:w="1980" w:type="dxa"/>
            <w:vMerge/>
          </w:tcPr>
          <w:p w14:paraId="1DE2C4C2"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FA30040"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B4D4C73" w14:textId="77777777" w:rsidR="00A11F43" w:rsidRPr="00A11E6F" w:rsidRDefault="00A11F43" w:rsidP="00A11F43">
            <w:pPr>
              <w:rPr>
                <w:rFonts w:ascii="ＭＳ 明朝" w:eastAsia="ＭＳ 明朝" w:hAnsi="ＭＳ 明朝" w:cs="Times New Roman"/>
                <w:sz w:val="18"/>
                <w:szCs w:val="18"/>
              </w:rPr>
            </w:pPr>
          </w:p>
        </w:tc>
        <w:tc>
          <w:tcPr>
            <w:tcW w:w="1408" w:type="dxa"/>
          </w:tcPr>
          <w:p w14:paraId="6F7AB044" w14:textId="05E77C68"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50C90E66" w14:textId="1C9C5C9B"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4C3A35E5" w14:textId="77777777" w:rsidR="00A11F43" w:rsidRPr="00A11E6F" w:rsidRDefault="00A11F43" w:rsidP="00A11F43">
            <w:pPr>
              <w:rPr>
                <w:rFonts w:ascii="ＭＳ 明朝" w:eastAsia="ＭＳ 明朝" w:hAnsi="ＭＳ 明朝" w:cs="Times New Roman"/>
                <w:sz w:val="18"/>
                <w:szCs w:val="18"/>
              </w:rPr>
            </w:pPr>
          </w:p>
        </w:tc>
      </w:tr>
      <w:tr w:rsidR="00A11F43" w:rsidRPr="00A11E6F" w14:paraId="7B291F6F" w14:textId="77777777" w:rsidTr="00F45877">
        <w:tc>
          <w:tcPr>
            <w:tcW w:w="1980" w:type="dxa"/>
            <w:vMerge/>
          </w:tcPr>
          <w:p w14:paraId="5C66BE0C"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6C95B809"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6C21DC4" w14:textId="77777777" w:rsidR="00A11F43" w:rsidRPr="00A11E6F" w:rsidRDefault="00A11F43" w:rsidP="00A11F43">
            <w:pPr>
              <w:rPr>
                <w:rFonts w:ascii="ＭＳ 明朝" w:eastAsia="ＭＳ 明朝" w:hAnsi="ＭＳ 明朝" w:cs="Times New Roman"/>
                <w:sz w:val="18"/>
                <w:szCs w:val="18"/>
              </w:rPr>
            </w:pPr>
          </w:p>
        </w:tc>
        <w:tc>
          <w:tcPr>
            <w:tcW w:w="1408" w:type="dxa"/>
          </w:tcPr>
          <w:p w14:paraId="1FFCC2A5" w14:textId="35995579"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3EC3F0A2" w14:textId="5670CF1F"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7DF355A2" w14:textId="77777777" w:rsidR="00A11F43" w:rsidRPr="00A11E6F" w:rsidRDefault="00A11F43" w:rsidP="00A11F43">
            <w:pPr>
              <w:rPr>
                <w:rFonts w:ascii="ＭＳ 明朝" w:eastAsia="ＭＳ 明朝" w:hAnsi="ＭＳ 明朝" w:cs="Times New Roman"/>
                <w:sz w:val="18"/>
                <w:szCs w:val="18"/>
              </w:rPr>
            </w:pPr>
          </w:p>
        </w:tc>
      </w:tr>
      <w:tr w:rsidR="00C80AB5" w:rsidRPr="00A11E6F" w14:paraId="03A934AD" w14:textId="77777777" w:rsidTr="00F45877">
        <w:tc>
          <w:tcPr>
            <w:tcW w:w="1980" w:type="dxa"/>
            <w:vMerge w:val="restart"/>
          </w:tcPr>
          <w:p w14:paraId="1237A7A9" w14:textId="77777777"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稲敷市沼里</w:t>
            </w:r>
          </w:p>
          <w:p w14:paraId="4A94FB63" w14:textId="663ECC7C"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２７３１－２１</w:t>
            </w:r>
            <w:r w:rsidRPr="00A11E6F">
              <w:rPr>
                <w:rFonts w:ascii="ＭＳ 明朝" w:eastAsia="ＭＳ 明朝" w:hAnsi="ＭＳ 明朝" w:cs="Times New Roman" w:hint="eastAsia"/>
                <w:sz w:val="18"/>
                <w:szCs w:val="18"/>
              </w:rPr>
              <w:t>地先</w:t>
            </w:r>
          </w:p>
          <w:p w14:paraId="73A7E1A1" w14:textId="507CD2D1"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（陸橋附近</w:t>
            </w:r>
            <w:r w:rsidRPr="00A11E6F">
              <w:rPr>
                <w:rFonts w:ascii="ＭＳ 明朝" w:eastAsia="ＭＳ 明朝" w:hAnsi="ＭＳ 明朝" w:cs="Times New Roman" w:hint="eastAsia"/>
                <w:sz w:val="18"/>
                <w:szCs w:val="18"/>
              </w:rPr>
              <w:t>）</w:t>
            </w:r>
          </w:p>
        </w:tc>
        <w:tc>
          <w:tcPr>
            <w:tcW w:w="1134" w:type="dxa"/>
            <w:vMerge w:val="restart"/>
          </w:tcPr>
          <w:p w14:paraId="0A87C485" w14:textId="0E0D641D"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158ACC81" w14:textId="00247BD8"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08D42E75" w14:textId="7AE71C1A"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4F06FDD1" w14:textId="0F2E16AC"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5A44276C" w14:textId="55C6C4C8"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4E532FA5" w14:textId="77777777" w:rsidTr="00F45877">
        <w:tc>
          <w:tcPr>
            <w:tcW w:w="1980" w:type="dxa"/>
            <w:vMerge/>
          </w:tcPr>
          <w:p w14:paraId="0D568D8B"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C80C5EB"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03359999" w14:textId="77777777" w:rsidR="00A11F43" w:rsidRPr="00A11E6F" w:rsidRDefault="00A11F43" w:rsidP="00A11F43">
            <w:pPr>
              <w:rPr>
                <w:rFonts w:ascii="ＭＳ 明朝" w:eastAsia="ＭＳ 明朝" w:hAnsi="ＭＳ 明朝" w:cs="Times New Roman"/>
                <w:sz w:val="18"/>
                <w:szCs w:val="18"/>
              </w:rPr>
            </w:pPr>
          </w:p>
        </w:tc>
        <w:tc>
          <w:tcPr>
            <w:tcW w:w="1408" w:type="dxa"/>
          </w:tcPr>
          <w:p w14:paraId="3A52322A" w14:textId="76287675"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7E5B35D8" w14:textId="09556CA1"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0C2DA658" w14:textId="77777777" w:rsidR="00A11F43" w:rsidRPr="00A11E6F" w:rsidRDefault="00A11F43" w:rsidP="00A11F43">
            <w:pPr>
              <w:rPr>
                <w:rFonts w:ascii="ＭＳ 明朝" w:eastAsia="ＭＳ 明朝" w:hAnsi="ＭＳ 明朝" w:cs="Times New Roman"/>
                <w:sz w:val="18"/>
                <w:szCs w:val="18"/>
              </w:rPr>
            </w:pPr>
          </w:p>
        </w:tc>
      </w:tr>
      <w:tr w:rsidR="00A11F43" w:rsidRPr="00A11E6F" w14:paraId="648D4A9B" w14:textId="77777777" w:rsidTr="00F45877">
        <w:tc>
          <w:tcPr>
            <w:tcW w:w="1980" w:type="dxa"/>
            <w:vMerge/>
          </w:tcPr>
          <w:p w14:paraId="6857B730"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081B9C02"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263CBDF6" w14:textId="77777777" w:rsidR="00A11F43" w:rsidRPr="00A11E6F" w:rsidRDefault="00A11F43" w:rsidP="00A11F43">
            <w:pPr>
              <w:rPr>
                <w:rFonts w:ascii="ＭＳ 明朝" w:eastAsia="ＭＳ 明朝" w:hAnsi="ＭＳ 明朝" w:cs="Times New Roman"/>
                <w:sz w:val="18"/>
                <w:szCs w:val="18"/>
              </w:rPr>
            </w:pPr>
          </w:p>
        </w:tc>
        <w:tc>
          <w:tcPr>
            <w:tcW w:w="1408" w:type="dxa"/>
          </w:tcPr>
          <w:p w14:paraId="035059EB" w14:textId="2D35155C"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3C962DCA" w14:textId="68813F1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686778AC" w14:textId="77777777" w:rsidR="00A11F43" w:rsidRPr="00A11E6F" w:rsidRDefault="00A11F43" w:rsidP="00A11F43">
            <w:pPr>
              <w:rPr>
                <w:rFonts w:ascii="ＭＳ 明朝" w:eastAsia="ＭＳ 明朝" w:hAnsi="ＭＳ 明朝" w:cs="Times New Roman"/>
                <w:sz w:val="18"/>
                <w:szCs w:val="18"/>
              </w:rPr>
            </w:pPr>
          </w:p>
        </w:tc>
      </w:tr>
      <w:tr w:rsidR="00A11F43" w:rsidRPr="00A11E6F" w14:paraId="2D583A74" w14:textId="77777777" w:rsidTr="00F45877">
        <w:tc>
          <w:tcPr>
            <w:tcW w:w="1980" w:type="dxa"/>
            <w:vMerge/>
          </w:tcPr>
          <w:p w14:paraId="1B73FA45"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B54FA5D"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6159EB3" w14:textId="77777777" w:rsidR="00A11F43" w:rsidRPr="00A11E6F" w:rsidRDefault="00A11F43" w:rsidP="00A11F43">
            <w:pPr>
              <w:rPr>
                <w:rFonts w:ascii="ＭＳ 明朝" w:eastAsia="ＭＳ 明朝" w:hAnsi="ＭＳ 明朝" w:cs="Times New Roman"/>
                <w:sz w:val="18"/>
                <w:szCs w:val="18"/>
              </w:rPr>
            </w:pPr>
          </w:p>
        </w:tc>
        <w:tc>
          <w:tcPr>
            <w:tcW w:w="1408" w:type="dxa"/>
          </w:tcPr>
          <w:p w14:paraId="5675F57E" w14:textId="415E38EF"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0657D305" w14:textId="56BB1206"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72471E09" w14:textId="77777777" w:rsidR="00A11F43" w:rsidRPr="00A11E6F" w:rsidRDefault="00A11F43" w:rsidP="00A11F43">
            <w:pPr>
              <w:rPr>
                <w:rFonts w:ascii="ＭＳ 明朝" w:eastAsia="ＭＳ 明朝" w:hAnsi="ＭＳ 明朝" w:cs="Times New Roman"/>
                <w:sz w:val="18"/>
                <w:szCs w:val="18"/>
              </w:rPr>
            </w:pPr>
          </w:p>
        </w:tc>
      </w:tr>
      <w:tr w:rsidR="00C80AB5" w:rsidRPr="00A11E6F" w14:paraId="78878151" w14:textId="77777777" w:rsidTr="00F45877">
        <w:tc>
          <w:tcPr>
            <w:tcW w:w="1980" w:type="dxa"/>
            <w:vMerge w:val="restart"/>
          </w:tcPr>
          <w:p w14:paraId="0B83C08E" w14:textId="77777777"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稲敷市高田</w:t>
            </w:r>
          </w:p>
          <w:p w14:paraId="6119687F" w14:textId="553FCC0C"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９３０－１地内</w:t>
            </w:r>
          </w:p>
          <w:p w14:paraId="19951675" w14:textId="26CAC241"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（認定こども園えどさき敷地内）</w:t>
            </w:r>
          </w:p>
        </w:tc>
        <w:tc>
          <w:tcPr>
            <w:tcW w:w="1134" w:type="dxa"/>
            <w:vMerge w:val="restart"/>
          </w:tcPr>
          <w:p w14:paraId="078B49F1" w14:textId="2F1598BD"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05A06850" w14:textId="65FD3D5A"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75CE7CA8" w14:textId="71E1D834"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0D9130B2" w14:textId="00304A84"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1605D34A" w14:textId="1D21E6FB"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0F279751" w14:textId="77777777" w:rsidTr="00F45877">
        <w:tc>
          <w:tcPr>
            <w:tcW w:w="1980" w:type="dxa"/>
            <w:vMerge/>
          </w:tcPr>
          <w:p w14:paraId="0178EC8D"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71794E6"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7EB7ED74" w14:textId="77777777" w:rsidR="00A11F43" w:rsidRPr="00A11E6F" w:rsidRDefault="00A11F43" w:rsidP="00A11F43">
            <w:pPr>
              <w:rPr>
                <w:rFonts w:ascii="ＭＳ 明朝" w:eastAsia="ＭＳ 明朝" w:hAnsi="ＭＳ 明朝" w:cs="Times New Roman"/>
                <w:sz w:val="18"/>
                <w:szCs w:val="18"/>
              </w:rPr>
            </w:pPr>
          </w:p>
        </w:tc>
        <w:tc>
          <w:tcPr>
            <w:tcW w:w="1408" w:type="dxa"/>
          </w:tcPr>
          <w:p w14:paraId="711D85CB" w14:textId="57A754BC"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14A2AEB7" w14:textId="496AA5A3"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40156099" w14:textId="77777777" w:rsidR="00A11F43" w:rsidRPr="00A11E6F" w:rsidRDefault="00A11F43" w:rsidP="00A11F43">
            <w:pPr>
              <w:rPr>
                <w:rFonts w:ascii="ＭＳ 明朝" w:eastAsia="ＭＳ 明朝" w:hAnsi="ＭＳ 明朝" w:cs="Times New Roman"/>
                <w:sz w:val="18"/>
                <w:szCs w:val="18"/>
              </w:rPr>
            </w:pPr>
          </w:p>
        </w:tc>
      </w:tr>
      <w:tr w:rsidR="00A11F43" w:rsidRPr="00A11E6F" w14:paraId="5D3F01BD" w14:textId="77777777" w:rsidTr="00F45877">
        <w:tc>
          <w:tcPr>
            <w:tcW w:w="1980" w:type="dxa"/>
            <w:vMerge/>
          </w:tcPr>
          <w:p w14:paraId="7CE4A7B5"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6B02CE2D"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65AC8543" w14:textId="77777777" w:rsidR="00A11F43" w:rsidRPr="00A11E6F" w:rsidRDefault="00A11F43" w:rsidP="00A11F43">
            <w:pPr>
              <w:rPr>
                <w:rFonts w:ascii="ＭＳ 明朝" w:eastAsia="ＭＳ 明朝" w:hAnsi="ＭＳ 明朝" w:cs="Times New Roman"/>
                <w:sz w:val="18"/>
                <w:szCs w:val="18"/>
              </w:rPr>
            </w:pPr>
          </w:p>
        </w:tc>
        <w:tc>
          <w:tcPr>
            <w:tcW w:w="1408" w:type="dxa"/>
          </w:tcPr>
          <w:p w14:paraId="2681515B" w14:textId="1B613150"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4A1AC6C2" w14:textId="7AAD8E65"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0047CAE2" w14:textId="77777777" w:rsidR="00A11F43" w:rsidRPr="00A11E6F" w:rsidRDefault="00A11F43" w:rsidP="00A11F43">
            <w:pPr>
              <w:rPr>
                <w:rFonts w:ascii="ＭＳ 明朝" w:eastAsia="ＭＳ 明朝" w:hAnsi="ＭＳ 明朝" w:cs="Times New Roman"/>
                <w:sz w:val="18"/>
                <w:szCs w:val="18"/>
              </w:rPr>
            </w:pPr>
          </w:p>
        </w:tc>
      </w:tr>
      <w:tr w:rsidR="00A11F43" w:rsidRPr="00A11E6F" w14:paraId="4975C7B0" w14:textId="77777777" w:rsidTr="00F45877">
        <w:tc>
          <w:tcPr>
            <w:tcW w:w="1980" w:type="dxa"/>
            <w:vMerge/>
          </w:tcPr>
          <w:p w14:paraId="2CC73F4C"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72D40133"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A3F0361" w14:textId="77777777" w:rsidR="00A11F43" w:rsidRPr="00A11E6F" w:rsidRDefault="00A11F43" w:rsidP="00A11F43">
            <w:pPr>
              <w:rPr>
                <w:rFonts w:ascii="ＭＳ 明朝" w:eastAsia="ＭＳ 明朝" w:hAnsi="ＭＳ 明朝" w:cs="Times New Roman"/>
                <w:sz w:val="18"/>
                <w:szCs w:val="18"/>
              </w:rPr>
            </w:pPr>
          </w:p>
        </w:tc>
        <w:tc>
          <w:tcPr>
            <w:tcW w:w="1408" w:type="dxa"/>
          </w:tcPr>
          <w:p w14:paraId="6E7171D5" w14:textId="6F3CABB4"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1128F12B" w14:textId="059411B4"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6AB8AA9A" w14:textId="77777777" w:rsidR="00A11F43" w:rsidRPr="00A11E6F" w:rsidRDefault="00A11F43" w:rsidP="00A11F43">
            <w:pPr>
              <w:rPr>
                <w:rFonts w:ascii="ＭＳ 明朝" w:eastAsia="ＭＳ 明朝" w:hAnsi="ＭＳ 明朝" w:cs="Times New Roman"/>
                <w:sz w:val="18"/>
                <w:szCs w:val="18"/>
              </w:rPr>
            </w:pPr>
          </w:p>
        </w:tc>
      </w:tr>
      <w:tr w:rsidR="00A11F43" w:rsidRPr="00A11E6F" w14:paraId="4FE1FA3C" w14:textId="77777777" w:rsidTr="00F45877">
        <w:tc>
          <w:tcPr>
            <w:tcW w:w="1980" w:type="dxa"/>
            <w:vMerge w:val="restart"/>
          </w:tcPr>
          <w:p w14:paraId="4944FBB3" w14:textId="77777777" w:rsidR="00C80AB5" w:rsidRDefault="0054132A" w:rsidP="00A11F43">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稲敷市中山</w:t>
            </w:r>
          </w:p>
          <w:p w14:paraId="4FE54E23" w14:textId="7864ACC5" w:rsidR="00A11F43" w:rsidRDefault="00C80AB5" w:rsidP="00A11F43">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４４６５－２</w:t>
            </w:r>
            <w:r w:rsidR="0054132A">
              <w:rPr>
                <w:rFonts w:ascii="ＭＳ 明朝" w:eastAsia="ＭＳ 明朝" w:hAnsi="ＭＳ 明朝" w:cs="Times New Roman" w:hint="eastAsia"/>
                <w:sz w:val="18"/>
                <w:szCs w:val="18"/>
              </w:rPr>
              <w:t>地内</w:t>
            </w:r>
          </w:p>
          <w:p w14:paraId="467A7A70" w14:textId="19E49B7C" w:rsidR="0054132A" w:rsidRPr="00A11E6F" w:rsidRDefault="0054132A" w:rsidP="00A11F43">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80AB5">
              <w:rPr>
                <w:rFonts w:ascii="ＭＳ 明朝" w:eastAsia="ＭＳ 明朝" w:hAnsi="ＭＳ 明朝" w:cs="Times New Roman" w:hint="eastAsia"/>
                <w:sz w:val="18"/>
                <w:szCs w:val="18"/>
              </w:rPr>
              <w:t>ＪＡ</w:t>
            </w:r>
            <w:r>
              <w:rPr>
                <w:rFonts w:ascii="ＭＳ 明朝" w:eastAsia="ＭＳ 明朝" w:hAnsi="ＭＳ 明朝" w:cs="Times New Roman" w:hint="eastAsia"/>
                <w:sz w:val="18"/>
                <w:szCs w:val="18"/>
              </w:rPr>
              <w:t>稲敷市新利根直売所敷地内）</w:t>
            </w:r>
          </w:p>
        </w:tc>
        <w:tc>
          <w:tcPr>
            <w:tcW w:w="1134" w:type="dxa"/>
            <w:vMerge w:val="restart"/>
          </w:tcPr>
          <w:p w14:paraId="63B7E9CF" w14:textId="0447D385"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2191A336" w14:textId="2C6E884D"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6B2F0F81" w14:textId="1AB725B4"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0772AD3F" w14:textId="7F2E23C8"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556CF438" w14:textId="212DE9D3"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596C1094" w14:textId="77777777" w:rsidTr="00F45877">
        <w:tc>
          <w:tcPr>
            <w:tcW w:w="1980" w:type="dxa"/>
            <w:vMerge/>
          </w:tcPr>
          <w:p w14:paraId="2B49AD3C"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4879DAE"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21B8EF9C" w14:textId="77777777" w:rsidR="00A11F43" w:rsidRPr="00A11E6F" w:rsidRDefault="00A11F43" w:rsidP="00A11F43">
            <w:pPr>
              <w:rPr>
                <w:rFonts w:ascii="ＭＳ 明朝" w:eastAsia="ＭＳ 明朝" w:hAnsi="ＭＳ 明朝" w:cs="Times New Roman"/>
                <w:sz w:val="18"/>
                <w:szCs w:val="18"/>
              </w:rPr>
            </w:pPr>
          </w:p>
        </w:tc>
        <w:tc>
          <w:tcPr>
            <w:tcW w:w="1408" w:type="dxa"/>
          </w:tcPr>
          <w:p w14:paraId="4ECCED84" w14:textId="281FB51B"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26C0C37C" w14:textId="6373939D"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4C18406A" w14:textId="77777777" w:rsidR="00A11F43" w:rsidRPr="00A11E6F" w:rsidRDefault="00A11F43" w:rsidP="00A11F43">
            <w:pPr>
              <w:rPr>
                <w:rFonts w:ascii="ＭＳ 明朝" w:eastAsia="ＭＳ 明朝" w:hAnsi="ＭＳ 明朝" w:cs="Times New Roman"/>
                <w:sz w:val="18"/>
                <w:szCs w:val="18"/>
              </w:rPr>
            </w:pPr>
          </w:p>
        </w:tc>
      </w:tr>
      <w:tr w:rsidR="00A11F43" w:rsidRPr="00A11E6F" w14:paraId="1AB3B906" w14:textId="77777777" w:rsidTr="00F45877">
        <w:tc>
          <w:tcPr>
            <w:tcW w:w="1980" w:type="dxa"/>
            <w:vMerge/>
          </w:tcPr>
          <w:p w14:paraId="21C4D117"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696123C"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6464817" w14:textId="77777777" w:rsidR="00A11F43" w:rsidRPr="00A11E6F" w:rsidRDefault="00A11F43" w:rsidP="00A11F43">
            <w:pPr>
              <w:rPr>
                <w:rFonts w:ascii="ＭＳ 明朝" w:eastAsia="ＭＳ 明朝" w:hAnsi="ＭＳ 明朝" w:cs="Times New Roman"/>
                <w:sz w:val="18"/>
                <w:szCs w:val="18"/>
              </w:rPr>
            </w:pPr>
          </w:p>
        </w:tc>
        <w:tc>
          <w:tcPr>
            <w:tcW w:w="1408" w:type="dxa"/>
          </w:tcPr>
          <w:p w14:paraId="214847FD" w14:textId="63F2E0D3"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6CFE8023" w14:textId="77A7E2FA"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7A86A6A3" w14:textId="77777777" w:rsidR="00A11F43" w:rsidRPr="00A11E6F" w:rsidRDefault="00A11F43" w:rsidP="00A11F43">
            <w:pPr>
              <w:rPr>
                <w:rFonts w:ascii="ＭＳ 明朝" w:eastAsia="ＭＳ 明朝" w:hAnsi="ＭＳ 明朝" w:cs="Times New Roman"/>
                <w:sz w:val="18"/>
                <w:szCs w:val="18"/>
              </w:rPr>
            </w:pPr>
          </w:p>
        </w:tc>
      </w:tr>
      <w:tr w:rsidR="00A11F43" w:rsidRPr="00A11E6F" w14:paraId="0065638A" w14:textId="77777777" w:rsidTr="00F45877">
        <w:tc>
          <w:tcPr>
            <w:tcW w:w="1980" w:type="dxa"/>
            <w:vMerge/>
          </w:tcPr>
          <w:p w14:paraId="7BCDCDC1"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215B5642"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808E03E" w14:textId="77777777" w:rsidR="00A11F43" w:rsidRPr="00A11E6F" w:rsidRDefault="00A11F43" w:rsidP="00A11F43">
            <w:pPr>
              <w:rPr>
                <w:rFonts w:ascii="ＭＳ 明朝" w:eastAsia="ＭＳ 明朝" w:hAnsi="ＭＳ 明朝" w:cs="Times New Roman"/>
                <w:sz w:val="18"/>
                <w:szCs w:val="18"/>
              </w:rPr>
            </w:pPr>
          </w:p>
        </w:tc>
        <w:tc>
          <w:tcPr>
            <w:tcW w:w="1408" w:type="dxa"/>
          </w:tcPr>
          <w:p w14:paraId="178F8231" w14:textId="7EBB9956"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77825934" w14:textId="7DF676A5"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5EA52410" w14:textId="77777777" w:rsidR="00A11F43" w:rsidRPr="00A11E6F" w:rsidRDefault="00A11F43" w:rsidP="00A11F43">
            <w:pPr>
              <w:rPr>
                <w:rFonts w:ascii="ＭＳ 明朝" w:eastAsia="ＭＳ 明朝" w:hAnsi="ＭＳ 明朝" w:cs="Times New Roman"/>
                <w:sz w:val="18"/>
                <w:szCs w:val="18"/>
              </w:rPr>
            </w:pPr>
          </w:p>
        </w:tc>
      </w:tr>
      <w:tr w:rsidR="00C80AB5" w:rsidRPr="00A11E6F" w14:paraId="56DF6222" w14:textId="77777777" w:rsidTr="00F45877">
        <w:tc>
          <w:tcPr>
            <w:tcW w:w="1980" w:type="dxa"/>
            <w:vMerge w:val="restart"/>
          </w:tcPr>
          <w:p w14:paraId="2E08C563" w14:textId="77777777"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稲敷市中山</w:t>
            </w:r>
          </w:p>
          <w:p w14:paraId="240581D6" w14:textId="3179F069" w:rsidR="00C80AB5"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４５０３地内</w:t>
            </w:r>
          </w:p>
          <w:p w14:paraId="7B319297" w14:textId="0252B780"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（堂前自然公園内）</w:t>
            </w:r>
          </w:p>
        </w:tc>
        <w:tc>
          <w:tcPr>
            <w:tcW w:w="1134" w:type="dxa"/>
            <w:vMerge w:val="restart"/>
          </w:tcPr>
          <w:p w14:paraId="37D194BB" w14:textId="205EBBCC"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7E4396BB" w14:textId="45F0AB82"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01FA8B1C"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03B7585D"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2BC59B31"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64DCCBFA" w14:textId="77777777" w:rsidTr="00F45877">
        <w:tc>
          <w:tcPr>
            <w:tcW w:w="1980" w:type="dxa"/>
            <w:vMerge/>
          </w:tcPr>
          <w:p w14:paraId="52C49DE9"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5BEAD6D9"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5B412F8D" w14:textId="77777777" w:rsidR="00A11F43" w:rsidRPr="00A11E6F" w:rsidRDefault="00A11F43" w:rsidP="00A11F43">
            <w:pPr>
              <w:rPr>
                <w:rFonts w:ascii="ＭＳ 明朝" w:eastAsia="ＭＳ 明朝" w:hAnsi="ＭＳ 明朝" w:cs="Times New Roman"/>
                <w:sz w:val="18"/>
                <w:szCs w:val="18"/>
              </w:rPr>
            </w:pPr>
          </w:p>
        </w:tc>
        <w:tc>
          <w:tcPr>
            <w:tcW w:w="1408" w:type="dxa"/>
          </w:tcPr>
          <w:p w14:paraId="6ECA2390"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5BC3485E"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6DBC1E21" w14:textId="77777777" w:rsidR="00A11F43" w:rsidRPr="00A11E6F" w:rsidRDefault="00A11F43" w:rsidP="00A11F43">
            <w:pPr>
              <w:rPr>
                <w:rFonts w:ascii="ＭＳ 明朝" w:eastAsia="ＭＳ 明朝" w:hAnsi="ＭＳ 明朝" w:cs="Times New Roman"/>
                <w:sz w:val="18"/>
                <w:szCs w:val="18"/>
              </w:rPr>
            </w:pPr>
          </w:p>
        </w:tc>
      </w:tr>
      <w:tr w:rsidR="00A11F43" w:rsidRPr="00A11E6F" w14:paraId="6D49EDF5" w14:textId="77777777" w:rsidTr="00F45877">
        <w:tc>
          <w:tcPr>
            <w:tcW w:w="1980" w:type="dxa"/>
            <w:vMerge/>
          </w:tcPr>
          <w:p w14:paraId="058A168E"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D900C2C"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3A2FAB82" w14:textId="77777777" w:rsidR="00A11F43" w:rsidRPr="00A11E6F" w:rsidRDefault="00A11F43" w:rsidP="00A11F43">
            <w:pPr>
              <w:rPr>
                <w:rFonts w:ascii="ＭＳ 明朝" w:eastAsia="ＭＳ 明朝" w:hAnsi="ＭＳ 明朝" w:cs="Times New Roman"/>
                <w:sz w:val="18"/>
                <w:szCs w:val="18"/>
              </w:rPr>
            </w:pPr>
          </w:p>
        </w:tc>
        <w:tc>
          <w:tcPr>
            <w:tcW w:w="1408" w:type="dxa"/>
          </w:tcPr>
          <w:p w14:paraId="51D3648E"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35C57C9E"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744A9BDA" w14:textId="77777777" w:rsidR="00A11F43" w:rsidRPr="00A11E6F" w:rsidRDefault="00A11F43" w:rsidP="00A11F43">
            <w:pPr>
              <w:rPr>
                <w:rFonts w:ascii="ＭＳ 明朝" w:eastAsia="ＭＳ 明朝" w:hAnsi="ＭＳ 明朝" w:cs="Times New Roman"/>
                <w:sz w:val="18"/>
                <w:szCs w:val="18"/>
              </w:rPr>
            </w:pPr>
          </w:p>
        </w:tc>
      </w:tr>
      <w:tr w:rsidR="00A11F43" w:rsidRPr="00A11E6F" w14:paraId="45981399" w14:textId="77777777" w:rsidTr="00F45877">
        <w:tc>
          <w:tcPr>
            <w:tcW w:w="1980" w:type="dxa"/>
            <w:vMerge/>
          </w:tcPr>
          <w:p w14:paraId="483AC245"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13BAB0F"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391E17B2" w14:textId="77777777" w:rsidR="00A11F43" w:rsidRPr="00A11E6F" w:rsidRDefault="00A11F43" w:rsidP="00A11F43">
            <w:pPr>
              <w:rPr>
                <w:rFonts w:ascii="ＭＳ 明朝" w:eastAsia="ＭＳ 明朝" w:hAnsi="ＭＳ 明朝" w:cs="Times New Roman"/>
                <w:sz w:val="18"/>
                <w:szCs w:val="18"/>
              </w:rPr>
            </w:pPr>
          </w:p>
        </w:tc>
        <w:tc>
          <w:tcPr>
            <w:tcW w:w="1408" w:type="dxa"/>
          </w:tcPr>
          <w:p w14:paraId="527FD8D0"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0DAD728A"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520FDCD7" w14:textId="77777777" w:rsidR="00A11F43" w:rsidRPr="00A11E6F" w:rsidRDefault="00A11F43" w:rsidP="00A11F43">
            <w:pPr>
              <w:rPr>
                <w:rFonts w:ascii="ＭＳ 明朝" w:eastAsia="ＭＳ 明朝" w:hAnsi="ＭＳ 明朝" w:cs="Times New Roman"/>
                <w:sz w:val="18"/>
                <w:szCs w:val="18"/>
              </w:rPr>
            </w:pPr>
          </w:p>
        </w:tc>
      </w:tr>
      <w:tr w:rsidR="00C80AB5" w:rsidRPr="00A11E6F" w14:paraId="7BBC75A4" w14:textId="77777777" w:rsidTr="00F45877">
        <w:tc>
          <w:tcPr>
            <w:tcW w:w="1980" w:type="dxa"/>
            <w:vMerge w:val="restart"/>
          </w:tcPr>
          <w:p w14:paraId="6D1E8BC6" w14:textId="77777777" w:rsidR="00DF4452"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lastRenderedPageBreak/>
              <w:t>稲敷市柴崎</w:t>
            </w:r>
          </w:p>
          <w:p w14:paraId="313C362D" w14:textId="764C6DD5" w:rsidR="00C80AB5" w:rsidRDefault="00DF4452"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８８４３</w:t>
            </w:r>
            <w:r w:rsidR="00C80AB5">
              <w:rPr>
                <w:rFonts w:ascii="ＭＳ 明朝" w:eastAsia="ＭＳ 明朝" w:hAnsi="ＭＳ 明朝" w:cs="Times New Roman" w:hint="eastAsia"/>
                <w:sz w:val="18"/>
                <w:szCs w:val="18"/>
              </w:rPr>
              <w:t>地先</w:t>
            </w:r>
          </w:p>
          <w:p w14:paraId="7634B935" w14:textId="6DF723E7"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（県道交差点附近）</w:t>
            </w:r>
          </w:p>
        </w:tc>
        <w:tc>
          <w:tcPr>
            <w:tcW w:w="1134" w:type="dxa"/>
            <w:vMerge w:val="restart"/>
          </w:tcPr>
          <w:p w14:paraId="5FB22448" w14:textId="72A29B63"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5026CC13" w14:textId="473469C8"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7B6FE0A5"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0E0A21CA"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35BF01FF"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2B40B1F1" w14:textId="77777777" w:rsidTr="00F45877">
        <w:tc>
          <w:tcPr>
            <w:tcW w:w="1980" w:type="dxa"/>
            <w:vMerge/>
          </w:tcPr>
          <w:p w14:paraId="07FA04E6"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D9AA9D3"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5171B4F4" w14:textId="77777777" w:rsidR="00A11F43" w:rsidRPr="00A11E6F" w:rsidRDefault="00A11F43" w:rsidP="00A11F43">
            <w:pPr>
              <w:rPr>
                <w:rFonts w:ascii="ＭＳ 明朝" w:eastAsia="ＭＳ 明朝" w:hAnsi="ＭＳ 明朝" w:cs="Times New Roman"/>
                <w:sz w:val="18"/>
                <w:szCs w:val="18"/>
              </w:rPr>
            </w:pPr>
          </w:p>
        </w:tc>
        <w:tc>
          <w:tcPr>
            <w:tcW w:w="1408" w:type="dxa"/>
          </w:tcPr>
          <w:p w14:paraId="1237E26A"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04F5B3F5"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6105815D" w14:textId="77777777" w:rsidR="00A11F43" w:rsidRPr="00A11E6F" w:rsidRDefault="00A11F43" w:rsidP="00A11F43">
            <w:pPr>
              <w:rPr>
                <w:rFonts w:ascii="ＭＳ 明朝" w:eastAsia="ＭＳ 明朝" w:hAnsi="ＭＳ 明朝" w:cs="Times New Roman"/>
                <w:sz w:val="18"/>
                <w:szCs w:val="18"/>
              </w:rPr>
            </w:pPr>
          </w:p>
        </w:tc>
      </w:tr>
      <w:tr w:rsidR="00A11F43" w:rsidRPr="00A11E6F" w14:paraId="6C7519A3" w14:textId="77777777" w:rsidTr="00F45877">
        <w:tc>
          <w:tcPr>
            <w:tcW w:w="1980" w:type="dxa"/>
            <w:vMerge/>
          </w:tcPr>
          <w:p w14:paraId="6BF72644"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0383F5FE"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7880CB57" w14:textId="77777777" w:rsidR="00A11F43" w:rsidRPr="00A11E6F" w:rsidRDefault="00A11F43" w:rsidP="00A11F43">
            <w:pPr>
              <w:rPr>
                <w:rFonts w:ascii="ＭＳ 明朝" w:eastAsia="ＭＳ 明朝" w:hAnsi="ＭＳ 明朝" w:cs="Times New Roman"/>
                <w:sz w:val="18"/>
                <w:szCs w:val="18"/>
              </w:rPr>
            </w:pPr>
          </w:p>
        </w:tc>
        <w:tc>
          <w:tcPr>
            <w:tcW w:w="1408" w:type="dxa"/>
          </w:tcPr>
          <w:p w14:paraId="0005C00C"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77A52E26"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16E864F0" w14:textId="77777777" w:rsidR="00A11F43" w:rsidRPr="00A11E6F" w:rsidRDefault="00A11F43" w:rsidP="00A11F43">
            <w:pPr>
              <w:rPr>
                <w:rFonts w:ascii="ＭＳ 明朝" w:eastAsia="ＭＳ 明朝" w:hAnsi="ＭＳ 明朝" w:cs="Times New Roman"/>
                <w:sz w:val="18"/>
                <w:szCs w:val="18"/>
              </w:rPr>
            </w:pPr>
          </w:p>
        </w:tc>
      </w:tr>
      <w:tr w:rsidR="00A11F43" w:rsidRPr="00A11E6F" w14:paraId="07F7397C" w14:textId="77777777" w:rsidTr="00F45877">
        <w:tc>
          <w:tcPr>
            <w:tcW w:w="1980" w:type="dxa"/>
            <w:vMerge/>
          </w:tcPr>
          <w:p w14:paraId="636562DF"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38EEB24"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5CDF8DA8" w14:textId="77777777" w:rsidR="00A11F43" w:rsidRPr="00A11E6F" w:rsidRDefault="00A11F43" w:rsidP="00A11F43">
            <w:pPr>
              <w:rPr>
                <w:rFonts w:ascii="ＭＳ 明朝" w:eastAsia="ＭＳ 明朝" w:hAnsi="ＭＳ 明朝" w:cs="Times New Roman"/>
                <w:sz w:val="18"/>
                <w:szCs w:val="18"/>
              </w:rPr>
            </w:pPr>
          </w:p>
        </w:tc>
        <w:tc>
          <w:tcPr>
            <w:tcW w:w="1408" w:type="dxa"/>
          </w:tcPr>
          <w:p w14:paraId="074A4E1C"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48A3471D"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3AEBED31" w14:textId="77777777" w:rsidR="00A11F43" w:rsidRPr="00A11E6F" w:rsidRDefault="00A11F43" w:rsidP="00A11F43">
            <w:pPr>
              <w:rPr>
                <w:rFonts w:ascii="ＭＳ 明朝" w:eastAsia="ＭＳ 明朝" w:hAnsi="ＭＳ 明朝" w:cs="Times New Roman"/>
                <w:sz w:val="18"/>
                <w:szCs w:val="18"/>
              </w:rPr>
            </w:pPr>
          </w:p>
        </w:tc>
      </w:tr>
      <w:tr w:rsidR="00C80AB5" w:rsidRPr="00A11E6F" w14:paraId="1EC90D67" w14:textId="77777777" w:rsidTr="00F45877">
        <w:tc>
          <w:tcPr>
            <w:tcW w:w="1980" w:type="dxa"/>
            <w:vMerge w:val="restart"/>
          </w:tcPr>
          <w:p w14:paraId="280433AF" w14:textId="77777777" w:rsidR="00DF4452"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稲敷市下馬渡</w:t>
            </w:r>
          </w:p>
          <w:p w14:paraId="2A8CE59E" w14:textId="59E457AB" w:rsidR="00C80AB5" w:rsidRDefault="00DF4452"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６４３</w:t>
            </w:r>
            <w:r w:rsidR="00C80AB5">
              <w:rPr>
                <w:rFonts w:ascii="ＭＳ 明朝" w:eastAsia="ＭＳ 明朝" w:hAnsi="ＭＳ 明朝" w:cs="Times New Roman" w:hint="eastAsia"/>
                <w:sz w:val="18"/>
                <w:szCs w:val="18"/>
              </w:rPr>
              <w:t>地先</w:t>
            </w:r>
          </w:p>
          <w:p w14:paraId="326504DE" w14:textId="7A51A8A6"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（県道交差点附近）</w:t>
            </w:r>
          </w:p>
        </w:tc>
        <w:tc>
          <w:tcPr>
            <w:tcW w:w="1134" w:type="dxa"/>
            <w:vMerge w:val="restart"/>
          </w:tcPr>
          <w:p w14:paraId="687882AD" w14:textId="425034A9"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723A125E" w14:textId="362A1A88"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38DF9317"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741AA568"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3D486EA2"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329E505A" w14:textId="77777777" w:rsidTr="00F45877">
        <w:tc>
          <w:tcPr>
            <w:tcW w:w="1980" w:type="dxa"/>
            <w:vMerge/>
          </w:tcPr>
          <w:p w14:paraId="2213E603"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706BC067"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70C11BE9" w14:textId="77777777" w:rsidR="00A11F43" w:rsidRPr="00A11E6F" w:rsidRDefault="00A11F43" w:rsidP="00A11F43">
            <w:pPr>
              <w:rPr>
                <w:rFonts w:ascii="ＭＳ 明朝" w:eastAsia="ＭＳ 明朝" w:hAnsi="ＭＳ 明朝" w:cs="Times New Roman"/>
                <w:sz w:val="18"/>
                <w:szCs w:val="18"/>
              </w:rPr>
            </w:pPr>
          </w:p>
        </w:tc>
        <w:tc>
          <w:tcPr>
            <w:tcW w:w="1408" w:type="dxa"/>
          </w:tcPr>
          <w:p w14:paraId="3B58BA72"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55F58A8B"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47D0DC40" w14:textId="77777777" w:rsidR="00A11F43" w:rsidRPr="00A11E6F" w:rsidRDefault="00A11F43" w:rsidP="00A11F43">
            <w:pPr>
              <w:rPr>
                <w:rFonts w:ascii="ＭＳ 明朝" w:eastAsia="ＭＳ 明朝" w:hAnsi="ＭＳ 明朝" w:cs="Times New Roman"/>
                <w:sz w:val="18"/>
                <w:szCs w:val="18"/>
              </w:rPr>
            </w:pPr>
          </w:p>
        </w:tc>
      </w:tr>
      <w:tr w:rsidR="00A11F43" w:rsidRPr="00A11E6F" w14:paraId="485FEBBC" w14:textId="77777777" w:rsidTr="00F45877">
        <w:tc>
          <w:tcPr>
            <w:tcW w:w="1980" w:type="dxa"/>
            <w:vMerge/>
          </w:tcPr>
          <w:p w14:paraId="7E7D6302"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2B4C4D85"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2946C2A8" w14:textId="77777777" w:rsidR="00A11F43" w:rsidRPr="00A11E6F" w:rsidRDefault="00A11F43" w:rsidP="00A11F43">
            <w:pPr>
              <w:rPr>
                <w:rFonts w:ascii="ＭＳ 明朝" w:eastAsia="ＭＳ 明朝" w:hAnsi="ＭＳ 明朝" w:cs="Times New Roman"/>
                <w:sz w:val="18"/>
                <w:szCs w:val="18"/>
              </w:rPr>
            </w:pPr>
          </w:p>
        </w:tc>
        <w:tc>
          <w:tcPr>
            <w:tcW w:w="1408" w:type="dxa"/>
          </w:tcPr>
          <w:p w14:paraId="1AA66A9F"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7D550317"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41648570" w14:textId="77777777" w:rsidR="00A11F43" w:rsidRPr="00A11E6F" w:rsidRDefault="00A11F43" w:rsidP="00A11F43">
            <w:pPr>
              <w:rPr>
                <w:rFonts w:ascii="ＭＳ 明朝" w:eastAsia="ＭＳ 明朝" w:hAnsi="ＭＳ 明朝" w:cs="Times New Roman"/>
                <w:sz w:val="18"/>
                <w:szCs w:val="18"/>
              </w:rPr>
            </w:pPr>
          </w:p>
        </w:tc>
      </w:tr>
      <w:tr w:rsidR="00A11F43" w:rsidRPr="00A11E6F" w14:paraId="3860DA3D" w14:textId="77777777" w:rsidTr="00F45877">
        <w:tc>
          <w:tcPr>
            <w:tcW w:w="1980" w:type="dxa"/>
            <w:vMerge/>
          </w:tcPr>
          <w:p w14:paraId="22E3612B"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0813683F"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6B92E026" w14:textId="77777777" w:rsidR="00A11F43" w:rsidRPr="00A11E6F" w:rsidRDefault="00A11F43" w:rsidP="00A11F43">
            <w:pPr>
              <w:rPr>
                <w:rFonts w:ascii="ＭＳ 明朝" w:eastAsia="ＭＳ 明朝" w:hAnsi="ＭＳ 明朝" w:cs="Times New Roman"/>
                <w:sz w:val="18"/>
                <w:szCs w:val="18"/>
              </w:rPr>
            </w:pPr>
          </w:p>
        </w:tc>
        <w:tc>
          <w:tcPr>
            <w:tcW w:w="1408" w:type="dxa"/>
          </w:tcPr>
          <w:p w14:paraId="7CADF289"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383E5ECA"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4BC75050" w14:textId="77777777" w:rsidR="00A11F43" w:rsidRPr="00A11E6F" w:rsidRDefault="00A11F43" w:rsidP="00A11F43">
            <w:pPr>
              <w:rPr>
                <w:rFonts w:ascii="ＭＳ 明朝" w:eastAsia="ＭＳ 明朝" w:hAnsi="ＭＳ 明朝" w:cs="Times New Roman"/>
                <w:sz w:val="18"/>
                <w:szCs w:val="18"/>
              </w:rPr>
            </w:pPr>
          </w:p>
        </w:tc>
      </w:tr>
      <w:tr w:rsidR="00A11F43" w:rsidRPr="00A11E6F" w14:paraId="464B3F5A" w14:textId="77777777" w:rsidTr="00F45877">
        <w:tc>
          <w:tcPr>
            <w:tcW w:w="1980" w:type="dxa"/>
            <w:vMerge w:val="restart"/>
          </w:tcPr>
          <w:p w14:paraId="19F4A90D" w14:textId="442C360E" w:rsidR="00A11F43" w:rsidRDefault="00EF04B8" w:rsidP="00A11F43">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稲敷市飯島</w:t>
            </w:r>
            <w:r w:rsidR="0054132A">
              <w:rPr>
                <w:rFonts w:ascii="ＭＳ 明朝" w:eastAsia="ＭＳ 明朝" w:hAnsi="ＭＳ 明朝" w:cs="Times New Roman" w:hint="eastAsia"/>
                <w:sz w:val="18"/>
                <w:szCs w:val="18"/>
              </w:rPr>
              <w:t>地先</w:t>
            </w:r>
          </w:p>
          <w:p w14:paraId="76A13371" w14:textId="21AB35A1" w:rsidR="0054132A" w:rsidRPr="00A11E6F" w:rsidRDefault="0054132A" w:rsidP="00A11F43">
            <w:pPr>
              <w:rPr>
                <w:rFonts w:ascii="ＭＳ 明朝" w:eastAsia="ＭＳ 明朝" w:hAnsi="ＭＳ 明朝" w:cs="Times New Roman"/>
                <w:sz w:val="18"/>
                <w:szCs w:val="18"/>
              </w:rPr>
            </w:pPr>
            <w:r>
              <w:rPr>
                <w:rFonts w:ascii="ＭＳ 明朝" w:eastAsia="ＭＳ 明朝" w:hAnsi="ＭＳ 明朝" w:cs="Times New Roman" w:hint="eastAsia"/>
                <w:sz w:val="18"/>
                <w:szCs w:val="18"/>
              </w:rPr>
              <w:t>（大利根東公園内）</w:t>
            </w:r>
          </w:p>
        </w:tc>
        <w:tc>
          <w:tcPr>
            <w:tcW w:w="1134" w:type="dxa"/>
            <w:vMerge w:val="restart"/>
          </w:tcPr>
          <w:p w14:paraId="213F7BBA" w14:textId="4BFFE4E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1B7A43D9" w14:textId="7B720254"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3C8994EE"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052331AD"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32356AB4"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500A22B3" w14:textId="77777777" w:rsidTr="00F45877">
        <w:tc>
          <w:tcPr>
            <w:tcW w:w="1980" w:type="dxa"/>
            <w:vMerge/>
          </w:tcPr>
          <w:p w14:paraId="4FCA2FDE"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A9B3F21"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50D1828B" w14:textId="77777777" w:rsidR="00A11F43" w:rsidRPr="00A11E6F" w:rsidRDefault="00A11F43" w:rsidP="00A11F43">
            <w:pPr>
              <w:rPr>
                <w:rFonts w:ascii="ＭＳ 明朝" w:eastAsia="ＭＳ 明朝" w:hAnsi="ＭＳ 明朝" w:cs="Times New Roman"/>
                <w:sz w:val="18"/>
                <w:szCs w:val="18"/>
              </w:rPr>
            </w:pPr>
          </w:p>
        </w:tc>
        <w:tc>
          <w:tcPr>
            <w:tcW w:w="1408" w:type="dxa"/>
          </w:tcPr>
          <w:p w14:paraId="1089F91F"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1826DFF3"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266A1DE8" w14:textId="77777777" w:rsidR="00A11F43" w:rsidRPr="00A11E6F" w:rsidRDefault="00A11F43" w:rsidP="00A11F43">
            <w:pPr>
              <w:rPr>
                <w:rFonts w:ascii="ＭＳ 明朝" w:eastAsia="ＭＳ 明朝" w:hAnsi="ＭＳ 明朝" w:cs="Times New Roman"/>
                <w:sz w:val="18"/>
                <w:szCs w:val="18"/>
              </w:rPr>
            </w:pPr>
          </w:p>
        </w:tc>
      </w:tr>
      <w:tr w:rsidR="00A11F43" w:rsidRPr="00A11E6F" w14:paraId="46BB197C" w14:textId="77777777" w:rsidTr="00F45877">
        <w:tc>
          <w:tcPr>
            <w:tcW w:w="1980" w:type="dxa"/>
            <w:vMerge/>
          </w:tcPr>
          <w:p w14:paraId="2FE20991"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0D95BFAB"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4E6BB3E" w14:textId="77777777" w:rsidR="00A11F43" w:rsidRPr="00A11E6F" w:rsidRDefault="00A11F43" w:rsidP="00A11F43">
            <w:pPr>
              <w:rPr>
                <w:rFonts w:ascii="ＭＳ 明朝" w:eastAsia="ＭＳ 明朝" w:hAnsi="ＭＳ 明朝" w:cs="Times New Roman"/>
                <w:sz w:val="18"/>
                <w:szCs w:val="18"/>
              </w:rPr>
            </w:pPr>
          </w:p>
        </w:tc>
        <w:tc>
          <w:tcPr>
            <w:tcW w:w="1408" w:type="dxa"/>
          </w:tcPr>
          <w:p w14:paraId="62AA153C"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31FD853A"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65ECC128" w14:textId="77777777" w:rsidR="00A11F43" w:rsidRPr="00A11E6F" w:rsidRDefault="00A11F43" w:rsidP="00A11F43">
            <w:pPr>
              <w:rPr>
                <w:rFonts w:ascii="ＭＳ 明朝" w:eastAsia="ＭＳ 明朝" w:hAnsi="ＭＳ 明朝" w:cs="Times New Roman"/>
                <w:sz w:val="18"/>
                <w:szCs w:val="18"/>
              </w:rPr>
            </w:pPr>
          </w:p>
        </w:tc>
      </w:tr>
      <w:tr w:rsidR="00A11F43" w:rsidRPr="00A11E6F" w14:paraId="199AD48B" w14:textId="77777777" w:rsidTr="00F45877">
        <w:tc>
          <w:tcPr>
            <w:tcW w:w="1980" w:type="dxa"/>
            <w:vMerge/>
          </w:tcPr>
          <w:p w14:paraId="12CD90DA"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733AB6C3"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2E824031" w14:textId="77777777" w:rsidR="00A11F43" w:rsidRPr="00A11E6F" w:rsidRDefault="00A11F43" w:rsidP="00A11F43">
            <w:pPr>
              <w:rPr>
                <w:rFonts w:ascii="ＭＳ 明朝" w:eastAsia="ＭＳ 明朝" w:hAnsi="ＭＳ 明朝" w:cs="Times New Roman"/>
                <w:sz w:val="18"/>
                <w:szCs w:val="18"/>
              </w:rPr>
            </w:pPr>
          </w:p>
        </w:tc>
        <w:tc>
          <w:tcPr>
            <w:tcW w:w="1408" w:type="dxa"/>
          </w:tcPr>
          <w:p w14:paraId="55E55A43"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5AC49A99"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436BCCC1" w14:textId="77777777" w:rsidR="00A11F43" w:rsidRPr="00A11E6F" w:rsidRDefault="00A11F43" w:rsidP="00A11F43">
            <w:pPr>
              <w:rPr>
                <w:rFonts w:ascii="ＭＳ 明朝" w:eastAsia="ＭＳ 明朝" w:hAnsi="ＭＳ 明朝" w:cs="Times New Roman"/>
                <w:sz w:val="18"/>
                <w:szCs w:val="18"/>
              </w:rPr>
            </w:pPr>
          </w:p>
        </w:tc>
      </w:tr>
      <w:tr w:rsidR="00C80AB5" w:rsidRPr="00A11E6F" w14:paraId="5169192F" w14:textId="77777777" w:rsidTr="00F45877">
        <w:tc>
          <w:tcPr>
            <w:tcW w:w="1980" w:type="dxa"/>
            <w:vMerge w:val="restart"/>
          </w:tcPr>
          <w:p w14:paraId="1B16836F" w14:textId="0815E132" w:rsidR="00DF4452"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w:t>
            </w:r>
            <w:r w:rsidR="006F6DCC" w:rsidRPr="0052790F">
              <w:rPr>
                <w:rFonts w:ascii="ＭＳ 明朝" w:eastAsia="ＭＳ 明朝" w:hAnsi="ＭＳ 明朝" w:cs="Times New Roman" w:hint="eastAsia"/>
                <w:sz w:val="18"/>
                <w:szCs w:val="18"/>
              </w:rPr>
              <w:t>結佐</w:t>
            </w:r>
          </w:p>
          <w:p w14:paraId="6CFC84F3" w14:textId="1711A5E8" w:rsidR="00C80AB5" w:rsidRDefault="00DF4452"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３４４５</w:t>
            </w:r>
            <w:r w:rsidR="00C80AB5">
              <w:rPr>
                <w:rFonts w:ascii="ＭＳ 明朝" w:eastAsia="ＭＳ 明朝" w:hAnsi="ＭＳ 明朝" w:cs="Times New Roman" w:hint="eastAsia"/>
                <w:sz w:val="18"/>
                <w:szCs w:val="18"/>
              </w:rPr>
              <w:t>地内</w:t>
            </w:r>
          </w:p>
          <w:p w14:paraId="63D89676" w14:textId="2E855E8E"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（稲敷市役所東支所敷地内）</w:t>
            </w:r>
          </w:p>
        </w:tc>
        <w:tc>
          <w:tcPr>
            <w:tcW w:w="1134" w:type="dxa"/>
            <w:vMerge w:val="restart"/>
          </w:tcPr>
          <w:p w14:paraId="07110F07" w14:textId="2657F45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347A3112" w14:textId="5FBAC57C"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w:t>
            </w:r>
            <w:bookmarkStart w:id="0" w:name="_GoBack"/>
            <w:bookmarkEnd w:id="0"/>
            <w:r w:rsidRPr="00A11E6F">
              <w:rPr>
                <w:rFonts w:ascii="ＭＳ 明朝" w:eastAsia="ＭＳ 明朝" w:hAnsi="ＭＳ 明朝" w:cs="Times New Roman" w:hint="eastAsia"/>
                <w:sz w:val="18"/>
                <w:szCs w:val="18"/>
              </w:rPr>
              <w:t>理課所属員</w:t>
            </w:r>
          </w:p>
        </w:tc>
        <w:tc>
          <w:tcPr>
            <w:tcW w:w="1408" w:type="dxa"/>
          </w:tcPr>
          <w:p w14:paraId="4EB95BDA"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38058BA5"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47CAFD6D"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0CB67FD4" w14:textId="77777777" w:rsidTr="00F45877">
        <w:tc>
          <w:tcPr>
            <w:tcW w:w="1980" w:type="dxa"/>
            <w:vMerge/>
          </w:tcPr>
          <w:p w14:paraId="47F81111"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2B38FB9"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0D9D57D2" w14:textId="77777777" w:rsidR="00A11F43" w:rsidRPr="00A11E6F" w:rsidRDefault="00A11F43" w:rsidP="00A11F43">
            <w:pPr>
              <w:rPr>
                <w:rFonts w:ascii="ＭＳ 明朝" w:eastAsia="ＭＳ 明朝" w:hAnsi="ＭＳ 明朝" w:cs="Times New Roman"/>
                <w:sz w:val="18"/>
                <w:szCs w:val="18"/>
              </w:rPr>
            </w:pPr>
          </w:p>
        </w:tc>
        <w:tc>
          <w:tcPr>
            <w:tcW w:w="1408" w:type="dxa"/>
          </w:tcPr>
          <w:p w14:paraId="683EBBD3"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49B871C2"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43F0ECBA" w14:textId="77777777" w:rsidR="00A11F43" w:rsidRPr="00A11E6F" w:rsidRDefault="00A11F43" w:rsidP="00A11F43">
            <w:pPr>
              <w:rPr>
                <w:rFonts w:ascii="ＭＳ 明朝" w:eastAsia="ＭＳ 明朝" w:hAnsi="ＭＳ 明朝" w:cs="Times New Roman"/>
                <w:sz w:val="18"/>
                <w:szCs w:val="18"/>
              </w:rPr>
            </w:pPr>
          </w:p>
        </w:tc>
      </w:tr>
      <w:tr w:rsidR="00A11F43" w:rsidRPr="00A11E6F" w14:paraId="7A261A54" w14:textId="77777777" w:rsidTr="00F45877">
        <w:tc>
          <w:tcPr>
            <w:tcW w:w="1980" w:type="dxa"/>
            <w:vMerge/>
          </w:tcPr>
          <w:p w14:paraId="50529CD7"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0C57C01F"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1D721AD6" w14:textId="77777777" w:rsidR="00A11F43" w:rsidRPr="00A11E6F" w:rsidRDefault="00A11F43" w:rsidP="00A11F43">
            <w:pPr>
              <w:rPr>
                <w:rFonts w:ascii="ＭＳ 明朝" w:eastAsia="ＭＳ 明朝" w:hAnsi="ＭＳ 明朝" w:cs="Times New Roman"/>
                <w:sz w:val="18"/>
                <w:szCs w:val="18"/>
              </w:rPr>
            </w:pPr>
          </w:p>
        </w:tc>
        <w:tc>
          <w:tcPr>
            <w:tcW w:w="1408" w:type="dxa"/>
          </w:tcPr>
          <w:p w14:paraId="3D7C58B6"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66641734"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28DB24F9" w14:textId="77777777" w:rsidR="00A11F43" w:rsidRPr="00A11E6F" w:rsidRDefault="00A11F43" w:rsidP="00A11F43">
            <w:pPr>
              <w:rPr>
                <w:rFonts w:ascii="ＭＳ 明朝" w:eastAsia="ＭＳ 明朝" w:hAnsi="ＭＳ 明朝" w:cs="Times New Roman"/>
                <w:sz w:val="18"/>
                <w:szCs w:val="18"/>
              </w:rPr>
            </w:pPr>
          </w:p>
        </w:tc>
      </w:tr>
      <w:tr w:rsidR="00A11F43" w:rsidRPr="00A11E6F" w14:paraId="51B50870" w14:textId="77777777" w:rsidTr="00F45877">
        <w:tc>
          <w:tcPr>
            <w:tcW w:w="1980" w:type="dxa"/>
            <w:vMerge/>
          </w:tcPr>
          <w:p w14:paraId="22CCF95C"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2C87072E"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532B317F" w14:textId="77777777" w:rsidR="00A11F43" w:rsidRPr="00A11E6F" w:rsidRDefault="00A11F43" w:rsidP="00A11F43">
            <w:pPr>
              <w:rPr>
                <w:rFonts w:ascii="ＭＳ 明朝" w:eastAsia="ＭＳ 明朝" w:hAnsi="ＭＳ 明朝" w:cs="Times New Roman"/>
                <w:sz w:val="18"/>
                <w:szCs w:val="18"/>
              </w:rPr>
            </w:pPr>
          </w:p>
        </w:tc>
        <w:tc>
          <w:tcPr>
            <w:tcW w:w="1408" w:type="dxa"/>
          </w:tcPr>
          <w:p w14:paraId="3B16C169"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73069EAD"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60024244" w14:textId="77777777" w:rsidR="00A11F43" w:rsidRPr="00A11E6F" w:rsidRDefault="00A11F43" w:rsidP="00A11F43">
            <w:pPr>
              <w:rPr>
                <w:rFonts w:ascii="ＭＳ 明朝" w:eastAsia="ＭＳ 明朝" w:hAnsi="ＭＳ 明朝" w:cs="Times New Roman"/>
                <w:sz w:val="18"/>
                <w:szCs w:val="18"/>
              </w:rPr>
            </w:pPr>
          </w:p>
        </w:tc>
      </w:tr>
      <w:tr w:rsidR="00C80AB5" w:rsidRPr="00A11E6F" w14:paraId="31DF91D0" w14:textId="77777777" w:rsidTr="00F45877">
        <w:tc>
          <w:tcPr>
            <w:tcW w:w="1980" w:type="dxa"/>
            <w:vMerge w:val="restart"/>
          </w:tcPr>
          <w:p w14:paraId="73F45256" w14:textId="77777777" w:rsidR="00DF4452"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稲敷市幸田</w:t>
            </w:r>
          </w:p>
          <w:p w14:paraId="50BDD479" w14:textId="22DC2E98" w:rsidR="00C80AB5" w:rsidRDefault="00DF4452"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３４１９</w:t>
            </w:r>
            <w:r w:rsidR="00C80AB5">
              <w:rPr>
                <w:rFonts w:ascii="ＭＳ 明朝" w:eastAsia="ＭＳ 明朝" w:hAnsi="ＭＳ 明朝" w:cs="Times New Roman" w:hint="eastAsia"/>
                <w:sz w:val="18"/>
                <w:szCs w:val="18"/>
              </w:rPr>
              <w:t>地先</w:t>
            </w:r>
          </w:p>
          <w:p w14:paraId="29119372" w14:textId="1D8CF695" w:rsidR="00C80AB5" w:rsidRPr="00A11E6F" w:rsidRDefault="00C80AB5" w:rsidP="00C80AB5">
            <w:pPr>
              <w:rPr>
                <w:rFonts w:ascii="ＭＳ 明朝" w:eastAsia="ＭＳ 明朝" w:hAnsi="ＭＳ 明朝" w:cs="Times New Roman"/>
                <w:sz w:val="18"/>
                <w:szCs w:val="18"/>
              </w:rPr>
            </w:pPr>
            <w:r>
              <w:rPr>
                <w:rFonts w:ascii="ＭＳ 明朝" w:eastAsia="ＭＳ 明朝" w:hAnsi="ＭＳ 明朝" w:cs="Times New Roman" w:hint="eastAsia"/>
                <w:sz w:val="18"/>
                <w:szCs w:val="18"/>
              </w:rPr>
              <w:t>（幸田集落センター附近）</w:t>
            </w:r>
          </w:p>
        </w:tc>
        <w:tc>
          <w:tcPr>
            <w:tcW w:w="1134" w:type="dxa"/>
            <w:vMerge w:val="restart"/>
          </w:tcPr>
          <w:p w14:paraId="22523F54" w14:textId="7BC21F7E"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総務部危機管理課長</w:t>
            </w:r>
          </w:p>
        </w:tc>
        <w:tc>
          <w:tcPr>
            <w:tcW w:w="1134" w:type="dxa"/>
            <w:vMerge w:val="restart"/>
          </w:tcPr>
          <w:p w14:paraId="485434DC" w14:textId="4B94BDEF"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総務部危機管理課所属員</w:t>
            </w:r>
          </w:p>
        </w:tc>
        <w:tc>
          <w:tcPr>
            <w:tcW w:w="1408" w:type="dxa"/>
          </w:tcPr>
          <w:p w14:paraId="617CB05D"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撮影装置</w:t>
            </w:r>
          </w:p>
        </w:tc>
        <w:tc>
          <w:tcPr>
            <w:tcW w:w="2136" w:type="dxa"/>
          </w:tcPr>
          <w:p w14:paraId="0786D4D4"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屋外用防犯カメラ</w:t>
            </w:r>
          </w:p>
        </w:tc>
        <w:tc>
          <w:tcPr>
            <w:tcW w:w="702" w:type="dxa"/>
            <w:vMerge w:val="restart"/>
          </w:tcPr>
          <w:p w14:paraId="5A9F71DA" w14:textId="77777777" w:rsidR="00C80AB5" w:rsidRPr="00A11E6F" w:rsidRDefault="00C80AB5" w:rsidP="00C80AB5">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１</w:t>
            </w:r>
          </w:p>
        </w:tc>
      </w:tr>
      <w:tr w:rsidR="00A11F43" w:rsidRPr="00A11E6F" w14:paraId="03A8E861" w14:textId="77777777" w:rsidTr="00F45877">
        <w:tc>
          <w:tcPr>
            <w:tcW w:w="1980" w:type="dxa"/>
            <w:vMerge/>
          </w:tcPr>
          <w:p w14:paraId="68E99554"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64129D44"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39282D2B" w14:textId="77777777" w:rsidR="00A11F43" w:rsidRPr="00A11E6F" w:rsidRDefault="00A11F43" w:rsidP="00A11F43">
            <w:pPr>
              <w:rPr>
                <w:rFonts w:ascii="ＭＳ 明朝" w:eastAsia="ＭＳ 明朝" w:hAnsi="ＭＳ 明朝" w:cs="Times New Roman"/>
                <w:sz w:val="18"/>
                <w:szCs w:val="18"/>
              </w:rPr>
            </w:pPr>
          </w:p>
        </w:tc>
        <w:tc>
          <w:tcPr>
            <w:tcW w:w="1408" w:type="dxa"/>
          </w:tcPr>
          <w:p w14:paraId="5559A0F0"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画像記録装置</w:t>
            </w:r>
          </w:p>
        </w:tc>
        <w:tc>
          <w:tcPr>
            <w:tcW w:w="2136" w:type="dxa"/>
          </w:tcPr>
          <w:p w14:paraId="6A7FFA9D"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２５０</w:t>
            </w:r>
            <w:r>
              <w:rPr>
                <w:rFonts w:ascii="ＭＳ 明朝" w:eastAsia="ＭＳ 明朝" w:hAnsi="ＭＳ 明朝" w:cs="Times New Roman" w:hint="eastAsia"/>
                <w:sz w:val="18"/>
                <w:szCs w:val="18"/>
              </w:rPr>
              <w:t>Ｇ</w:t>
            </w:r>
            <w:r w:rsidRPr="00A11E6F">
              <w:rPr>
                <w:rFonts w:ascii="ＭＳ 明朝" w:eastAsia="ＭＳ 明朝" w:hAnsi="ＭＳ 明朝" w:cs="Times New Roman" w:hint="eastAsia"/>
                <w:sz w:val="18"/>
                <w:szCs w:val="18"/>
              </w:rPr>
              <w:t xml:space="preserve">　ＳＳＤ</w:t>
            </w:r>
          </w:p>
        </w:tc>
        <w:tc>
          <w:tcPr>
            <w:tcW w:w="702" w:type="dxa"/>
            <w:vMerge/>
          </w:tcPr>
          <w:p w14:paraId="4ABE5AA9" w14:textId="77777777" w:rsidR="00A11F43" w:rsidRPr="00A11E6F" w:rsidRDefault="00A11F43" w:rsidP="00A11F43">
            <w:pPr>
              <w:rPr>
                <w:rFonts w:ascii="ＭＳ 明朝" w:eastAsia="ＭＳ 明朝" w:hAnsi="ＭＳ 明朝" w:cs="Times New Roman"/>
                <w:sz w:val="18"/>
                <w:szCs w:val="18"/>
              </w:rPr>
            </w:pPr>
          </w:p>
        </w:tc>
      </w:tr>
      <w:tr w:rsidR="00A11F43" w:rsidRPr="00A11E6F" w14:paraId="37AA9832" w14:textId="77777777" w:rsidTr="00F45877">
        <w:tc>
          <w:tcPr>
            <w:tcW w:w="1980" w:type="dxa"/>
            <w:vMerge/>
          </w:tcPr>
          <w:p w14:paraId="01E782B2"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298D95A5"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37B2B083" w14:textId="77777777" w:rsidR="00A11F43" w:rsidRPr="00A11E6F" w:rsidRDefault="00A11F43" w:rsidP="00A11F43">
            <w:pPr>
              <w:rPr>
                <w:rFonts w:ascii="ＭＳ 明朝" w:eastAsia="ＭＳ 明朝" w:hAnsi="ＭＳ 明朝" w:cs="Times New Roman"/>
                <w:sz w:val="18"/>
                <w:szCs w:val="18"/>
              </w:rPr>
            </w:pPr>
          </w:p>
        </w:tc>
        <w:tc>
          <w:tcPr>
            <w:tcW w:w="1408" w:type="dxa"/>
          </w:tcPr>
          <w:p w14:paraId="5D2A6CB4"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通信機器</w:t>
            </w:r>
          </w:p>
        </w:tc>
        <w:tc>
          <w:tcPr>
            <w:tcW w:w="2136" w:type="dxa"/>
          </w:tcPr>
          <w:p w14:paraId="3F990A6F"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無線ＬＡＮ</w:t>
            </w:r>
          </w:p>
        </w:tc>
        <w:tc>
          <w:tcPr>
            <w:tcW w:w="702" w:type="dxa"/>
            <w:vMerge/>
          </w:tcPr>
          <w:p w14:paraId="6D322461" w14:textId="77777777" w:rsidR="00A11F43" w:rsidRPr="00A11E6F" w:rsidRDefault="00A11F43" w:rsidP="00A11F43">
            <w:pPr>
              <w:rPr>
                <w:rFonts w:ascii="ＭＳ 明朝" w:eastAsia="ＭＳ 明朝" w:hAnsi="ＭＳ 明朝" w:cs="Times New Roman"/>
                <w:sz w:val="18"/>
                <w:szCs w:val="18"/>
              </w:rPr>
            </w:pPr>
          </w:p>
        </w:tc>
      </w:tr>
      <w:tr w:rsidR="00A11F43" w:rsidRPr="00A11E6F" w14:paraId="57D06E36" w14:textId="77777777" w:rsidTr="00F45877">
        <w:tc>
          <w:tcPr>
            <w:tcW w:w="1980" w:type="dxa"/>
            <w:vMerge/>
          </w:tcPr>
          <w:p w14:paraId="269D92DA"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06178320" w14:textId="77777777" w:rsidR="00A11F43" w:rsidRPr="00A11E6F" w:rsidRDefault="00A11F43" w:rsidP="00A11F43">
            <w:pPr>
              <w:rPr>
                <w:rFonts w:ascii="ＭＳ 明朝" w:eastAsia="ＭＳ 明朝" w:hAnsi="ＭＳ 明朝" w:cs="Times New Roman"/>
                <w:sz w:val="18"/>
                <w:szCs w:val="18"/>
              </w:rPr>
            </w:pPr>
          </w:p>
        </w:tc>
        <w:tc>
          <w:tcPr>
            <w:tcW w:w="1134" w:type="dxa"/>
            <w:vMerge/>
          </w:tcPr>
          <w:p w14:paraId="4F0E1281" w14:textId="77777777" w:rsidR="00A11F43" w:rsidRPr="00A11E6F" w:rsidRDefault="00A11F43" w:rsidP="00A11F43">
            <w:pPr>
              <w:rPr>
                <w:rFonts w:ascii="ＭＳ 明朝" w:eastAsia="ＭＳ 明朝" w:hAnsi="ＭＳ 明朝" w:cs="Times New Roman"/>
                <w:sz w:val="18"/>
                <w:szCs w:val="18"/>
              </w:rPr>
            </w:pPr>
          </w:p>
        </w:tc>
        <w:tc>
          <w:tcPr>
            <w:tcW w:w="1408" w:type="dxa"/>
          </w:tcPr>
          <w:p w14:paraId="69E8BB53"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関連機器</w:t>
            </w:r>
          </w:p>
        </w:tc>
        <w:tc>
          <w:tcPr>
            <w:tcW w:w="2136" w:type="dxa"/>
          </w:tcPr>
          <w:p w14:paraId="20673E8A" w14:textId="77777777" w:rsidR="00A11F43" w:rsidRPr="00A11E6F" w:rsidRDefault="00A11F43" w:rsidP="00A11F43">
            <w:pPr>
              <w:rPr>
                <w:rFonts w:ascii="ＭＳ 明朝" w:eastAsia="ＭＳ 明朝" w:hAnsi="ＭＳ 明朝" w:cs="Times New Roman"/>
                <w:sz w:val="18"/>
                <w:szCs w:val="18"/>
              </w:rPr>
            </w:pPr>
            <w:r w:rsidRPr="00A11E6F">
              <w:rPr>
                <w:rFonts w:ascii="ＭＳ 明朝" w:eastAsia="ＭＳ 明朝" w:hAnsi="ＭＳ 明朝" w:cs="Times New Roman" w:hint="eastAsia"/>
                <w:sz w:val="18"/>
                <w:szCs w:val="18"/>
              </w:rPr>
              <w:t>ＰＣ・ＧＰＳアンテナ</w:t>
            </w:r>
          </w:p>
        </w:tc>
        <w:tc>
          <w:tcPr>
            <w:tcW w:w="702" w:type="dxa"/>
            <w:vMerge/>
          </w:tcPr>
          <w:p w14:paraId="33D6F060" w14:textId="77777777" w:rsidR="00A11F43" w:rsidRPr="00A11E6F" w:rsidRDefault="00A11F43" w:rsidP="00A11F43">
            <w:pPr>
              <w:rPr>
                <w:rFonts w:ascii="ＭＳ 明朝" w:eastAsia="ＭＳ 明朝" w:hAnsi="ＭＳ 明朝" w:cs="Times New Roman"/>
                <w:sz w:val="18"/>
                <w:szCs w:val="18"/>
              </w:rPr>
            </w:pPr>
          </w:p>
        </w:tc>
      </w:tr>
    </w:tbl>
    <w:p w14:paraId="7220F790" w14:textId="19D07E90" w:rsidR="007A5DF2" w:rsidRDefault="007A5DF2" w:rsidP="00A11E6F">
      <w:pPr>
        <w:rPr>
          <w:rFonts w:ascii="Century" w:eastAsia="ＭＳ 明朝" w:hAnsi="Century" w:cs="Times New Roman"/>
          <w:sz w:val="24"/>
        </w:rPr>
      </w:pPr>
    </w:p>
    <w:sectPr w:rsidR="007A5DF2" w:rsidSect="00CD21E3">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AFBF" w14:textId="77777777" w:rsidR="00ED4767" w:rsidRDefault="00ED4767" w:rsidP="00A11E6F">
      <w:r>
        <w:separator/>
      </w:r>
    </w:p>
  </w:endnote>
  <w:endnote w:type="continuationSeparator" w:id="0">
    <w:p w14:paraId="2B1BDCBB" w14:textId="77777777" w:rsidR="00ED4767" w:rsidRDefault="00ED4767" w:rsidP="00A1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080AB" w14:textId="77777777" w:rsidR="00ED4767" w:rsidRDefault="00ED4767" w:rsidP="00A11E6F">
      <w:r>
        <w:separator/>
      </w:r>
    </w:p>
  </w:footnote>
  <w:footnote w:type="continuationSeparator" w:id="0">
    <w:p w14:paraId="742A1986" w14:textId="77777777" w:rsidR="00ED4767" w:rsidRDefault="00ED4767" w:rsidP="00A11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F6"/>
    <w:rsid w:val="00115334"/>
    <w:rsid w:val="00134395"/>
    <w:rsid w:val="0018249F"/>
    <w:rsid w:val="00245F6E"/>
    <w:rsid w:val="003A6B0A"/>
    <w:rsid w:val="003C6592"/>
    <w:rsid w:val="003D4E2A"/>
    <w:rsid w:val="00471100"/>
    <w:rsid w:val="004716E1"/>
    <w:rsid w:val="00487CA2"/>
    <w:rsid w:val="004F695E"/>
    <w:rsid w:val="0052790F"/>
    <w:rsid w:val="0054132A"/>
    <w:rsid w:val="00595123"/>
    <w:rsid w:val="00654306"/>
    <w:rsid w:val="0067571E"/>
    <w:rsid w:val="006F6DCC"/>
    <w:rsid w:val="007A5DF2"/>
    <w:rsid w:val="007E77C5"/>
    <w:rsid w:val="00834AC0"/>
    <w:rsid w:val="008F1864"/>
    <w:rsid w:val="0096564C"/>
    <w:rsid w:val="009B3EE5"/>
    <w:rsid w:val="00A11E6F"/>
    <w:rsid w:val="00A11F43"/>
    <w:rsid w:val="00A27DD6"/>
    <w:rsid w:val="00A90302"/>
    <w:rsid w:val="00C552DB"/>
    <w:rsid w:val="00C80AB5"/>
    <w:rsid w:val="00CA4D2A"/>
    <w:rsid w:val="00CD21E3"/>
    <w:rsid w:val="00CF1B1D"/>
    <w:rsid w:val="00D5757F"/>
    <w:rsid w:val="00D81103"/>
    <w:rsid w:val="00DF4452"/>
    <w:rsid w:val="00ED4767"/>
    <w:rsid w:val="00EE288D"/>
    <w:rsid w:val="00EF04B8"/>
    <w:rsid w:val="00F001F6"/>
    <w:rsid w:val="00F45877"/>
    <w:rsid w:val="00F57AFB"/>
    <w:rsid w:val="00FB133A"/>
    <w:rsid w:val="00FD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822882"/>
  <w15:chartTrackingRefBased/>
  <w15:docId w15:val="{3E9050CD-9EF7-4EEE-8AC8-FB71D799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E6F"/>
    <w:pPr>
      <w:tabs>
        <w:tab w:val="center" w:pos="4252"/>
        <w:tab w:val="right" w:pos="8504"/>
      </w:tabs>
      <w:snapToGrid w:val="0"/>
    </w:pPr>
  </w:style>
  <w:style w:type="character" w:customStyle="1" w:styleId="a4">
    <w:name w:val="ヘッダー (文字)"/>
    <w:basedOn w:val="a0"/>
    <w:link w:val="a3"/>
    <w:uiPriority w:val="99"/>
    <w:rsid w:val="00A11E6F"/>
  </w:style>
  <w:style w:type="paragraph" w:styleId="a5">
    <w:name w:val="footer"/>
    <w:basedOn w:val="a"/>
    <w:link w:val="a6"/>
    <w:uiPriority w:val="99"/>
    <w:unhideWhenUsed/>
    <w:rsid w:val="00A11E6F"/>
    <w:pPr>
      <w:tabs>
        <w:tab w:val="center" w:pos="4252"/>
        <w:tab w:val="right" w:pos="8504"/>
      </w:tabs>
      <w:snapToGrid w:val="0"/>
    </w:pPr>
  </w:style>
  <w:style w:type="character" w:customStyle="1" w:styleId="a6">
    <w:name w:val="フッター (文字)"/>
    <w:basedOn w:val="a0"/>
    <w:link w:val="a5"/>
    <w:uiPriority w:val="99"/>
    <w:rsid w:val="00A11E6F"/>
  </w:style>
  <w:style w:type="table" w:customStyle="1" w:styleId="1">
    <w:name w:val="表 (格子)1"/>
    <w:basedOn w:val="a1"/>
    <w:next w:val="a7"/>
    <w:uiPriority w:val="59"/>
    <w:rsid w:val="00A11E6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11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D63EC"/>
    <w:rPr>
      <w:sz w:val="18"/>
      <w:szCs w:val="18"/>
    </w:rPr>
  </w:style>
  <w:style w:type="paragraph" w:styleId="a9">
    <w:name w:val="annotation text"/>
    <w:basedOn w:val="a"/>
    <w:link w:val="aa"/>
    <w:uiPriority w:val="99"/>
    <w:semiHidden/>
    <w:unhideWhenUsed/>
    <w:rsid w:val="00FD63EC"/>
    <w:pPr>
      <w:jc w:val="left"/>
    </w:pPr>
  </w:style>
  <w:style w:type="character" w:customStyle="1" w:styleId="aa">
    <w:name w:val="コメント文字列 (文字)"/>
    <w:basedOn w:val="a0"/>
    <w:link w:val="a9"/>
    <w:uiPriority w:val="99"/>
    <w:semiHidden/>
    <w:rsid w:val="00FD63EC"/>
  </w:style>
  <w:style w:type="paragraph" w:styleId="ab">
    <w:name w:val="annotation subject"/>
    <w:basedOn w:val="a9"/>
    <w:next w:val="a9"/>
    <w:link w:val="ac"/>
    <w:uiPriority w:val="99"/>
    <w:semiHidden/>
    <w:unhideWhenUsed/>
    <w:rsid w:val="00FD63EC"/>
    <w:rPr>
      <w:b/>
      <w:bCs/>
    </w:rPr>
  </w:style>
  <w:style w:type="character" w:customStyle="1" w:styleId="ac">
    <w:name w:val="コメント内容 (文字)"/>
    <w:basedOn w:val="aa"/>
    <w:link w:val="ab"/>
    <w:uiPriority w:val="99"/>
    <w:semiHidden/>
    <w:rsid w:val="00FD63EC"/>
    <w:rPr>
      <w:b/>
      <w:bCs/>
    </w:rPr>
  </w:style>
  <w:style w:type="paragraph" w:styleId="ad">
    <w:name w:val="Balloon Text"/>
    <w:basedOn w:val="a"/>
    <w:link w:val="ae"/>
    <w:uiPriority w:val="99"/>
    <w:semiHidden/>
    <w:unhideWhenUsed/>
    <w:rsid w:val="00FD63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6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B939-ED1F-416C-8C5B-B2A205F1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2017-03-06T00:51:00Z</cp:lastPrinted>
  <dcterms:created xsi:type="dcterms:W3CDTF">2017-01-20T05:39:00Z</dcterms:created>
  <dcterms:modified xsi:type="dcterms:W3CDTF">2017-03-06T00:55:00Z</dcterms:modified>
</cp:coreProperties>
</file>