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13" w:rsidRDefault="007F0213" w:rsidP="007F021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（様式６）</w:t>
      </w:r>
    </w:p>
    <w:p w:rsidR="007F0213" w:rsidRDefault="007F0213" w:rsidP="007F0213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紙入札方式移行承諾願</w:t>
      </w:r>
    </w:p>
    <w:p w:rsidR="007F0213" w:rsidRDefault="007F0213" w:rsidP="007F0213">
      <w:pPr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 w:val="24"/>
        </w:rPr>
      </w:pPr>
    </w:p>
    <w:p w:rsidR="007F0213" w:rsidRDefault="007F0213" w:rsidP="007F021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:rsidR="007F0213" w:rsidRDefault="007F0213" w:rsidP="007F021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　案件名称（工事及び委託業務名）</w:t>
      </w:r>
    </w:p>
    <w:p w:rsidR="007F0213" w:rsidRDefault="007F0213" w:rsidP="007F021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:rsidR="00554BB4" w:rsidRDefault="00554BB4" w:rsidP="007F021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:rsidR="007F0213" w:rsidRDefault="007F0213" w:rsidP="007F021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　電子入札システムによる処理ができない理由</w:t>
      </w:r>
    </w:p>
    <w:p w:rsidR="007F0213" w:rsidRDefault="007F0213" w:rsidP="007F021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:rsidR="007F0213" w:rsidRDefault="007F0213" w:rsidP="007F021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:rsidR="007F0213" w:rsidRDefault="007F0213" w:rsidP="007F0213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上記案件について，電子入札システムによる電子入札の処理継続が不可となったため，紙入札方式への移行の承諾をお願いします。</w:t>
      </w:r>
    </w:p>
    <w:p w:rsidR="007F0213" w:rsidRDefault="007F0213" w:rsidP="007F021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:rsidR="007F0213" w:rsidRDefault="000A7924" w:rsidP="007F0213">
      <w:pPr>
        <w:autoSpaceDE w:val="0"/>
        <w:autoSpaceDN w:val="0"/>
        <w:adjustRightInd w:val="0"/>
        <w:ind w:firstLineChars="100" w:firstLine="240"/>
        <w:jc w:val="righ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7F0213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7F0213" w:rsidRDefault="007F0213" w:rsidP="007F021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:rsidR="007F0213" w:rsidRDefault="007F0213" w:rsidP="007F021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（申　請　者）</w:t>
      </w:r>
    </w:p>
    <w:p w:rsidR="007F0213" w:rsidRDefault="007F0213" w:rsidP="007F0213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 </w:t>
      </w:r>
      <w:r w:rsidRPr="007F0213">
        <w:rPr>
          <w:rFonts w:ascii="ＭＳ 明朝" w:hAnsi="ＭＳ 明朝" w:hint="eastAsia"/>
          <w:spacing w:val="75"/>
          <w:kern w:val="0"/>
          <w:sz w:val="24"/>
          <w:szCs w:val="21"/>
          <w:fitText w:val="1440" w:id="467405824"/>
        </w:rPr>
        <w:t>登録番</w:t>
      </w:r>
      <w:r w:rsidRPr="007F0213">
        <w:rPr>
          <w:rFonts w:ascii="ＭＳ 明朝" w:hAnsi="ＭＳ 明朝" w:hint="eastAsia"/>
          <w:spacing w:val="15"/>
          <w:kern w:val="0"/>
          <w:sz w:val="24"/>
          <w:szCs w:val="21"/>
          <w:fitText w:val="1440" w:id="467405824"/>
        </w:rPr>
        <w:t>号</w:t>
      </w:r>
    </w:p>
    <w:p w:rsidR="007F0213" w:rsidRDefault="007F0213" w:rsidP="007F0213">
      <w:pPr>
        <w:autoSpaceDE w:val="0"/>
        <w:autoSpaceDN w:val="0"/>
        <w:adjustRightInd w:val="0"/>
        <w:ind w:leftChars="1200" w:left="2520" w:firstLineChars="500" w:firstLine="1200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Pr="007F0213">
        <w:rPr>
          <w:rFonts w:ascii="ＭＳ 明朝" w:hAnsi="ＭＳ 明朝" w:hint="eastAsia"/>
          <w:spacing w:val="480"/>
          <w:kern w:val="0"/>
          <w:sz w:val="24"/>
          <w:szCs w:val="21"/>
          <w:fitText w:val="1440" w:id="467405825"/>
        </w:rPr>
        <w:t>住</w:t>
      </w:r>
      <w:r w:rsidRPr="007F0213">
        <w:rPr>
          <w:rFonts w:ascii="ＭＳ 明朝" w:hAnsi="ＭＳ 明朝" w:hint="eastAsia"/>
          <w:kern w:val="0"/>
          <w:sz w:val="24"/>
          <w:szCs w:val="21"/>
          <w:fitText w:val="1440" w:id="467405825"/>
        </w:rPr>
        <w:t>所</w:t>
      </w:r>
    </w:p>
    <w:p w:rsidR="007F0213" w:rsidRDefault="007F0213" w:rsidP="007F0213">
      <w:pPr>
        <w:autoSpaceDE w:val="0"/>
        <w:autoSpaceDN w:val="0"/>
        <w:adjustRightInd w:val="0"/>
        <w:ind w:firstLineChars="1000" w:firstLine="3900"/>
        <w:jc w:val="left"/>
        <w:rPr>
          <w:rFonts w:ascii="ＭＳ 明朝" w:hAnsi="ＭＳ 明朝"/>
          <w:kern w:val="0"/>
          <w:sz w:val="24"/>
          <w:szCs w:val="21"/>
        </w:rPr>
      </w:pPr>
      <w:r w:rsidRPr="007F0213">
        <w:rPr>
          <w:rFonts w:ascii="ＭＳ 明朝" w:hAnsi="ＭＳ 明朝" w:hint="eastAsia"/>
          <w:spacing w:val="75"/>
          <w:kern w:val="0"/>
          <w:sz w:val="24"/>
          <w:szCs w:val="21"/>
          <w:fitText w:val="1440" w:id="467405826"/>
        </w:rPr>
        <w:t>企業名</w:t>
      </w:r>
      <w:r w:rsidRPr="007F0213">
        <w:rPr>
          <w:rFonts w:ascii="ＭＳ 明朝" w:hAnsi="ＭＳ 明朝" w:hint="eastAsia"/>
          <w:spacing w:val="15"/>
          <w:kern w:val="0"/>
          <w:sz w:val="24"/>
          <w:szCs w:val="21"/>
          <w:fitText w:val="1440" w:id="467405826"/>
        </w:rPr>
        <w:t>称</w:t>
      </w:r>
    </w:p>
    <w:p w:rsidR="007F0213" w:rsidRDefault="007F0213" w:rsidP="007F0213">
      <w:pPr>
        <w:autoSpaceDE w:val="0"/>
        <w:autoSpaceDN w:val="0"/>
        <w:adjustRightInd w:val="0"/>
        <w:ind w:leftChars="1200" w:left="2520" w:firstLineChars="500" w:firstLine="1200"/>
        <w:rPr>
          <w:rFonts w:ascii="ＭＳ 明朝" w:hAnsi="ＭＳ 明朝" w:hint="eastAsia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Pr="007F0213">
        <w:rPr>
          <w:rFonts w:ascii="ＭＳ 明朝" w:hAnsi="ＭＳ 明朝" w:hint="eastAsia"/>
          <w:spacing w:val="75"/>
          <w:kern w:val="0"/>
          <w:sz w:val="24"/>
          <w:szCs w:val="21"/>
          <w:fitText w:val="1440" w:id="467405827"/>
        </w:rPr>
        <w:t>代表者</w:t>
      </w:r>
      <w:r w:rsidRPr="007F0213">
        <w:rPr>
          <w:rFonts w:ascii="ＭＳ 明朝" w:hAnsi="ＭＳ 明朝" w:hint="eastAsia"/>
          <w:spacing w:val="15"/>
          <w:kern w:val="0"/>
          <w:sz w:val="24"/>
          <w:szCs w:val="21"/>
          <w:fitText w:val="1440" w:id="467405827"/>
        </w:rPr>
        <w:t>名</w:t>
      </w:r>
      <w:r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印</w:t>
      </w:r>
    </w:p>
    <w:p w:rsidR="007F0213" w:rsidRDefault="007F0213" w:rsidP="007F0213">
      <w:pPr>
        <w:autoSpaceDE w:val="0"/>
        <w:autoSpaceDN w:val="0"/>
        <w:adjustRightInd w:val="0"/>
        <w:ind w:leftChars="1200" w:left="2520" w:firstLineChars="500" w:firstLine="1200"/>
        <w:rPr>
          <w:rFonts w:ascii="ＭＳ 明朝" w:hAnsi="ＭＳ 明朝" w:hint="eastAsia"/>
          <w:kern w:val="0"/>
          <w:sz w:val="24"/>
          <w:szCs w:val="21"/>
        </w:rPr>
      </w:pPr>
    </w:p>
    <w:p w:rsidR="007F0213" w:rsidRDefault="007F0213" w:rsidP="007F0213">
      <w:pPr>
        <w:autoSpaceDE w:val="0"/>
        <w:autoSpaceDN w:val="0"/>
        <w:adjustRightInd w:val="0"/>
        <w:ind w:leftChars="1200" w:left="2520" w:firstLineChars="500" w:firstLine="1200"/>
        <w:rPr>
          <w:rFonts w:ascii="ＭＳ 明朝" w:hAnsi="ＭＳ 明朝" w:hint="eastAsia"/>
          <w:kern w:val="0"/>
          <w:sz w:val="24"/>
          <w:szCs w:val="21"/>
        </w:rPr>
      </w:pPr>
    </w:p>
    <w:p w:rsidR="007F0213" w:rsidRDefault="007F0213" w:rsidP="007F0213">
      <w:pPr>
        <w:autoSpaceDE w:val="0"/>
        <w:autoSpaceDN w:val="0"/>
        <w:adjustRightInd w:val="0"/>
        <w:ind w:leftChars="1200" w:left="2520" w:firstLineChars="500" w:firstLine="1200"/>
        <w:rPr>
          <w:rFonts w:ascii="ＭＳ 明朝" w:hAnsi="ＭＳ 明朝" w:hint="eastAsia"/>
          <w:kern w:val="0"/>
          <w:sz w:val="24"/>
          <w:szCs w:val="21"/>
        </w:rPr>
      </w:pPr>
    </w:p>
    <w:p w:rsidR="007F0213" w:rsidRDefault="007F0213" w:rsidP="007F0213">
      <w:pPr>
        <w:autoSpaceDE w:val="0"/>
        <w:autoSpaceDN w:val="0"/>
        <w:adjustRightInd w:val="0"/>
        <w:rPr>
          <w:rFonts w:ascii="ＭＳ 明朝" w:hAnsi="ＭＳ 明朝" w:hint="eastAsia"/>
          <w:kern w:val="0"/>
          <w:sz w:val="24"/>
          <w:szCs w:val="21"/>
        </w:rPr>
      </w:pPr>
    </w:p>
    <w:p w:rsidR="007F0213" w:rsidRDefault="007F0213" w:rsidP="007F021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稲敷市長</w:t>
      </w:r>
    </w:p>
    <w:p w:rsidR="007F0213" w:rsidRPr="00DD6095" w:rsidRDefault="007F0213" w:rsidP="007F0213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hint="eastAsia"/>
          <w:kern w:val="0"/>
          <w:sz w:val="24"/>
          <w:szCs w:val="21"/>
          <w:u w:val="single"/>
        </w:rPr>
      </w:pPr>
      <w:r w:rsidRPr="00DD6095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</w:t>
      </w:r>
      <w:r w:rsidRPr="00DD6095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殿</w:t>
      </w:r>
    </w:p>
    <w:p w:rsidR="007F0213" w:rsidRDefault="007F0213" w:rsidP="007F021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7F0213" w:rsidRDefault="007F0213" w:rsidP="007F021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1"/>
        </w:rPr>
      </w:pPr>
    </w:p>
    <w:p w:rsidR="007F0213" w:rsidRPr="00554BB4" w:rsidRDefault="007F0213" w:rsidP="007F021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  <w:u w:val="dotted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　</w:t>
      </w:r>
      <w:r w:rsidRPr="00554BB4">
        <w:rPr>
          <w:rFonts w:ascii="ＭＳ 明朝" w:hAnsi="ＭＳ 明朝" w:hint="eastAsia"/>
          <w:kern w:val="0"/>
          <w:sz w:val="24"/>
          <w:szCs w:val="21"/>
          <w:u w:val="dotted"/>
          <w:bdr w:val="dashSmallGap" w:sz="4" w:space="0" w:color="auto"/>
        </w:rPr>
        <w:t xml:space="preserve">　　　　　　　　　　　　　　　　　　　　　　　　　　　　　　　　　　　　</w:t>
      </w:r>
      <w:r w:rsidRPr="00554BB4">
        <w:rPr>
          <w:rFonts w:ascii="ＭＳ 明朝" w:hAnsi="ＭＳ 明朝" w:hint="eastAsia"/>
          <w:kern w:val="0"/>
          <w:sz w:val="24"/>
          <w:szCs w:val="21"/>
          <w:u w:val="dotted"/>
        </w:rPr>
        <w:t xml:space="preserve">　　</w:t>
      </w:r>
    </w:p>
    <w:p w:rsidR="007F0213" w:rsidRDefault="007F0213" w:rsidP="007F021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7F0213" w:rsidRDefault="007F0213" w:rsidP="007F021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7F0213" w:rsidRDefault="007F0213" w:rsidP="007F021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上記について承諾します。</w:t>
      </w:r>
    </w:p>
    <w:p w:rsidR="007F0213" w:rsidRDefault="007F0213" w:rsidP="007F021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7F0213" w:rsidRDefault="000A7924" w:rsidP="007F021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　　　</w:t>
      </w:r>
      <w:bookmarkStart w:id="0" w:name="_GoBack"/>
      <w:bookmarkEnd w:id="0"/>
      <w:r w:rsidR="007F0213">
        <w:rPr>
          <w:rFonts w:ascii="ＭＳ 明朝" w:hAnsi="ＭＳ 明朝" w:hint="eastAsia"/>
          <w:kern w:val="0"/>
          <w:sz w:val="24"/>
          <w:szCs w:val="21"/>
        </w:rPr>
        <w:t xml:space="preserve">　　年　　月　　日</w:t>
      </w:r>
    </w:p>
    <w:p w:rsidR="007F0213" w:rsidRDefault="007F0213" w:rsidP="007F021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7F0213" w:rsidRPr="00DD6095" w:rsidRDefault="007F0213" w:rsidP="007F0213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hint="eastAsia"/>
          <w:kern w:val="0"/>
          <w:sz w:val="24"/>
          <w:szCs w:val="21"/>
          <w:u w:val="single"/>
        </w:rPr>
      </w:pPr>
      <w:r w:rsidRPr="00DD6095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</w:t>
      </w:r>
      <w:r w:rsidRPr="00DD6095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殿</w:t>
      </w:r>
    </w:p>
    <w:p w:rsidR="007F0213" w:rsidRDefault="007F0213" w:rsidP="007F021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7F0213" w:rsidRDefault="007F0213" w:rsidP="007F021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7F0213" w:rsidRDefault="007F0213" w:rsidP="007F0213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稲敷市長　　　　　　　　　　</w:t>
      </w:r>
    </w:p>
    <w:p w:rsidR="007F0213" w:rsidRPr="007F0213" w:rsidRDefault="007F0213" w:rsidP="007F021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sectPr w:rsidR="007F0213" w:rsidRPr="007F0213" w:rsidSect="002B7C23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57D" w:rsidRDefault="0017457D">
      <w:r>
        <w:separator/>
      </w:r>
    </w:p>
  </w:endnote>
  <w:endnote w:type="continuationSeparator" w:id="0">
    <w:p w:rsidR="0017457D" w:rsidRDefault="0017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A4" w:rsidRDefault="006E46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46A4" w:rsidRDefault="006E46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57D" w:rsidRDefault="0017457D">
      <w:r>
        <w:separator/>
      </w:r>
    </w:p>
  </w:footnote>
  <w:footnote w:type="continuationSeparator" w:id="0">
    <w:p w:rsidR="0017457D" w:rsidRDefault="00174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95E"/>
    <w:multiLevelType w:val="hybridMultilevel"/>
    <w:tmpl w:val="327AC132"/>
    <w:lvl w:ilvl="0" w:tplc="93F48E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7F5B9D"/>
    <w:multiLevelType w:val="hybridMultilevel"/>
    <w:tmpl w:val="91F87CB8"/>
    <w:lvl w:ilvl="0" w:tplc="F3780D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4F3557B"/>
    <w:multiLevelType w:val="hybridMultilevel"/>
    <w:tmpl w:val="B9047F7A"/>
    <w:lvl w:ilvl="0" w:tplc="A08E14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8CE39C2"/>
    <w:multiLevelType w:val="hybridMultilevel"/>
    <w:tmpl w:val="C094965A"/>
    <w:lvl w:ilvl="0" w:tplc="A0960930">
      <w:start w:val="1"/>
      <w:numFmt w:val="decimalEnclosedCircle"/>
      <w:lvlText w:val="%1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0D128C5"/>
    <w:multiLevelType w:val="hybridMultilevel"/>
    <w:tmpl w:val="2FFC2032"/>
    <w:lvl w:ilvl="0" w:tplc="AC0CF4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A94ACB"/>
    <w:multiLevelType w:val="hybridMultilevel"/>
    <w:tmpl w:val="E560304A"/>
    <w:lvl w:ilvl="0" w:tplc="EADE0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743DE3"/>
    <w:multiLevelType w:val="hybridMultilevel"/>
    <w:tmpl w:val="72604D30"/>
    <w:lvl w:ilvl="0" w:tplc="9CBA0C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F871D89"/>
    <w:multiLevelType w:val="hybridMultilevel"/>
    <w:tmpl w:val="BABEAA16"/>
    <w:lvl w:ilvl="0" w:tplc="90F46D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3BD17E2"/>
    <w:multiLevelType w:val="hybridMultilevel"/>
    <w:tmpl w:val="37A896EA"/>
    <w:lvl w:ilvl="0" w:tplc="262EF8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EA62CB"/>
    <w:multiLevelType w:val="hybridMultilevel"/>
    <w:tmpl w:val="EBC484A6"/>
    <w:lvl w:ilvl="0" w:tplc="3C0CF0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DC74BFF"/>
    <w:multiLevelType w:val="hybridMultilevel"/>
    <w:tmpl w:val="9AD44A56"/>
    <w:lvl w:ilvl="0" w:tplc="16E84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7021DA"/>
    <w:multiLevelType w:val="hybridMultilevel"/>
    <w:tmpl w:val="15FA5B7A"/>
    <w:lvl w:ilvl="0" w:tplc="EA460F7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17757F"/>
    <w:multiLevelType w:val="hybridMultilevel"/>
    <w:tmpl w:val="8F542936"/>
    <w:lvl w:ilvl="0" w:tplc="C9BA6D6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A8506CF"/>
    <w:multiLevelType w:val="hybridMultilevel"/>
    <w:tmpl w:val="86366EAA"/>
    <w:lvl w:ilvl="0" w:tplc="65B2CA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545762"/>
    <w:multiLevelType w:val="hybridMultilevel"/>
    <w:tmpl w:val="84F05B9E"/>
    <w:lvl w:ilvl="0" w:tplc="3684B3B4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5" w15:restartNumberingAfterBreak="0">
    <w:nsid w:val="5BCA1402"/>
    <w:multiLevelType w:val="hybridMultilevel"/>
    <w:tmpl w:val="D8782778"/>
    <w:lvl w:ilvl="0" w:tplc="972292E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CC0B5D"/>
    <w:multiLevelType w:val="hybridMultilevel"/>
    <w:tmpl w:val="8070AA2C"/>
    <w:lvl w:ilvl="0" w:tplc="F57E64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8710E89"/>
    <w:multiLevelType w:val="hybridMultilevel"/>
    <w:tmpl w:val="F7EA969C"/>
    <w:lvl w:ilvl="0" w:tplc="FCF4DA1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A7D042B"/>
    <w:multiLevelType w:val="hybridMultilevel"/>
    <w:tmpl w:val="E1FC0764"/>
    <w:lvl w:ilvl="0" w:tplc="1C7C1B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8BF77BD"/>
    <w:multiLevelType w:val="hybridMultilevel"/>
    <w:tmpl w:val="E684105A"/>
    <w:lvl w:ilvl="0" w:tplc="66A43D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7AE20956"/>
    <w:multiLevelType w:val="hybridMultilevel"/>
    <w:tmpl w:val="575865E0"/>
    <w:lvl w:ilvl="0" w:tplc="E43ED524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13"/>
  </w:num>
  <w:num w:numId="9">
    <w:abstractNumId w:val="20"/>
  </w:num>
  <w:num w:numId="10">
    <w:abstractNumId w:val="18"/>
  </w:num>
  <w:num w:numId="11">
    <w:abstractNumId w:val="15"/>
  </w:num>
  <w:num w:numId="12">
    <w:abstractNumId w:val="10"/>
  </w:num>
  <w:num w:numId="13">
    <w:abstractNumId w:val="1"/>
  </w:num>
  <w:num w:numId="14">
    <w:abstractNumId w:val="0"/>
  </w:num>
  <w:num w:numId="15">
    <w:abstractNumId w:val="6"/>
  </w:num>
  <w:num w:numId="16">
    <w:abstractNumId w:val="11"/>
  </w:num>
  <w:num w:numId="17">
    <w:abstractNumId w:val="16"/>
  </w:num>
  <w:num w:numId="18">
    <w:abstractNumId w:val="7"/>
  </w:num>
  <w:num w:numId="19">
    <w:abstractNumId w:val="14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EB"/>
    <w:rsid w:val="000612CA"/>
    <w:rsid w:val="00080FC2"/>
    <w:rsid w:val="0009385B"/>
    <w:rsid w:val="000A7924"/>
    <w:rsid w:val="0017457D"/>
    <w:rsid w:val="0019222F"/>
    <w:rsid w:val="001B0EAF"/>
    <w:rsid w:val="001E0686"/>
    <w:rsid w:val="00222A3A"/>
    <w:rsid w:val="00232B63"/>
    <w:rsid w:val="0027550C"/>
    <w:rsid w:val="002A4254"/>
    <w:rsid w:val="002B7C23"/>
    <w:rsid w:val="002C6388"/>
    <w:rsid w:val="002E23B8"/>
    <w:rsid w:val="002E3B2C"/>
    <w:rsid w:val="00302950"/>
    <w:rsid w:val="0031518E"/>
    <w:rsid w:val="00346AF1"/>
    <w:rsid w:val="00387E99"/>
    <w:rsid w:val="003D2253"/>
    <w:rsid w:val="003D41ED"/>
    <w:rsid w:val="00427BA5"/>
    <w:rsid w:val="0045031C"/>
    <w:rsid w:val="004B098B"/>
    <w:rsid w:val="004D1520"/>
    <w:rsid w:val="004D6494"/>
    <w:rsid w:val="00521E8B"/>
    <w:rsid w:val="00551CCE"/>
    <w:rsid w:val="00554BB4"/>
    <w:rsid w:val="0056329E"/>
    <w:rsid w:val="005C365D"/>
    <w:rsid w:val="005E28BF"/>
    <w:rsid w:val="005F6777"/>
    <w:rsid w:val="00622DA9"/>
    <w:rsid w:val="00630672"/>
    <w:rsid w:val="00636907"/>
    <w:rsid w:val="0065419B"/>
    <w:rsid w:val="00693F20"/>
    <w:rsid w:val="006E46A4"/>
    <w:rsid w:val="00725820"/>
    <w:rsid w:val="007F0213"/>
    <w:rsid w:val="007F35CA"/>
    <w:rsid w:val="00820E66"/>
    <w:rsid w:val="00831A39"/>
    <w:rsid w:val="00836BF8"/>
    <w:rsid w:val="00884F86"/>
    <w:rsid w:val="0089019D"/>
    <w:rsid w:val="009007A9"/>
    <w:rsid w:val="0090177D"/>
    <w:rsid w:val="00951817"/>
    <w:rsid w:val="009A524E"/>
    <w:rsid w:val="009C00FF"/>
    <w:rsid w:val="009C2080"/>
    <w:rsid w:val="009F15BD"/>
    <w:rsid w:val="00A03C4B"/>
    <w:rsid w:val="00A16DAA"/>
    <w:rsid w:val="00A40FD7"/>
    <w:rsid w:val="00A6553C"/>
    <w:rsid w:val="00AA5670"/>
    <w:rsid w:val="00AA7E87"/>
    <w:rsid w:val="00AC7242"/>
    <w:rsid w:val="00AD685B"/>
    <w:rsid w:val="00B8526B"/>
    <w:rsid w:val="00C15538"/>
    <w:rsid w:val="00C643D3"/>
    <w:rsid w:val="00C77762"/>
    <w:rsid w:val="00C77F2A"/>
    <w:rsid w:val="00DA143E"/>
    <w:rsid w:val="00DB57DB"/>
    <w:rsid w:val="00DD6095"/>
    <w:rsid w:val="00DE04C8"/>
    <w:rsid w:val="00DE10EB"/>
    <w:rsid w:val="00E26B8B"/>
    <w:rsid w:val="00E81852"/>
    <w:rsid w:val="00E9353C"/>
    <w:rsid w:val="00F26A7E"/>
    <w:rsid w:val="00F6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973172"/>
  <w15:chartTrackingRefBased/>
  <w15:docId w15:val="{C5CD6A13-F736-400F-A1C1-E9E80C54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935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FJ-WORK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a-ooko01</dc:creator>
  <cp:keywords/>
  <cp:lastModifiedBy>永長沙織</cp:lastModifiedBy>
  <cp:revision>2</cp:revision>
  <cp:lastPrinted>2013-11-27T04:42:00Z</cp:lastPrinted>
  <dcterms:created xsi:type="dcterms:W3CDTF">2020-03-04T02:49:00Z</dcterms:created>
  <dcterms:modified xsi:type="dcterms:W3CDTF">2020-03-04T02:49:00Z</dcterms:modified>
</cp:coreProperties>
</file>