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  <w:r w:rsidRPr="00864C6C">
        <w:rPr>
          <w:rFonts w:ascii="ＭＳ 明朝" w:eastAsia="ＭＳ 明朝" w:hAnsi="ＭＳ 明朝" w:hint="eastAsia"/>
          <w:sz w:val="24"/>
          <w:szCs w:val="24"/>
        </w:rPr>
        <w:t>様式第</w:t>
      </w:r>
      <w:r w:rsidR="006F3A7B">
        <w:rPr>
          <w:rFonts w:ascii="ＭＳ 明朝" w:eastAsia="ＭＳ 明朝" w:hAnsi="ＭＳ 明朝" w:hint="eastAsia"/>
          <w:sz w:val="24"/>
          <w:szCs w:val="24"/>
        </w:rPr>
        <w:t>３</w:t>
      </w:r>
      <w:r w:rsidRPr="00864C6C">
        <w:rPr>
          <w:rFonts w:ascii="ＭＳ 明朝" w:eastAsia="ＭＳ 明朝" w:hAnsi="ＭＳ 明朝" w:hint="eastAsia"/>
          <w:sz w:val="24"/>
          <w:szCs w:val="24"/>
        </w:rPr>
        <w:t>号（第</w:t>
      </w:r>
      <w:r w:rsidR="006F3A7B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864C6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jc w:val="center"/>
        <w:rPr>
          <w:rFonts w:ascii="ＭＳ 明朝" w:eastAsia="ＭＳ 明朝" w:hAnsi="ＭＳ 明朝"/>
          <w:sz w:val="24"/>
          <w:szCs w:val="24"/>
        </w:rPr>
      </w:pPr>
      <w:r w:rsidRPr="00864C6C">
        <w:rPr>
          <w:rFonts w:ascii="ＭＳ 明朝" w:eastAsia="ＭＳ 明朝" w:hAnsi="ＭＳ 明朝" w:hint="eastAsia"/>
          <w:sz w:val="24"/>
          <w:szCs w:val="24"/>
        </w:rPr>
        <w:t>収支計画書（　　　年～　　　年）</w:t>
      </w:r>
    </w:p>
    <w:p w:rsidR="007B4730" w:rsidRPr="00864C6C" w:rsidRDefault="007B4730" w:rsidP="007B473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  <w:r w:rsidRPr="00864C6C">
        <w:rPr>
          <w:rFonts w:ascii="ＭＳ 明朝" w:eastAsia="ＭＳ 明朝" w:hAnsi="ＭＳ 明朝" w:hint="eastAsia"/>
          <w:sz w:val="24"/>
          <w:szCs w:val="24"/>
        </w:rPr>
        <w:t>収　入　　　　　　　　　　　　　　　　　　　　　　　　　　　（単位：円）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1412"/>
        <w:gridCol w:w="1403"/>
        <w:gridCol w:w="1701"/>
        <w:gridCol w:w="1701"/>
        <w:gridCol w:w="1701"/>
      </w:tblGrid>
      <w:tr w:rsidR="00864C6C" w:rsidRPr="00864C6C" w:rsidTr="00467F37">
        <w:tc>
          <w:tcPr>
            <w:tcW w:w="3397" w:type="dxa"/>
            <w:gridSpan w:val="3"/>
            <w:tcBorders>
              <w:tl2br w:val="single" w:sz="4" w:space="0" w:color="000000"/>
            </w:tcBorders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１年目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２年目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３年目</w:t>
            </w:r>
          </w:p>
        </w:tc>
      </w:tr>
      <w:tr w:rsidR="00864C6C" w:rsidRPr="00864C6C" w:rsidTr="00467F37">
        <w:tc>
          <w:tcPr>
            <w:tcW w:w="582" w:type="dxa"/>
            <w:vMerge w:val="restart"/>
            <w:textDirection w:val="tbRlV"/>
          </w:tcPr>
          <w:p w:rsidR="007B4730" w:rsidRPr="00864C6C" w:rsidRDefault="007B4730" w:rsidP="00467F3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農　業　収　入</w:t>
            </w:r>
          </w:p>
        </w:tc>
        <w:tc>
          <w:tcPr>
            <w:tcW w:w="1412" w:type="dxa"/>
            <w:vMerge w:val="restart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○○</w:t>
            </w:r>
          </w:p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（作目）</w:t>
            </w:r>
          </w:p>
        </w:tc>
        <w:tc>
          <w:tcPr>
            <w:tcW w:w="1403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経営規模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生産量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経営規模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生産量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03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4730" w:rsidRPr="00864C6C" w:rsidTr="00467F37">
        <w:tc>
          <w:tcPr>
            <w:tcW w:w="3397" w:type="dxa"/>
            <w:gridSpan w:val="3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  <w:r w:rsidRPr="00864C6C">
        <w:rPr>
          <w:rFonts w:ascii="ＭＳ 明朝" w:eastAsia="ＭＳ 明朝" w:hAnsi="ＭＳ 明朝" w:hint="eastAsia"/>
          <w:sz w:val="24"/>
          <w:szCs w:val="24"/>
        </w:rPr>
        <w:t>支　出　　　　　　　　　　　　　　　　　　　　　　　　　　　（単位：円）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2815"/>
        <w:gridCol w:w="1701"/>
        <w:gridCol w:w="1701"/>
        <w:gridCol w:w="1701"/>
      </w:tblGrid>
      <w:tr w:rsidR="00864C6C" w:rsidRPr="00864C6C" w:rsidTr="00467F37">
        <w:tc>
          <w:tcPr>
            <w:tcW w:w="3397" w:type="dxa"/>
            <w:gridSpan w:val="2"/>
            <w:tcBorders>
              <w:tl2br w:val="single" w:sz="4" w:space="0" w:color="auto"/>
            </w:tcBorders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１年目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２年目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３年目</w:t>
            </w:r>
          </w:p>
        </w:tc>
      </w:tr>
      <w:tr w:rsidR="00864C6C" w:rsidRPr="00864C6C" w:rsidTr="00467F37">
        <w:tc>
          <w:tcPr>
            <w:tcW w:w="582" w:type="dxa"/>
            <w:vMerge w:val="restart"/>
            <w:textDirection w:val="tbRlV"/>
          </w:tcPr>
          <w:p w:rsidR="007B4730" w:rsidRPr="00864C6C" w:rsidRDefault="007B4730" w:rsidP="00467F3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農　業　経　営　費</w:t>
            </w:r>
          </w:p>
        </w:tc>
        <w:tc>
          <w:tcPr>
            <w:tcW w:w="2815" w:type="dxa"/>
          </w:tcPr>
          <w:p w:rsidR="007B4730" w:rsidRPr="00864C6C" w:rsidRDefault="007B4730" w:rsidP="00467F3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原材料費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7B4730" w:rsidRPr="00864C6C" w:rsidRDefault="007B4730" w:rsidP="00467F3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減価償却費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7B4730" w:rsidRPr="00864C6C" w:rsidRDefault="007B4730" w:rsidP="00467F3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出荷販売経費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7B4730" w:rsidRPr="00864C6C" w:rsidRDefault="007B4730" w:rsidP="00467F3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雇用労賃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7B4730" w:rsidRPr="00864C6C" w:rsidRDefault="007B4730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7B4730" w:rsidRPr="00864C6C" w:rsidRDefault="007B4730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582" w:type="dxa"/>
            <w:vMerge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</w:tcPr>
          <w:p w:rsidR="007B4730" w:rsidRPr="00864C6C" w:rsidRDefault="007B4730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4730" w:rsidRPr="00864C6C" w:rsidTr="00467F37">
        <w:tc>
          <w:tcPr>
            <w:tcW w:w="3397" w:type="dxa"/>
            <w:gridSpan w:val="2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  <w:r w:rsidRPr="00864C6C">
        <w:rPr>
          <w:rFonts w:ascii="ＭＳ 明朝" w:eastAsia="ＭＳ 明朝" w:hAnsi="ＭＳ 明朝" w:hint="eastAsia"/>
          <w:sz w:val="24"/>
          <w:szCs w:val="24"/>
        </w:rPr>
        <w:lastRenderedPageBreak/>
        <w:t>設備投資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695"/>
      </w:tblGrid>
      <w:tr w:rsidR="00864C6C" w:rsidRPr="00864C6C" w:rsidTr="00467F37">
        <w:trPr>
          <w:trHeight w:val="730"/>
        </w:trPr>
        <w:tc>
          <w:tcPr>
            <w:tcW w:w="3397" w:type="dxa"/>
            <w:vAlign w:val="center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施設・機械の名称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１年目</w:t>
            </w:r>
          </w:p>
        </w:tc>
        <w:tc>
          <w:tcPr>
            <w:tcW w:w="1701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２年目</w:t>
            </w:r>
          </w:p>
        </w:tc>
        <w:tc>
          <w:tcPr>
            <w:tcW w:w="1695" w:type="dxa"/>
          </w:tcPr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7B4730" w:rsidRPr="00864C6C" w:rsidRDefault="007B4730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4C6C">
              <w:rPr>
                <w:rFonts w:ascii="ＭＳ 明朝" w:eastAsia="ＭＳ 明朝" w:hAnsi="ＭＳ 明朝" w:hint="eastAsia"/>
                <w:sz w:val="24"/>
                <w:szCs w:val="24"/>
              </w:rPr>
              <w:t>３年目</w:t>
            </w:r>
          </w:p>
        </w:tc>
      </w:tr>
      <w:tr w:rsidR="00864C6C" w:rsidRPr="00864C6C" w:rsidTr="00467F37">
        <w:tc>
          <w:tcPr>
            <w:tcW w:w="3397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3397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3397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3397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3397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3397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4C6C" w:rsidRPr="00864C6C" w:rsidTr="00467F37">
        <w:tc>
          <w:tcPr>
            <w:tcW w:w="3397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4730" w:rsidRPr="00864C6C" w:rsidTr="00467F37">
        <w:tc>
          <w:tcPr>
            <w:tcW w:w="3397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7B4730" w:rsidRPr="00864C6C" w:rsidRDefault="007B4730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7B4730" w:rsidRPr="00864C6C" w:rsidRDefault="007B4730" w:rsidP="007B4730">
      <w:pPr>
        <w:rPr>
          <w:rFonts w:ascii="ＭＳ 明朝" w:eastAsia="ＭＳ 明朝" w:hAnsi="ＭＳ 明朝"/>
          <w:sz w:val="24"/>
          <w:szCs w:val="24"/>
        </w:rPr>
      </w:pPr>
    </w:p>
    <w:p w:rsidR="00553831" w:rsidRPr="00864C6C" w:rsidRDefault="00553831" w:rsidP="007B4730"/>
    <w:sectPr w:rsidR="00553831" w:rsidRPr="00864C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F4" w:rsidRDefault="005923F4" w:rsidP="005923F4">
      <w:r>
        <w:separator/>
      </w:r>
    </w:p>
  </w:endnote>
  <w:endnote w:type="continuationSeparator" w:id="0">
    <w:p w:rsidR="005923F4" w:rsidRDefault="005923F4" w:rsidP="005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F4" w:rsidRDefault="005923F4" w:rsidP="005923F4">
      <w:r>
        <w:separator/>
      </w:r>
    </w:p>
  </w:footnote>
  <w:footnote w:type="continuationSeparator" w:id="0">
    <w:p w:rsidR="005923F4" w:rsidRDefault="005923F4" w:rsidP="0059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4"/>
    <w:rsid w:val="000C19E4"/>
    <w:rsid w:val="00553831"/>
    <w:rsid w:val="005923F4"/>
    <w:rsid w:val="006F3A7B"/>
    <w:rsid w:val="007B4730"/>
    <w:rsid w:val="0086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42687D"/>
  <w15:chartTrackingRefBased/>
  <w15:docId w15:val="{359F2DE5-9FA4-49BD-9C41-D11995C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3F4"/>
  </w:style>
  <w:style w:type="paragraph" w:styleId="a6">
    <w:name w:val="footer"/>
    <w:basedOn w:val="a"/>
    <w:link w:val="a7"/>
    <w:uiPriority w:val="99"/>
    <w:unhideWhenUsed/>
    <w:rsid w:val="00592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FastSanitizer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織本雅也</cp:lastModifiedBy>
  <cp:revision>5</cp:revision>
  <dcterms:created xsi:type="dcterms:W3CDTF">2018-06-08T00:31:00Z</dcterms:created>
  <dcterms:modified xsi:type="dcterms:W3CDTF">2018-06-19T00:16:00Z</dcterms:modified>
</cp:coreProperties>
</file>