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9F7B" w14:textId="77777777" w:rsidR="00D3495D" w:rsidRPr="00991F78" w:rsidRDefault="00326869" w:rsidP="0094363F">
      <w:pPr>
        <w:rPr>
          <w:rFonts w:ascii="ＭＳ 明朝" w:eastAsia="ＭＳ 明朝" w:hAnsi="ＭＳ 明朝"/>
          <w:sz w:val="22"/>
        </w:rPr>
      </w:pPr>
      <w:r w:rsidRPr="00991F78">
        <w:rPr>
          <w:rFonts w:ascii="ＭＳ 明朝" w:eastAsia="ＭＳ 明朝" w:hAnsi="ＭＳ 明朝" w:hint="eastAsia"/>
          <w:sz w:val="22"/>
        </w:rPr>
        <w:t>様式第２</w:t>
      </w:r>
      <w:r w:rsidR="0094363F" w:rsidRPr="00991F78">
        <w:rPr>
          <w:rFonts w:ascii="ＭＳ 明朝" w:eastAsia="ＭＳ 明朝" w:hAnsi="ＭＳ 明朝" w:hint="eastAsia"/>
          <w:sz w:val="22"/>
        </w:rPr>
        <w:t>号（第</w:t>
      </w:r>
      <w:r w:rsidR="008068D6" w:rsidRPr="00991F78">
        <w:rPr>
          <w:rFonts w:ascii="ＭＳ 明朝" w:eastAsia="ＭＳ 明朝" w:hAnsi="ＭＳ 明朝" w:hint="eastAsia"/>
          <w:sz w:val="22"/>
        </w:rPr>
        <w:t>７</w:t>
      </w:r>
      <w:r w:rsidR="0094363F" w:rsidRPr="00991F78">
        <w:rPr>
          <w:rFonts w:ascii="ＭＳ 明朝" w:eastAsia="ＭＳ 明朝" w:hAnsi="ＭＳ 明朝" w:hint="eastAsia"/>
          <w:sz w:val="22"/>
        </w:rPr>
        <w:t>条関係）</w:t>
      </w:r>
    </w:p>
    <w:p w14:paraId="63F1F7F7" w14:textId="77777777" w:rsidR="0094363F" w:rsidRPr="00991F78" w:rsidRDefault="00F56DBE" w:rsidP="0094363F">
      <w:pPr>
        <w:rPr>
          <w:rFonts w:ascii="ＭＳ 明朝" w:eastAsia="ＭＳ 明朝" w:hAnsi="ＭＳ 明朝"/>
          <w:sz w:val="22"/>
        </w:rPr>
      </w:pPr>
      <w:r w:rsidRPr="00991F7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B712C7" w:rsidRPr="00991F78">
        <w:rPr>
          <w:rFonts w:ascii="ＭＳ 明朝" w:eastAsia="ＭＳ 明朝" w:hAnsi="ＭＳ 明朝" w:hint="eastAsia"/>
          <w:sz w:val="22"/>
        </w:rPr>
        <w:t xml:space="preserve">　　　</w:t>
      </w:r>
      <w:r w:rsidRPr="00991F78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54C2A71B" w14:textId="77777777" w:rsidR="0094363F" w:rsidRPr="00991F78" w:rsidRDefault="0094363F" w:rsidP="0094363F">
      <w:pPr>
        <w:rPr>
          <w:rFonts w:ascii="ＭＳ 明朝" w:eastAsia="ＭＳ 明朝" w:hAnsi="ＭＳ 明朝"/>
          <w:sz w:val="22"/>
        </w:rPr>
      </w:pPr>
      <w:r w:rsidRPr="00991F78">
        <w:rPr>
          <w:rFonts w:ascii="ＭＳ 明朝" w:eastAsia="ＭＳ 明朝" w:hAnsi="ＭＳ 明朝" w:hint="eastAsia"/>
          <w:sz w:val="22"/>
        </w:rPr>
        <w:t xml:space="preserve">稲敷市長　</w:t>
      </w:r>
      <w:r w:rsidR="008068D6" w:rsidRPr="00991F78">
        <w:rPr>
          <w:rFonts w:ascii="ＭＳ 明朝" w:eastAsia="ＭＳ 明朝" w:hAnsi="ＭＳ 明朝" w:hint="eastAsia"/>
          <w:sz w:val="22"/>
        </w:rPr>
        <w:t>様</w:t>
      </w:r>
    </w:p>
    <w:p w14:paraId="4A91919F" w14:textId="77777777" w:rsidR="0094363F" w:rsidRPr="00991F78" w:rsidRDefault="0094363F" w:rsidP="0094363F">
      <w:pPr>
        <w:rPr>
          <w:rFonts w:ascii="ＭＳ 明朝" w:eastAsia="ＭＳ 明朝" w:hAnsi="ＭＳ 明朝"/>
          <w:sz w:val="22"/>
        </w:rPr>
      </w:pPr>
    </w:p>
    <w:p w14:paraId="4D8C604B" w14:textId="77777777" w:rsidR="00326869" w:rsidRPr="00991F78" w:rsidRDefault="00326869" w:rsidP="0094363F">
      <w:pPr>
        <w:rPr>
          <w:rFonts w:ascii="ＭＳ 明朝" w:eastAsia="ＭＳ 明朝" w:hAnsi="ＭＳ 明朝"/>
          <w:sz w:val="22"/>
        </w:rPr>
      </w:pPr>
    </w:p>
    <w:p w14:paraId="1D570DCA" w14:textId="77777777" w:rsidR="00D3495D" w:rsidRPr="00991F78" w:rsidRDefault="0094363F" w:rsidP="00D3495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991F78">
        <w:rPr>
          <w:rFonts w:ascii="ＭＳ 明朝" w:eastAsia="ＭＳ 明朝" w:hAnsi="ＭＳ 明朝" w:hint="eastAsia"/>
          <w:sz w:val="22"/>
        </w:rPr>
        <w:t xml:space="preserve">　　　　　　　　　　　　　　　　申請者　住　所</w:t>
      </w:r>
      <w:r w:rsidR="00E00B81">
        <w:rPr>
          <w:rFonts w:ascii="ＭＳ 明朝" w:eastAsia="ＭＳ 明朝" w:hAnsi="ＭＳ 明朝" w:hint="eastAsia"/>
          <w:sz w:val="22"/>
        </w:rPr>
        <w:t xml:space="preserve">　稲敷市</w:t>
      </w:r>
    </w:p>
    <w:p w14:paraId="2FB8D17B" w14:textId="77777777" w:rsidR="0094363F" w:rsidRPr="00991F78" w:rsidRDefault="0094363F" w:rsidP="00D3495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991F78">
        <w:rPr>
          <w:rFonts w:ascii="ＭＳ 明朝" w:eastAsia="ＭＳ 明朝" w:hAnsi="ＭＳ 明朝" w:hint="eastAsia"/>
          <w:sz w:val="22"/>
        </w:rPr>
        <w:t xml:space="preserve">　　　　　　　　　　　　　　　　　　　　氏　名</w:t>
      </w:r>
      <w:r w:rsidR="00DC17FA" w:rsidRPr="00991F78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14:paraId="60492004" w14:textId="77777777" w:rsidR="00326869" w:rsidRPr="00991F78" w:rsidRDefault="00326869" w:rsidP="00D3495D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705E2C77" w14:textId="77777777" w:rsidR="0094363F" w:rsidRPr="00991F78" w:rsidRDefault="00326869" w:rsidP="00D3495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991F78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14:paraId="67DCCA76" w14:textId="77777777" w:rsidR="0094363F" w:rsidRPr="00991F78" w:rsidRDefault="00F366F6" w:rsidP="0094363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市税</w:t>
      </w:r>
      <w:r w:rsidR="00326869" w:rsidRPr="00991F78">
        <w:rPr>
          <w:rFonts w:ascii="ＭＳ 明朝" w:eastAsia="ＭＳ 明朝" w:hAnsi="ＭＳ 明朝" w:hint="eastAsia"/>
          <w:sz w:val="24"/>
          <w:szCs w:val="24"/>
        </w:rPr>
        <w:t>納付状況</w:t>
      </w:r>
      <w:r w:rsidR="00B35A7E" w:rsidRPr="00991F78">
        <w:rPr>
          <w:rFonts w:ascii="ＭＳ 明朝" w:eastAsia="ＭＳ 明朝" w:hAnsi="ＭＳ 明朝" w:hint="eastAsia"/>
          <w:sz w:val="24"/>
          <w:szCs w:val="24"/>
        </w:rPr>
        <w:t>等</w:t>
      </w:r>
      <w:r w:rsidR="00326869" w:rsidRPr="00991F78">
        <w:rPr>
          <w:rFonts w:ascii="ＭＳ 明朝" w:eastAsia="ＭＳ 明朝" w:hAnsi="ＭＳ 明朝" w:hint="eastAsia"/>
          <w:sz w:val="24"/>
          <w:szCs w:val="24"/>
        </w:rPr>
        <w:t>確認に関する承諾書</w:t>
      </w:r>
    </w:p>
    <w:p w14:paraId="1C500D2D" w14:textId="77777777" w:rsidR="0094363F" w:rsidRPr="00991F78" w:rsidRDefault="0094363F" w:rsidP="0094363F">
      <w:pPr>
        <w:rPr>
          <w:rFonts w:ascii="ＭＳ 明朝" w:eastAsia="ＭＳ 明朝" w:hAnsi="ＭＳ 明朝"/>
          <w:sz w:val="22"/>
        </w:rPr>
      </w:pPr>
    </w:p>
    <w:p w14:paraId="461637F0" w14:textId="77777777" w:rsidR="00326869" w:rsidRPr="00991F78" w:rsidRDefault="00326869" w:rsidP="0094363F">
      <w:pPr>
        <w:rPr>
          <w:rFonts w:ascii="ＭＳ 明朝" w:eastAsia="ＭＳ 明朝" w:hAnsi="ＭＳ 明朝"/>
          <w:sz w:val="22"/>
        </w:rPr>
      </w:pPr>
    </w:p>
    <w:p w14:paraId="5D6CBBB1" w14:textId="3CF29A06" w:rsidR="00962ED6" w:rsidRPr="00991F78" w:rsidRDefault="0094363F" w:rsidP="0094363F">
      <w:pPr>
        <w:rPr>
          <w:rFonts w:ascii="ＭＳ 明朝" w:eastAsia="ＭＳ 明朝" w:hAnsi="ＭＳ 明朝"/>
          <w:sz w:val="22"/>
        </w:rPr>
      </w:pPr>
      <w:r w:rsidRPr="00991F78">
        <w:rPr>
          <w:rFonts w:ascii="ＭＳ 明朝" w:eastAsia="ＭＳ 明朝" w:hAnsi="ＭＳ 明朝" w:hint="eastAsia"/>
          <w:sz w:val="22"/>
        </w:rPr>
        <w:t xml:space="preserve">　稲敷市住宅リフォーム資金補助金</w:t>
      </w:r>
      <w:r w:rsidR="00326869" w:rsidRPr="00991F78">
        <w:rPr>
          <w:rFonts w:ascii="ＭＳ 明朝" w:eastAsia="ＭＳ 明朝" w:hAnsi="ＭＳ 明朝" w:hint="eastAsia"/>
          <w:sz w:val="22"/>
        </w:rPr>
        <w:t>を申請するに</w:t>
      </w:r>
      <w:r w:rsidR="00B35A7E" w:rsidRPr="00991F78">
        <w:rPr>
          <w:rFonts w:ascii="ＭＳ 明朝" w:eastAsia="ＭＳ 明朝" w:hAnsi="ＭＳ 明朝" w:hint="eastAsia"/>
          <w:sz w:val="22"/>
        </w:rPr>
        <w:t>当たり</w:t>
      </w:r>
      <w:r w:rsidR="00B34BAE">
        <w:rPr>
          <w:rFonts w:ascii="ＭＳ 明朝" w:eastAsia="ＭＳ 明朝" w:hAnsi="ＭＳ 明朝" w:hint="eastAsia"/>
          <w:sz w:val="22"/>
        </w:rPr>
        <w:t>、</w:t>
      </w:r>
      <w:r w:rsidR="00326869" w:rsidRPr="00991F78">
        <w:rPr>
          <w:rFonts w:ascii="ＭＳ 明朝" w:eastAsia="ＭＳ 明朝" w:hAnsi="ＭＳ 明朝" w:hint="eastAsia"/>
          <w:sz w:val="22"/>
        </w:rPr>
        <w:t>私の下記の納付状況</w:t>
      </w:r>
      <w:r w:rsidR="008068D6" w:rsidRPr="00991F78">
        <w:rPr>
          <w:rFonts w:ascii="ＭＳ 明朝" w:eastAsia="ＭＳ 明朝" w:hAnsi="ＭＳ 明朝" w:hint="eastAsia"/>
          <w:sz w:val="22"/>
        </w:rPr>
        <w:t>及び</w:t>
      </w:r>
      <w:r w:rsidR="00326869" w:rsidRPr="00991F78">
        <w:rPr>
          <w:rFonts w:ascii="ＭＳ 明朝" w:eastAsia="ＭＳ 明朝" w:hAnsi="ＭＳ 明朝" w:hint="eastAsia"/>
          <w:sz w:val="22"/>
        </w:rPr>
        <w:t>関係台帳の記載事項を確認することを承諾します</w:t>
      </w:r>
      <w:r w:rsidRPr="00991F78">
        <w:rPr>
          <w:rFonts w:ascii="ＭＳ 明朝" w:eastAsia="ＭＳ 明朝" w:hAnsi="ＭＳ 明朝" w:hint="eastAsia"/>
          <w:sz w:val="22"/>
        </w:rPr>
        <w:t>。</w:t>
      </w:r>
    </w:p>
    <w:p w14:paraId="2F695669" w14:textId="77777777" w:rsidR="00326869" w:rsidRPr="00991F78" w:rsidRDefault="00326869" w:rsidP="0094363F">
      <w:pPr>
        <w:rPr>
          <w:rFonts w:ascii="ＭＳ 明朝" w:eastAsia="ＭＳ 明朝" w:hAnsi="ＭＳ 明朝"/>
          <w:sz w:val="22"/>
        </w:rPr>
      </w:pPr>
    </w:p>
    <w:p w14:paraId="7724BD34" w14:textId="77777777" w:rsidR="00326869" w:rsidRPr="00991F78" w:rsidRDefault="00326869" w:rsidP="00326869">
      <w:pPr>
        <w:pStyle w:val="a7"/>
      </w:pPr>
      <w:r w:rsidRPr="00991F78">
        <w:rPr>
          <w:rFonts w:hint="eastAsia"/>
        </w:rPr>
        <w:t>記</w:t>
      </w:r>
    </w:p>
    <w:p w14:paraId="577B6388" w14:textId="77777777" w:rsidR="00326869" w:rsidRPr="00991F78" w:rsidRDefault="00326869" w:rsidP="00326869"/>
    <w:p w14:paraId="33A64B1F" w14:textId="77777777" w:rsidR="00962ED6" w:rsidRPr="00991F78" w:rsidRDefault="00326869" w:rsidP="00326869">
      <w:pPr>
        <w:rPr>
          <w:rFonts w:ascii="ＭＳ 明朝" w:eastAsia="ＭＳ 明朝" w:hAnsi="ＭＳ 明朝"/>
          <w:sz w:val="22"/>
        </w:rPr>
      </w:pPr>
      <w:r w:rsidRPr="00991F78">
        <w:rPr>
          <w:rFonts w:ascii="ＭＳ 明朝" w:eastAsia="ＭＳ 明朝" w:hAnsi="ＭＳ 明朝" w:hint="eastAsia"/>
          <w:sz w:val="22"/>
        </w:rPr>
        <w:t>・市県民税</w:t>
      </w:r>
    </w:p>
    <w:p w14:paraId="0D9CC1A0" w14:textId="77777777" w:rsidR="00326869" w:rsidRPr="00991F78" w:rsidRDefault="00326869" w:rsidP="0094363F">
      <w:pPr>
        <w:rPr>
          <w:rFonts w:ascii="ＭＳ 明朝" w:eastAsia="ＭＳ 明朝" w:hAnsi="ＭＳ 明朝"/>
          <w:sz w:val="22"/>
        </w:rPr>
      </w:pPr>
      <w:r w:rsidRPr="00991F78">
        <w:rPr>
          <w:rFonts w:ascii="ＭＳ 明朝" w:eastAsia="ＭＳ 明朝" w:hAnsi="ＭＳ 明朝" w:hint="eastAsia"/>
          <w:sz w:val="22"/>
        </w:rPr>
        <w:t>・固定資産税</w:t>
      </w:r>
    </w:p>
    <w:p w14:paraId="51BCD70A" w14:textId="77777777" w:rsidR="00326869" w:rsidRPr="00991F78" w:rsidRDefault="00326869" w:rsidP="0094363F">
      <w:pPr>
        <w:rPr>
          <w:rFonts w:ascii="ＭＳ 明朝" w:eastAsia="ＭＳ 明朝" w:hAnsi="ＭＳ 明朝"/>
          <w:sz w:val="22"/>
        </w:rPr>
      </w:pPr>
      <w:r w:rsidRPr="00991F78">
        <w:rPr>
          <w:rFonts w:ascii="ＭＳ 明朝" w:eastAsia="ＭＳ 明朝" w:hAnsi="ＭＳ 明朝" w:hint="eastAsia"/>
          <w:sz w:val="22"/>
        </w:rPr>
        <w:t>・軽自動車税</w:t>
      </w:r>
    </w:p>
    <w:p w14:paraId="54927226" w14:textId="77777777" w:rsidR="00326869" w:rsidRPr="00991F78" w:rsidRDefault="00326869" w:rsidP="0094363F">
      <w:pPr>
        <w:rPr>
          <w:rFonts w:ascii="ＭＳ 明朝" w:eastAsia="ＭＳ 明朝" w:hAnsi="ＭＳ 明朝"/>
          <w:sz w:val="22"/>
        </w:rPr>
      </w:pPr>
      <w:r w:rsidRPr="00991F78">
        <w:rPr>
          <w:rFonts w:ascii="ＭＳ 明朝" w:eastAsia="ＭＳ 明朝" w:hAnsi="ＭＳ 明朝" w:hint="eastAsia"/>
          <w:sz w:val="22"/>
        </w:rPr>
        <w:t>・国民健康保険税</w:t>
      </w:r>
    </w:p>
    <w:p w14:paraId="1131FBA4" w14:textId="77777777" w:rsidR="00326869" w:rsidRPr="00991F78" w:rsidRDefault="00326869" w:rsidP="0094363F">
      <w:pPr>
        <w:rPr>
          <w:rFonts w:ascii="ＭＳ 明朝" w:eastAsia="ＭＳ 明朝" w:hAnsi="ＭＳ 明朝"/>
          <w:sz w:val="22"/>
        </w:rPr>
      </w:pPr>
      <w:r w:rsidRPr="00991F78">
        <w:rPr>
          <w:rFonts w:ascii="ＭＳ 明朝" w:eastAsia="ＭＳ 明朝" w:hAnsi="ＭＳ 明朝" w:hint="eastAsia"/>
          <w:sz w:val="22"/>
        </w:rPr>
        <w:t>・住民基本台帳</w:t>
      </w:r>
    </w:p>
    <w:p w14:paraId="458F8244" w14:textId="77777777" w:rsidR="00326869" w:rsidRPr="00991F78" w:rsidRDefault="00326869" w:rsidP="0094363F">
      <w:pPr>
        <w:rPr>
          <w:rFonts w:ascii="ＭＳ 明朝" w:eastAsia="ＭＳ 明朝" w:hAnsi="ＭＳ 明朝"/>
          <w:sz w:val="22"/>
        </w:rPr>
      </w:pPr>
      <w:r w:rsidRPr="00991F78">
        <w:rPr>
          <w:rFonts w:ascii="ＭＳ 明朝" w:eastAsia="ＭＳ 明朝" w:hAnsi="ＭＳ 明朝" w:hint="eastAsia"/>
          <w:sz w:val="22"/>
        </w:rPr>
        <w:t>・固定資産税台帳</w:t>
      </w:r>
    </w:p>
    <w:sectPr w:rsidR="00326869" w:rsidRPr="00991F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0197" w14:textId="77777777" w:rsidR="005A20E3" w:rsidRDefault="005A20E3" w:rsidP="005A20E3">
      <w:r>
        <w:separator/>
      </w:r>
    </w:p>
  </w:endnote>
  <w:endnote w:type="continuationSeparator" w:id="0">
    <w:p w14:paraId="677058F7" w14:textId="77777777" w:rsidR="005A20E3" w:rsidRDefault="005A20E3" w:rsidP="005A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53AE" w14:textId="77777777" w:rsidR="005A20E3" w:rsidRDefault="005A20E3" w:rsidP="005A20E3">
      <w:r>
        <w:separator/>
      </w:r>
    </w:p>
  </w:footnote>
  <w:footnote w:type="continuationSeparator" w:id="0">
    <w:p w14:paraId="55568AEC" w14:textId="77777777" w:rsidR="005A20E3" w:rsidRDefault="005A20E3" w:rsidP="005A2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D4984"/>
    <w:multiLevelType w:val="hybridMultilevel"/>
    <w:tmpl w:val="34ECAC04"/>
    <w:lvl w:ilvl="0" w:tplc="7A907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5A0C01"/>
    <w:multiLevelType w:val="hybridMultilevel"/>
    <w:tmpl w:val="2FCE657E"/>
    <w:lvl w:ilvl="0" w:tplc="DF9260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7F558B"/>
    <w:multiLevelType w:val="hybridMultilevel"/>
    <w:tmpl w:val="F3326AB6"/>
    <w:lvl w:ilvl="0" w:tplc="40CE9E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687F1A"/>
    <w:multiLevelType w:val="hybridMultilevel"/>
    <w:tmpl w:val="570CF91E"/>
    <w:lvl w:ilvl="0" w:tplc="D61EDF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5D"/>
    <w:rsid w:val="00023B70"/>
    <w:rsid w:val="00051142"/>
    <w:rsid w:val="0006706C"/>
    <w:rsid w:val="0012605E"/>
    <w:rsid w:val="001A2EA2"/>
    <w:rsid w:val="001D04F9"/>
    <w:rsid w:val="002030A7"/>
    <w:rsid w:val="002042FA"/>
    <w:rsid w:val="00220C2B"/>
    <w:rsid w:val="002266A0"/>
    <w:rsid w:val="00227D7A"/>
    <w:rsid w:val="00233E60"/>
    <w:rsid w:val="002346EF"/>
    <w:rsid w:val="00236E93"/>
    <w:rsid w:val="00245458"/>
    <w:rsid w:val="00251D7C"/>
    <w:rsid w:val="0027114A"/>
    <w:rsid w:val="00281D37"/>
    <w:rsid w:val="002A38A4"/>
    <w:rsid w:val="002E55DD"/>
    <w:rsid w:val="002F2039"/>
    <w:rsid w:val="00326869"/>
    <w:rsid w:val="0036494D"/>
    <w:rsid w:val="003769FB"/>
    <w:rsid w:val="003A7A66"/>
    <w:rsid w:val="003B099C"/>
    <w:rsid w:val="003F44D1"/>
    <w:rsid w:val="003F6A62"/>
    <w:rsid w:val="0040500E"/>
    <w:rsid w:val="004222F8"/>
    <w:rsid w:val="00466E12"/>
    <w:rsid w:val="00484E27"/>
    <w:rsid w:val="004C4F29"/>
    <w:rsid w:val="004D179C"/>
    <w:rsid w:val="004F2BB6"/>
    <w:rsid w:val="00542EB5"/>
    <w:rsid w:val="005A20E3"/>
    <w:rsid w:val="005F168C"/>
    <w:rsid w:val="005F6126"/>
    <w:rsid w:val="00630A3C"/>
    <w:rsid w:val="0064031F"/>
    <w:rsid w:val="006517F6"/>
    <w:rsid w:val="00686EF3"/>
    <w:rsid w:val="006A31CE"/>
    <w:rsid w:val="006C05C4"/>
    <w:rsid w:val="006E37EC"/>
    <w:rsid w:val="006F5CA0"/>
    <w:rsid w:val="00706529"/>
    <w:rsid w:val="00711CD7"/>
    <w:rsid w:val="0071221E"/>
    <w:rsid w:val="0075010C"/>
    <w:rsid w:val="007721D3"/>
    <w:rsid w:val="00780456"/>
    <w:rsid w:val="00780809"/>
    <w:rsid w:val="007E6995"/>
    <w:rsid w:val="008068D6"/>
    <w:rsid w:val="00831EBB"/>
    <w:rsid w:val="008445D2"/>
    <w:rsid w:val="008A3E8C"/>
    <w:rsid w:val="008B2A6D"/>
    <w:rsid w:val="00920BBE"/>
    <w:rsid w:val="0092747B"/>
    <w:rsid w:val="00931BDF"/>
    <w:rsid w:val="0094363F"/>
    <w:rsid w:val="00962ED6"/>
    <w:rsid w:val="00991F78"/>
    <w:rsid w:val="009A4022"/>
    <w:rsid w:val="009A43A7"/>
    <w:rsid w:val="009F085C"/>
    <w:rsid w:val="00A248CC"/>
    <w:rsid w:val="00A53681"/>
    <w:rsid w:val="00A71CB4"/>
    <w:rsid w:val="00A8145F"/>
    <w:rsid w:val="00AB748E"/>
    <w:rsid w:val="00AC200B"/>
    <w:rsid w:val="00AE3CD7"/>
    <w:rsid w:val="00AF2A03"/>
    <w:rsid w:val="00AF6E41"/>
    <w:rsid w:val="00B34BAE"/>
    <w:rsid w:val="00B35A7E"/>
    <w:rsid w:val="00B45525"/>
    <w:rsid w:val="00B712C7"/>
    <w:rsid w:val="00B91A7E"/>
    <w:rsid w:val="00BC5F01"/>
    <w:rsid w:val="00C634BD"/>
    <w:rsid w:val="00C760FC"/>
    <w:rsid w:val="00CD70D3"/>
    <w:rsid w:val="00D2044A"/>
    <w:rsid w:val="00D3495D"/>
    <w:rsid w:val="00D50EDF"/>
    <w:rsid w:val="00D97551"/>
    <w:rsid w:val="00DB2B2D"/>
    <w:rsid w:val="00DB45B7"/>
    <w:rsid w:val="00DC17FA"/>
    <w:rsid w:val="00DD071F"/>
    <w:rsid w:val="00DD419C"/>
    <w:rsid w:val="00E00B81"/>
    <w:rsid w:val="00E64765"/>
    <w:rsid w:val="00E7023E"/>
    <w:rsid w:val="00E82704"/>
    <w:rsid w:val="00EA5040"/>
    <w:rsid w:val="00EB045B"/>
    <w:rsid w:val="00EB351B"/>
    <w:rsid w:val="00EB6932"/>
    <w:rsid w:val="00EE4EB4"/>
    <w:rsid w:val="00EF1094"/>
    <w:rsid w:val="00EF2B5C"/>
    <w:rsid w:val="00F10F3A"/>
    <w:rsid w:val="00F33098"/>
    <w:rsid w:val="00F34862"/>
    <w:rsid w:val="00F366F6"/>
    <w:rsid w:val="00F4030A"/>
    <w:rsid w:val="00F511BA"/>
    <w:rsid w:val="00F56DBE"/>
    <w:rsid w:val="00F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C8F513"/>
  <w15:chartTrackingRefBased/>
  <w15:docId w15:val="{0DC53979-E1D9-433C-B8FD-0BD677EB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03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F1094"/>
    <w:pPr>
      <w:ind w:leftChars="400" w:left="840"/>
    </w:pPr>
  </w:style>
  <w:style w:type="table" w:styleId="a6">
    <w:name w:val="Table Grid"/>
    <w:basedOn w:val="a1"/>
    <w:uiPriority w:val="39"/>
    <w:rsid w:val="0022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326869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326869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326869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326869"/>
    <w:rPr>
      <w:rFonts w:ascii="ＭＳ 明朝" w:eastAsia="ＭＳ 明朝" w:hAnsi="ＭＳ 明朝"/>
      <w:sz w:val="22"/>
    </w:rPr>
  </w:style>
  <w:style w:type="paragraph" w:styleId="ab">
    <w:name w:val="header"/>
    <w:basedOn w:val="a"/>
    <w:link w:val="ac"/>
    <w:uiPriority w:val="99"/>
    <w:unhideWhenUsed/>
    <w:rsid w:val="005A20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A20E3"/>
  </w:style>
  <w:style w:type="paragraph" w:styleId="ad">
    <w:name w:val="footer"/>
    <w:basedOn w:val="a"/>
    <w:link w:val="ae"/>
    <w:uiPriority w:val="99"/>
    <w:unhideWhenUsed/>
    <w:rsid w:val="005A20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A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383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4368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14315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8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8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8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56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41</Words>
  <Characters>237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石川正樹</dc:creator>
  <cp:keywords/>
  <dc:description/>
  <cp:lastModifiedBy>平野 嵩幸</cp:lastModifiedBy>
  <cp:revision>78</cp:revision>
  <cp:lastPrinted>2021-03-09T01:18:00Z</cp:lastPrinted>
  <dcterms:created xsi:type="dcterms:W3CDTF">2019-06-28T10:03:00Z</dcterms:created>
  <dcterms:modified xsi:type="dcterms:W3CDTF">2023-05-26T07:08:00Z</dcterms:modified>
</cp:coreProperties>
</file>