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8D" w:rsidRPr="00CA19F6" w:rsidRDefault="0046458D" w:rsidP="004E6DD4">
      <w:pPr>
        <w:wordWrap w:val="0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>様式第</w:t>
      </w:r>
      <w:r w:rsidR="0017081D" w:rsidRPr="00CA19F6">
        <w:rPr>
          <w:rFonts w:ascii="ＭＳ 明朝" w:hAnsi="ＭＳ 明朝" w:hint="eastAsia"/>
          <w:sz w:val="22"/>
        </w:rPr>
        <w:t>１０</w:t>
      </w:r>
      <w:r w:rsidRPr="00CA19F6">
        <w:rPr>
          <w:rFonts w:ascii="ＭＳ 明朝" w:hAnsi="ＭＳ 明朝" w:hint="eastAsia"/>
          <w:sz w:val="22"/>
        </w:rPr>
        <w:t>号（第</w:t>
      </w:r>
      <w:r w:rsidR="0017081D" w:rsidRPr="00CA19F6">
        <w:rPr>
          <w:rFonts w:ascii="ＭＳ 明朝" w:hAnsi="ＭＳ 明朝" w:hint="eastAsia"/>
          <w:sz w:val="22"/>
        </w:rPr>
        <w:t>１３</w:t>
      </w:r>
      <w:r w:rsidRPr="00CA19F6">
        <w:rPr>
          <w:rFonts w:ascii="ＭＳ 明朝" w:hAnsi="ＭＳ 明朝" w:hint="eastAsia"/>
          <w:sz w:val="22"/>
        </w:rPr>
        <w:t>条関係）</w:t>
      </w:r>
    </w:p>
    <w:p w:rsidR="0046458D" w:rsidRPr="00CA19F6" w:rsidRDefault="0046458D" w:rsidP="00D03FB2">
      <w:pPr>
        <w:spacing w:line="360" w:lineRule="exact"/>
        <w:jc w:val="right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>年　　月　　日</w:t>
      </w:r>
    </w:p>
    <w:p w:rsidR="0046458D" w:rsidRPr="00CA19F6" w:rsidRDefault="0046458D" w:rsidP="00D03FB2">
      <w:pPr>
        <w:spacing w:line="360" w:lineRule="exact"/>
        <w:ind w:firstLineChars="2300" w:firstLine="4973"/>
        <w:rPr>
          <w:rFonts w:ascii="ＭＳ 明朝"/>
          <w:sz w:val="22"/>
        </w:rPr>
      </w:pPr>
    </w:p>
    <w:p w:rsidR="0046458D" w:rsidRPr="00CA19F6" w:rsidRDefault="00D00365" w:rsidP="00D03FB2">
      <w:pPr>
        <w:spacing w:line="360" w:lineRule="exact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 xml:space="preserve">　稲敷市</w:t>
      </w:r>
      <w:r w:rsidR="0046458D" w:rsidRPr="00CA19F6">
        <w:rPr>
          <w:rFonts w:ascii="ＭＳ 明朝" w:hAnsi="ＭＳ 明朝" w:hint="eastAsia"/>
          <w:sz w:val="22"/>
        </w:rPr>
        <w:t>長　様</w:t>
      </w:r>
    </w:p>
    <w:p w:rsidR="0046458D" w:rsidRPr="00CA19F6" w:rsidRDefault="0046458D" w:rsidP="00D03FB2">
      <w:pPr>
        <w:spacing w:line="360" w:lineRule="exact"/>
        <w:rPr>
          <w:rFonts w:ascii="ＭＳ 明朝"/>
          <w:sz w:val="22"/>
        </w:rPr>
      </w:pPr>
    </w:p>
    <w:p w:rsidR="0046458D" w:rsidRPr="00CA19F6" w:rsidRDefault="0046458D" w:rsidP="00D03FB2">
      <w:pPr>
        <w:spacing w:line="360" w:lineRule="exact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 xml:space="preserve">　　　　　　　　　　　　　　　</w:t>
      </w:r>
      <w:r w:rsidR="00AF62A7" w:rsidRPr="00CA19F6">
        <w:rPr>
          <w:rFonts w:ascii="ＭＳ 明朝" w:hAnsi="ＭＳ 明朝" w:hint="eastAsia"/>
          <w:sz w:val="22"/>
        </w:rPr>
        <w:t xml:space="preserve">　　　　　　</w:t>
      </w:r>
      <w:r w:rsidRPr="00CA19F6">
        <w:rPr>
          <w:rFonts w:ascii="ＭＳ 明朝" w:hAnsi="ＭＳ 明朝" w:hint="eastAsia"/>
          <w:sz w:val="22"/>
        </w:rPr>
        <w:t>補助事業者</w:t>
      </w:r>
    </w:p>
    <w:p w:rsidR="0046458D" w:rsidRPr="00CA19F6" w:rsidRDefault="0046458D" w:rsidP="00D03FB2">
      <w:pPr>
        <w:spacing w:line="360" w:lineRule="exact"/>
        <w:ind w:firstLineChars="2300" w:firstLine="4973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>住　所</w:t>
      </w:r>
    </w:p>
    <w:p w:rsidR="0046458D" w:rsidRPr="00CA19F6" w:rsidRDefault="0046458D" w:rsidP="00D03FB2">
      <w:pPr>
        <w:spacing w:line="360" w:lineRule="exact"/>
        <w:ind w:firstLineChars="2300" w:firstLine="4973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 xml:space="preserve">氏　名　　　　　　　　　　　</w:t>
      </w:r>
    </w:p>
    <w:p w:rsidR="0046458D" w:rsidRPr="00CA19F6" w:rsidRDefault="0046458D" w:rsidP="00D03FB2">
      <w:pPr>
        <w:spacing w:line="360" w:lineRule="exact"/>
        <w:rPr>
          <w:rFonts w:ascii="ＭＳ 明朝"/>
          <w:sz w:val="22"/>
        </w:rPr>
      </w:pPr>
    </w:p>
    <w:p w:rsidR="0046458D" w:rsidRPr="00CA19F6" w:rsidRDefault="00507357" w:rsidP="00A72762">
      <w:pPr>
        <w:spacing w:line="360" w:lineRule="exact"/>
        <w:jc w:val="center"/>
        <w:rPr>
          <w:rFonts w:ascii="ＭＳ 明朝" w:hAnsi="ＭＳ 明朝"/>
          <w:sz w:val="21"/>
          <w:szCs w:val="21"/>
        </w:rPr>
      </w:pPr>
      <w:r w:rsidRPr="00CA19F6">
        <w:rPr>
          <w:rFonts w:ascii="ＭＳ 明朝" w:hAnsi="ＭＳ 明朝" w:hint="eastAsia"/>
          <w:sz w:val="21"/>
          <w:szCs w:val="21"/>
        </w:rPr>
        <w:t>稲敷市戸建て木造住宅耐震改修事業</w:t>
      </w:r>
      <w:r w:rsidR="00A72762" w:rsidRPr="00CA19F6">
        <w:rPr>
          <w:rFonts w:ascii="ＭＳ 明朝" w:hAnsi="ＭＳ 明朝" w:hint="eastAsia"/>
          <w:sz w:val="21"/>
          <w:szCs w:val="21"/>
        </w:rPr>
        <w:t>耐震改修設計完了報告</w:t>
      </w:r>
      <w:r w:rsidR="0046458D" w:rsidRPr="00CA19F6">
        <w:rPr>
          <w:rFonts w:ascii="ＭＳ 明朝" w:hAnsi="ＭＳ 明朝" w:hint="eastAsia"/>
          <w:sz w:val="21"/>
          <w:szCs w:val="21"/>
        </w:rPr>
        <w:t>書</w:t>
      </w:r>
    </w:p>
    <w:p w:rsidR="00941493" w:rsidRPr="00CA19F6" w:rsidRDefault="00941493" w:rsidP="00941493">
      <w:pPr>
        <w:spacing w:line="360" w:lineRule="exact"/>
        <w:rPr>
          <w:rFonts w:ascii="ＭＳ 明朝"/>
          <w:sz w:val="21"/>
          <w:szCs w:val="21"/>
        </w:rPr>
      </w:pPr>
    </w:p>
    <w:p w:rsidR="0046458D" w:rsidRPr="00CA19F6" w:rsidRDefault="00941493" w:rsidP="00D03FB2">
      <w:pPr>
        <w:spacing w:line="360" w:lineRule="exact"/>
        <w:ind w:left="216" w:hangingChars="100" w:hanging="216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 xml:space="preserve">　　　　　年　月　日付</w:t>
      </w:r>
      <w:r w:rsidR="0046458D" w:rsidRPr="00CA19F6">
        <w:rPr>
          <w:rFonts w:ascii="ＭＳ 明朝" w:hAnsi="ＭＳ 明朝" w:hint="eastAsia"/>
          <w:sz w:val="22"/>
        </w:rPr>
        <w:t xml:space="preserve">　　第　　号で補助金交付決定通知のあった下記の住宅に係る</w:t>
      </w:r>
      <w:r w:rsidR="00CE698B" w:rsidRPr="00CA19F6">
        <w:rPr>
          <w:rFonts w:ascii="ＭＳ 明朝" w:hAnsi="ＭＳ 明朝" w:hint="eastAsia"/>
          <w:sz w:val="22"/>
        </w:rPr>
        <w:t>稲敷市戸建て木造住宅耐震改修</w:t>
      </w:r>
      <w:r w:rsidR="00D00365" w:rsidRPr="00CA19F6">
        <w:rPr>
          <w:rFonts w:ascii="ＭＳ 明朝" w:hAnsi="ＭＳ 明朝" w:hint="eastAsia"/>
          <w:sz w:val="22"/>
        </w:rPr>
        <w:t>事業</w:t>
      </w:r>
      <w:r w:rsidR="00A34D46" w:rsidRPr="00CA19F6">
        <w:rPr>
          <w:rFonts w:ascii="ＭＳ 明朝" w:hAnsi="ＭＳ 明朝" w:hint="eastAsia"/>
          <w:sz w:val="22"/>
        </w:rPr>
        <w:t>について，耐震改修設計が完了したので，</w:t>
      </w:r>
      <w:r w:rsidR="00CE698B" w:rsidRPr="00CA19F6">
        <w:rPr>
          <w:rFonts w:ascii="ＭＳ 明朝" w:hAnsi="ＭＳ 明朝" w:hint="eastAsia"/>
          <w:sz w:val="22"/>
        </w:rPr>
        <w:t>稲敷市戸建て木造住宅耐震改修</w:t>
      </w:r>
      <w:r w:rsidR="000C6CF0" w:rsidRPr="00CA19F6">
        <w:rPr>
          <w:rFonts w:ascii="ＭＳ 明朝" w:hAnsi="ＭＳ 明朝" w:hint="eastAsia"/>
          <w:sz w:val="22"/>
        </w:rPr>
        <w:t>事業補助金交付要綱</w:t>
      </w:r>
      <w:r w:rsidR="0046458D" w:rsidRPr="00CA19F6">
        <w:rPr>
          <w:rFonts w:ascii="ＭＳ 明朝" w:hAnsi="ＭＳ 明朝" w:hint="eastAsia"/>
          <w:sz w:val="22"/>
        </w:rPr>
        <w:t>第</w:t>
      </w:r>
      <w:r w:rsidR="00057DF9" w:rsidRPr="00CA19F6">
        <w:rPr>
          <w:rFonts w:ascii="ＭＳ 明朝" w:hAnsi="ＭＳ 明朝" w:hint="eastAsia"/>
          <w:kern w:val="0"/>
          <w:sz w:val="22"/>
        </w:rPr>
        <w:t>１３</w:t>
      </w:r>
      <w:r w:rsidR="0046458D" w:rsidRPr="00CA19F6">
        <w:rPr>
          <w:rFonts w:ascii="ＭＳ 明朝" w:hAnsi="ＭＳ 明朝" w:hint="eastAsia"/>
          <w:sz w:val="22"/>
        </w:rPr>
        <w:t>条第１項の規定により報告します。</w:t>
      </w:r>
    </w:p>
    <w:p w:rsidR="0046458D" w:rsidRPr="00CA19F6" w:rsidRDefault="0046458D" w:rsidP="00D03FB2">
      <w:pPr>
        <w:spacing w:line="360" w:lineRule="exact"/>
        <w:ind w:left="216" w:hangingChars="100" w:hanging="216"/>
        <w:jc w:val="center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>記</w:t>
      </w:r>
    </w:p>
    <w:p w:rsidR="0046458D" w:rsidRPr="00CA19F6" w:rsidRDefault="000C6CF0" w:rsidP="00D03FB2">
      <w:pPr>
        <w:spacing w:line="360" w:lineRule="exact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>１　住宅の所在地　　稲敷市</w:t>
      </w:r>
    </w:p>
    <w:p w:rsidR="0046458D" w:rsidRPr="00CA19F6" w:rsidRDefault="0046458D" w:rsidP="00D03FB2">
      <w:pPr>
        <w:spacing w:line="360" w:lineRule="exact"/>
        <w:rPr>
          <w:rFonts w:ascii="ＭＳ 明朝"/>
          <w:sz w:val="22"/>
        </w:rPr>
      </w:pPr>
    </w:p>
    <w:p w:rsidR="0046458D" w:rsidRPr="00CA19F6" w:rsidRDefault="00CE698B" w:rsidP="00057DF9">
      <w:pPr>
        <w:spacing w:line="360" w:lineRule="exact"/>
        <w:ind w:left="3243" w:hangingChars="1500" w:hanging="3243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 xml:space="preserve">２　補助対象事業　　</w:t>
      </w:r>
      <w:r w:rsidR="00057DF9" w:rsidRPr="00CA19F6">
        <w:rPr>
          <w:rFonts w:ascii="ＭＳ 明朝" w:hAnsi="ＭＳ 明朝" w:hint="eastAsia"/>
          <w:sz w:val="22"/>
        </w:rPr>
        <w:t>稲敷市戸建て木造住宅耐震改修事業</w:t>
      </w:r>
    </w:p>
    <w:p w:rsidR="0046458D" w:rsidRPr="00CA19F6" w:rsidRDefault="0046458D" w:rsidP="00D03FB2">
      <w:pPr>
        <w:spacing w:line="360" w:lineRule="exact"/>
        <w:ind w:left="216" w:hangingChars="100" w:hanging="216"/>
        <w:rPr>
          <w:rFonts w:ascii="ＭＳ 明朝"/>
          <w:sz w:val="22"/>
        </w:rPr>
      </w:pPr>
    </w:p>
    <w:p w:rsidR="0046458D" w:rsidRPr="00CA19F6" w:rsidRDefault="00A72762" w:rsidP="00D03FB2">
      <w:pPr>
        <w:spacing w:line="360" w:lineRule="exact"/>
        <w:ind w:left="216" w:hangingChars="100" w:hanging="216"/>
        <w:rPr>
          <w:rFonts w:ascii="ＭＳ 明朝"/>
          <w:sz w:val="22"/>
        </w:rPr>
      </w:pPr>
      <w:r w:rsidRPr="00CA19F6">
        <w:rPr>
          <w:rFonts w:ascii="ＭＳ 明朝" w:hAnsi="ＭＳ 明朝" w:hint="eastAsia"/>
          <w:sz w:val="22"/>
        </w:rPr>
        <w:t>３</w:t>
      </w:r>
      <w:r w:rsidR="0046458D" w:rsidRPr="00CA19F6">
        <w:rPr>
          <w:rFonts w:ascii="ＭＳ 明朝" w:hAnsi="ＭＳ 明朝" w:hint="eastAsia"/>
          <w:sz w:val="22"/>
        </w:rPr>
        <w:t xml:space="preserve">　添付資料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（１）耐震改修設計に係る契約書の写し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（２）現況の各階平面図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（３）補強計画及び設計図書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（４）耐震改修工事の見積書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（５）工程表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（６）現況写真（外観を２方向以上から撮影したものに限る。）</w:t>
      </w:r>
    </w:p>
    <w:p w:rsidR="000359B1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（７）耐震診断結果報告書（上部構造評点が確認できるものに限る。）の写し</w:t>
      </w:r>
      <w:bookmarkStart w:id="0" w:name="_GoBack"/>
      <w:bookmarkEnd w:id="0"/>
    </w:p>
    <w:p w:rsidR="00AF62A7" w:rsidRPr="00CA19F6" w:rsidRDefault="000359B1" w:rsidP="000359B1">
      <w:pPr>
        <w:rPr>
          <w:rFonts w:ascii="ＭＳ 明朝"/>
          <w:sz w:val="22"/>
        </w:rPr>
      </w:pPr>
      <w:r w:rsidRPr="00CA19F6">
        <w:rPr>
          <w:rFonts w:ascii="ＭＳ 明朝" w:hint="eastAsia"/>
          <w:sz w:val="22"/>
        </w:rPr>
        <w:t>（８）その他市長が必要と認める書類</w:t>
      </w:r>
    </w:p>
    <w:sectPr w:rsidR="00AF62A7" w:rsidRPr="00CA19F6" w:rsidSect="00747E4F">
      <w:pgSz w:w="11906" w:h="16838" w:code="9"/>
      <w:pgMar w:top="1985" w:right="1701" w:bottom="1701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EE" w:rsidRDefault="004332EE" w:rsidP="006C051D">
      <w:r>
        <w:separator/>
      </w:r>
    </w:p>
  </w:endnote>
  <w:endnote w:type="continuationSeparator" w:id="0">
    <w:p w:rsidR="004332EE" w:rsidRDefault="004332EE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EE" w:rsidRDefault="004332EE" w:rsidP="006C051D">
      <w:r>
        <w:separator/>
      </w:r>
    </w:p>
  </w:footnote>
  <w:footnote w:type="continuationSeparator" w:id="0">
    <w:p w:rsidR="004332EE" w:rsidRDefault="004332EE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E5"/>
    <w:rsid w:val="000359B1"/>
    <w:rsid w:val="0003713D"/>
    <w:rsid w:val="00037ADC"/>
    <w:rsid w:val="00057DF9"/>
    <w:rsid w:val="00070A9D"/>
    <w:rsid w:val="00081E8E"/>
    <w:rsid w:val="000C6978"/>
    <w:rsid w:val="000C6CF0"/>
    <w:rsid w:val="00104DA8"/>
    <w:rsid w:val="00130C17"/>
    <w:rsid w:val="00145C08"/>
    <w:rsid w:val="0017010A"/>
    <w:rsid w:val="0017081D"/>
    <w:rsid w:val="00170F13"/>
    <w:rsid w:val="00176230"/>
    <w:rsid w:val="001C3682"/>
    <w:rsid w:val="001E0D5F"/>
    <w:rsid w:val="001F0434"/>
    <w:rsid w:val="00232AB5"/>
    <w:rsid w:val="002470A5"/>
    <w:rsid w:val="00293405"/>
    <w:rsid w:val="002950B8"/>
    <w:rsid w:val="002A00CC"/>
    <w:rsid w:val="003029FA"/>
    <w:rsid w:val="003328F5"/>
    <w:rsid w:val="0036787A"/>
    <w:rsid w:val="00382AB6"/>
    <w:rsid w:val="003B2793"/>
    <w:rsid w:val="003B4E90"/>
    <w:rsid w:val="003B750C"/>
    <w:rsid w:val="003C0DE4"/>
    <w:rsid w:val="003E1C1D"/>
    <w:rsid w:val="004332EE"/>
    <w:rsid w:val="00434DEF"/>
    <w:rsid w:val="004362FD"/>
    <w:rsid w:val="0045634D"/>
    <w:rsid w:val="0046458D"/>
    <w:rsid w:val="00467C7A"/>
    <w:rsid w:val="00476CAE"/>
    <w:rsid w:val="004B19F6"/>
    <w:rsid w:val="004B6D03"/>
    <w:rsid w:val="004D0205"/>
    <w:rsid w:val="004D16F9"/>
    <w:rsid w:val="004D7A08"/>
    <w:rsid w:val="004E5596"/>
    <w:rsid w:val="004E6DD4"/>
    <w:rsid w:val="00507357"/>
    <w:rsid w:val="00514B6D"/>
    <w:rsid w:val="00542984"/>
    <w:rsid w:val="00561902"/>
    <w:rsid w:val="00567DE6"/>
    <w:rsid w:val="005A5246"/>
    <w:rsid w:val="00607109"/>
    <w:rsid w:val="00612004"/>
    <w:rsid w:val="0063145D"/>
    <w:rsid w:val="0065074D"/>
    <w:rsid w:val="00667425"/>
    <w:rsid w:val="006C051D"/>
    <w:rsid w:val="006C366B"/>
    <w:rsid w:val="006C696E"/>
    <w:rsid w:val="006E01F5"/>
    <w:rsid w:val="0071661F"/>
    <w:rsid w:val="00747E4F"/>
    <w:rsid w:val="0075779D"/>
    <w:rsid w:val="00757EDE"/>
    <w:rsid w:val="007774DD"/>
    <w:rsid w:val="00790F8C"/>
    <w:rsid w:val="007A12E1"/>
    <w:rsid w:val="007B7B1C"/>
    <w:rsid w:val="007C5A80"/>
    <w:rsid w:val="007F7B72"/>
    <w:rsid w:val="00800A71"/>
    <w:rsid w:val="00812E60"/>
    <w:rsid w:val="00821592"/>
    <w:rsid w:val="008366CB"/>
    <w:rsid w:val="00837101"/>
    <w:rsid w:val="008647C9"/>
    <w:rsid w:val="00875552"/>
    <w:rsid w:val="0087655A"/>
    <w:rsid w:val="00877C31"/>
    <w:rsid w:val="008B2B56"/>
    <w:rsid w:val="008F4B2A"/>
    <w:rsid w:val="008F76E5"/>
    <w:rsid w:val="00905FB6"/>
    <w:rsid w:val="00917434"/>
    <w:rsid w:val="00931652"/>
    <w:rsid w:val="009335FE"/>
    <w:rsid w:val="00941493"/>
    <w:rsid w:val="00945E32"/>
    <w:rsid w:val="00975B63"/>
    <w:rsid w:val="00986533"/>
    <w:rsid w:val="00990CE6"/>
    <w:rsid w:val="009B399E"/>
    <w:rsid w:val="009E472F"/>
    <w:rsid w:val="00A11861"/>
    <w:rsid w:val="00A251A3"/>
    <w:rsid w:val="00A2676F"/>
    <w:rsid w:val="00A27E83"/>
    <w:rsid w:val="00A34D46"/>
    <w:rsid w:val="00A42463"/>
    <w:rsid w:val="00A65E8F"/>
    <w:rsid w:val="00A72762"/>
    <w:rsid w:val="00A92F31"/>
    <w:rsid w:val="00A940DE"/>
    <w:rsid w:val="00AA0479"/>
    <w:rsid w:val="00AC2010"/>
    <w:rsid w:val="00AD105C"/>
    <w:rsid w:val="00AF45A7"/>
    <w:rsid w:val="00AF605D"/>
    <w:rsid w:val="00AF62A7"/>
    <w:rsid w:val="00B17CA1"/>
    <w:rsid w:val="00B40C81"/>
    <w:rsid w:val="00B6049B"/>
    <w:rsid w:val="00BA29DB"/>
    <w:rsid w:val="00BB7EE4"/>
    <w:rsid w:val="00BD55A7"/>
    <w:rsid w:val="00BE180F"/>
    <w:rsid w:val="00BE3E95"/>
    <w:rsid w:val="00BE51F2"/>
    <w:rsid w:val="00BF2847"/>
    <w:rsid w:val="00C26099"/>
    <w:rsid w:val="00C26D95"/>
    <w:rsid w:val="00C316CF"/>
    <w:rsid w:val="00C45D30"/>
    <w:rsid w:val="00C758FA"/>
    <w:rsid w:val="00C93E08"/>
    <w:rsid w:val="00CA19F6"/>
    <w:rsid w:val="00CB32BB"/>
    <w:rsid w:val="00CC1083"/>
    <w:rsid w:val="00CC7DA2"/>
    <w:rsid w:val="00CD5D96"/>
    <w:rsid w:val="00CE60AD"/>
    <w:rsid w:val="00CE698B"/>
    <w:rsid w:val="00D00365"/>
    <w:rsid w:val="00D01FC0"/>
    <w:rsid w:val="00D03A33"/>
    <w:rsid w:val="00D03FB2"/>
    <w:rsid w:val="00D2459A"/>
    <w:rsid w:val="00D3010C"/>
    <w:rsid w:val="00D314E5"/>
    <w:rsid w:val="00D533C6"/>
    <w:rsid w:val="00D77E2C"/>
    <w:rsid w:val="00DD6240"/>
    <w:rsid w:val="00DE6B99"/>
    <w:rsid w:val="00DF301B"/>
    <w:rsid w:val="00E50B79"/>
    <w:rsid w:val="00E826BD"/>
    <w:rsid w:val="00E868B1"/>
    <w:rsid w:val="00ED4E79"/>
    <w:rsid w:val="00EF110F"/>
    <w:rsid w:val="00EF3076"/>
    <w:rsid w:val="00EF6FA3"/>
    <w:rsid w:val="00F15787"/>
    <w:rsid w:val="00F32C2C"/>
    <w:rsid w:val="00F477BB"/>
    <w:rsid w:val="00F50F75"/>
    <w:rsid w:val="00F86F4B"/>
    <w:rsid w:val="00F9784C"/>
    <w:rsid w:val="00FA1787"/>
    <w:rsid w:val="00FA5B01"/>
    <w:rsid w:val="00FA6203"/>
    <w:rsid w:val="00FC785B"/>
    <w:rsid w:val="00FD2ED3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636D13-200D-4224-9DD7-098642DC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B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7CA1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FF12-2587-491F-9CAA-B61A9067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84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6</cp:revision>
  <cp:lastPrinted>2018-08-02T05:12:00Z</cp:lastPrinted>
  <dcterms:created xsi:type="dcterms:W3CDTF">2021-03-16T02:12:00Z</dcterms:created>
  <dcterms:modified xsi:type="dcterms:W3CDTF">2021-03-24T09:23:00Z</dcterms:modified>
</cp:coreProperties>
</file>