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9C" w:rsidRPr="00A52FE1" w:rsidRDefault="00B2579C" w:rsidP="00A52FE1">
      <w:pPr>
        <w:wordWrap w:val="0"/>
        <w:rPr>
          <w:rFonts w:ascii="ＭＳ 明朝"/>
          <w:sz w:val="24"/>
        </w:rPr>
      </w:pPr>
      <w:bookmarkStart w:id="0" w:name="_GoBack"/>
      <w:r w:rsidRPr="00A52FE1">
        <w:rPr>
          <w:rFonts w:ascii="ＭＳ 明朝" w:hAnsi="ＭＳ 明朝" w:hint="eastAsia"/>
          <w:sz w:val="24"/>
        </w:rPr>
        <w:t>様式第</w:t>
      </w:r>
      <w:r w:rsidR="003814FA" w:rsidRPr="00A52FE1">
        <w:rPr>
          <w:rFonts w:ascii="ＭＳ 明朝" w:hAnsi="ＭＳ 明朝" w:hint="eastAsia"/>
          <w:sz w:val="24"/>
        </w:rPr>
        <w:t>６</w:t>
      </w:r>
      <w:r w:rsidRPr="00A52FE1">
        <w:rPr>
          <w:rFonts w:ascii="ＭＳ 明朝" w:hAnsi="ＭＳ 明朝" w:hint="eastAsia"/>
          <w:sz w:val="24"/>
        </w:rPr>
        <w:t>号</w:t>
      </w:r>
      <w:r w:rsidR="00F47D80" w:rsidRPr="00A52FE1">
        <w:rPr>
          <w:rFonts w:ascii="ＭＳ 明朝" w:hAnsi="ＭＳ 明朝" w:hint="eastAsia"/>
          <w:sz w:val="24"/>
        </w:rPr>
        <w:t>（第</w:t>
      </w:r>
      <w:r w:rsidR="00F424A6" w:rsidRPr="00A52FE1">
        <w:rPr>
          <w:rFonts w:ascii="ＭＳ 明朝" w:hAnsi="ＭＳ 明朝" w:hint="eastAsia"/>
          <w:sz w:val="24"/>
        </w:rPr>
        <w:t>７</w:t>
      </w:r>
      <w:r w:rsidR="00F47D80" w:rsidRPr="00A52FE1">
        <w:rPr>
          <w:rFonts w:ascii="ＭＳ 明朝" w:hAnsi="ＭＳ 明朝" w:hint="eastAsia"/>
          <w:sz w:val="24"/>
        </w:rPr>
        <w:t>条関係）</w:t>
      </w:r>
    </w:p>
    <w:p w:rsidR="008B6A03" w:rsidRPr="00F47D80" w:rsidRDefault="008B6A03" w:rsidP="00B2579C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E83618" w:rsidRPr="00F47D80" w:rsidRDefault="00E83618" w:rsidP="00E83618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</w:t>
      </w:r>
      <w:r w:rsidRPr="00F47D80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月　　日　</w:t>
      </w:r>
    </w:p>
    <w:p w:rsidR="00E83618" w:rsidRPr="00F47D80" w:rsidRDefault="00E83618" w:rsidP="00E8361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E83618" w:rsidRPr="00F47D80" w:rsidRDefault="00E83618" w:rsidP="00A9337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 xml:space="preserve">稲敷市長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E83618" w:rsidRPr="00896A12" w:rsidRDefault="00E83618" w:rsidP="00E83618">
      <w:pPr>
        <w:overflowPunct w:val="0"/>
        <w:textAlignment w:val="baseline"/>
        <w:rPr>
          <w:rFonts w:ascii="ＭＳ 明朝" w:hAnsi="Times New Roman"/>
          <w:dstrike/>
          <w:color w:val="FF0000"/>
          <w:spacing w:val="4"/>
          <w:kern w:val="0"/>
          <w:sz w:val="24"/>
        </w:rPr>
      </w:pPr>
      <w:r w:rsidRPr="00F47D80">
        <w:rPr>
          <w:rFonts w:ascii="ＭＳ 明朝" w:hAnsi="Times New Roman"/>
          <w:color w:val="000000"/>
          <w:spacing w:val="4"/>
          <w:kern w:val="0"/>
          <w:sz w:val="24"/>
        </w:rPr>
        <w:t xml:space="preserve">   </w:t>
      </w:r>
      <w:r w:rsidR="00146522">
        <w:rPr>
          <w:rFonts w:ascii="ＭＳ 明朝" w:hAnsi="Times New Roman"/>
          <w:color w:val="000000"/>
          <w:spacing w:val="4"/>
          <w:kern w:val="0"/>
          <w:sz w:val="24"/>
        </w:rPr>
        <w:t xml:space="preserve">                               </w:t>
      </w:r>
      <w:r w:rsidR="00146522">
        <w:rPr>
          <w:rFonts w:ascii="ＭＳ 明朝" w:hAnsi="Times New Roman" w:hint="eastAsia"/>
          <w:color w:val="000000"/>
          <w:spacing w:val="4"/>
          <w:kern w:val="0"/>
          <w:sz w:val="24"/>
        </w:rPr>
        <w:t xml:space="preserve">　　</w:t>
      </w:r>
    </w:p>
    <w:p w:rsidR="00E83618" w:rsidRPr="00F47D80" w:rsidRDefault="00E83618" w:rsidP="00146522">
      <w:pPr>
        <w:overflowPunct w:val="0"/>
        <w:ind w:firstLineChars="2100" w:firstLine="5040"/>
        <w:jc w:val="left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bookmarkEnd w:id="0"/>
    <w:p w:rsidR="00E83618" w:rsidRPr="00F47D80" w:rsidRDefault="00E83618" w:rsidP="00146522">
      <w:pPr>
        <w:overflowPunct w:val="0"/>
        <w:ind w:firstLineChars="2100" w:firstLine="504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:rsidR="009F4BD2" w:rsidRPr="00F80B37" w:rsidRDefault="009F4BD2" w:rsidP="00B2579C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B2579C" w:rsidRPr="00F47D80" w:rsidRDefault="00170B78" w:rsidP="007A493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不勧告通知書送付依頼</w:t>
      </w:r>
      <w:r w:rsidR="00B2579C" w:rsidRPr="00F47D80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7A4938" w:rsidRPr="00F47D80" w:rsidRDefault="007A4938" w:rsidP="00B2579C">
      <w:pPr>
        <w:overflowPunct w:val="0"/>
        <w:jc w:val="left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B2579C" w:rsidRPr="00F47D80" w:rsidRDefault="00B2579C" w:rsidP="00F80B37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国土利用計画法第</w:t>
      </w:r>
      <w:r w:rsidR="00F47D80" w:rsidRPr="00F47D80">
        <w:rPr>
          <w:rFonts w:ascii="ＭＳ 明朝" w:hAnsi="ＭＳ 明朝" w:cs="ＭＳ 明朝" w:hint="eastAsia"/>
          <w:color w:val="000000"/>
          <w:kern w:val="0"/>
          <w:sz w:val="24"/>
        </w:rPr>
        <w:t>２３条第１</w:t>
      </w:r>
      <w:r w:rsidR="00F47D80">
        <w:rPr>
          <w:rFonts w:ascii="ＭＳ 明朝" w:hAnsi="ＭＳ 明朝" w:cs="ＭＳ 明朝" w:hint="eastAsia"/>
          <w:color w:val="000000"/>
          <w:kern w:val="0"/>
          <w:sz w:val="24"/>
        </w:rPr>
        <w:t>項の規定に基づき</w:t>
      </w:r>
      <w:r w:rsidR="004E6845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F80B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月　</w:t>
      </w:r>
      <w:r w:rsidR="00F47D8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341A20" w:rsidRPr="00F47D80">
        <w:rPr>
          <w:rFonts w:ascii="ＭＳ 明朝" w:hAnsi="ＭＳ 明朝" w:cs="ＭＳ 明朝" w:hint="eastAsia"/>
          <w:color w:val="000000"/>
          <w:kern w:val="0"/>
          <w:sz w:val="24"/>
        </w:rPr>
        <w:t>で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届出</w:t>
      </w:r>
      <w:r w:rsidR="0048691B" w:rsidRPr="00F47D80">
        <w:rPr>
          <w:rFonts w:ascii="ＭＳ 明朝" w:hAnsi="ＭＳ 明朝" w:cs="ＭＳ 明朝" w:hint="eastAsia"/>
          <w:color w:val="000000"/>
          <w:kern w:val="0"/>
          <w:sz w:val="24"/>
        </w:rPr>
        <w:t>のあっ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た次の土地売買等の契約について</w:t>
      </w:r>
      <w:r w:rsidR="004E6845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同法第</w:t>
      </w:r>
      <w:r w:rsidR="00F47D80" w:rsidRPr="00F47D80">
        <w:rPr>
          <w:rFonts w:ascii="ＭＳ 明朝" w:hAnsi="ＭＳ 明朝" w:cs="ＭＳ 明朝" w:hint="eastAsia"/>
          <w:color w:val="000000"/>
          <w:kern w:val="0"/>
          <w:sz w:val="24"/>
        </w:rPr>
        <w:t>２４条第１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項の規定に基づく勧告</w:t>
      </w:r>
      <w:r w:rsidR="007D6902" w:rsidRPr="00F47D80"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しない旨の通知書の送付をお願いします。</w:t>
      </w:r>
      <w:r w:rsidRPr="00F47D8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     </w:t>
      </w:r>
    </w:p>
    <w:p w:rsidR="004E5123" w:rsidRPr="00F47D80" w:rsidRDefault="004E5123" w:rsidP="00B2579C">
      <w:pPr>
        <w:overflowPunct w:val="0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B2579C" w:rsidRPr="00F47D80" w:rsidRDefault="00B2579C" w:rsidP="007A493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E5123" w:rsidRPr="00F47D80" w:rsidRDefault="004E5123" w:rsidP="00B2579C">
      <w:pPr>
        <w:overflowPunct w:val="0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B2579C" w:rsidRPr="00F47D80" w:rsidRDefault="00B2579C" w:rsidP="007A4938">
      <w:pPr>
        <w:overflowPunct w:val="0"/>
        <w:spacing w:afterLines="50" w:after="18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F47D80">
        <w:rPr>
          <w:rFonts w:ascii="ＭＳ 明朝" w:hAnsi="ＭＳ 明朝" w:cs="ＭＳ 明朝" w:hint="eastAsia"/>
          <w:color w:val="000000"/>
          <w:kern w:val="0"/>
          <w:sz w:val="24"/>
        </w:rPr>
        <w:t>（届出の内容）</w:t>
      </w:r>
      <w:r w:rsidRPr="00F47D80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433"/>
        <w:gridCol w:w="2685"/>
      </w:tblGrid>
      <w:tr w:rsidR="007A4938" w:rsidRPr="00F47D80" w:rsidTr="00F47D80">
        <w:trPr>
          <w:trHeight w:val="390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4938" w:rsidRPr="00F47D80" w:rsidRDefault="007A4938" w:rsidP="007A4938">
            <w:pPr>
              <w:rPr>
                <w:rFonts w:ascii="ＭＳ 明朝" w:hAnsi="Times New Roman"/>
                <w:sz w:val="24"/>
              </w:rPr>
            </w:pPr>
            <w:r w:rsidRPr="00F47D80">
              <w:rPr>
                <w:rFonts w:ascii="ＭＳ 明朝" w:hAnsi="Times New Roman" w:hint="eastAsia"/>
                <w:sz w:val="24"/>
              </w:rPr>
              <w:t>１　契約の相手方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</w:tcBorders>
          </w:tcPr>
          <w:p w:rsidR="007A4938" w:rsidRPr="00F47D80" w:rsidRDefault="007A4938" w:rsidP="003814F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68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A4938" w:rsidRPr="00F47D80" w:rsidRDefault="007A4938" w:rsidP="00F47D80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F47D80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</w:rPr>
              <w:t>契　約　締　結　日</w:t>
            </w:r>
          </w:p>
        </w:tc>
      </w:tr>
      <w:tr w:rsidR="007A4938" w:rsidRPr="00F47D80" w:rsidTr="00F47D80">
        <w:trPr>
          <w:trHeight w:val="390"/>
          <w:jc w:val="center"/>
        </w:trPr>
        <w:tc>
          <w:tcPr>
            <w:tcW w:w="2269" w:type="dxa"/>
            <w:vMerge/>
            <w:tcBorders>
              <w:left w:val="single" w:sz="8" w:space="0" w:color="auto"/>
            </w:tcBorders>
            <w:vAlign w:val="center"/>
          </w:tcPr>
          <w:p w:rsidR="007A4938" w:rsidRPr="00F47D80" w:rsidRDefault="007A4938" w:rsidP="003814F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3433" w:type="dxa"/>
            <w:vMerge/>
          </w:tcPr>
          <w:p w:rsidR="007A4938" w:rsidRPr="00F47D80" w:rsidRDefault="007A4938" w:rsidP="003814F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685" w:type="dxa"/>
            <w:tcBorders>
              <w:top w:val="dashed" w:sz="4" w:space="0" w:color="auto"/>
              <w:right w:val="single" w:sz="8" w:space="0" w:color="auto"/>
            </w:tcBorders>
          </w:tcPr>
          <w:p w:rsidR="007A4938" w:rsidRPr="00F47D80" w:rsidRDefault="00F47D80" w:rsidP="00F47D80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</w:rPr>
              <w:t xml:space="preserve">　　</w:t>
            </w:r>
            <w:r w:rsidR="007A4938" w:rsidRPr="00F47D80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</w:rPr>
              <w:t>年　　月　　日</w:t>
            </w:r>
          </w:p>
        </w:tc>
      </w:tr>
      <w:tr w:rsidR="007A4938" w:rsidRPr="00F47D80" w:rsidTr="00F47D80">
        <w:trPr>
          <w:trHeight w:val="790"/>
          <w:jc w:val="center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4938" w:rsidRPr="00F47D80" w:rsidRDefault="007A4938" w:rsidP="003814F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F47D80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</w:rPr>
              <w:t xml:space="preserve">２　</w:t>
            </w:r>
            <w:r w:rsidRPr="00F47D80">
              <w:rPr>
                <w:rFonts w:ascii="ＭＳ 明朝" w:hAnsi="Times New Roman" w:hint="eastAsia"/>
                <w:color w:val="000000"/>
                <w:spacing w:val="15"/>
                <w:kern w:val="0"/>
                <w:sz w:val="24"/>
                <w:fitText w:val="1320" w:id="-1432707072"/>
              </w:rPr>
              <w:t>土地の所</w:t>
            </w:r>
            <w:r w:rsidRPr="00F47D80">
              <w:rPr>
                <w:rFonts w:ascii="ＭＳ 明朝" w:hAnsi="Times New Roman" w:hint="eastAsia"/>
                <w:color w:val="000000"/>
                <w:kern w:val="0"/>
                <w:sz w:val="24"/>
                <w:fitText w:val="1320" w:id="-1432707072"/>
              </w:rPr>
              <w:t>在</w:t>
            </w:r>
          </w:p>
        </w:tc>
        <w:tc>
          <w:tcPr>
            <w:tcW w:w="611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A4938" w:rsidRPr="00F47D80" w:rsidRDefault="007A4938" w:rsidP="003814F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B2579C" w:rsidRPr="00F47D80" w:rsidRDefault="00B2579C" w:rsidP="00B2579C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4E5123" w:rsidRPr="00F47D80" w:rsidRDefault="004E5123" w:rsidP="00693341">
      <w:pPr>
        <w:overflowPunct w:val="0"/>
        <w:textAlignment w:val="baseline"/>
        <w:rPr>
          <w:kern w:val="0"/>
          <w:sz w:val="24"/>
        </w:rPr>
      </w:pPr>
    </w:p>
    <w:sectPr w:rsidR="004E5123" w:rsidRPr="00F47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57" w:rsidRDefault="002E2457" w:rsidP="0023207F">
      <w:r>
        <w:separator/>
      </w:r>
    </w:p>
  </w:endnote>
  <w:endnote w:type="continuationSeparator" w:id="0">
    <w:p w:rsidR="002E2457" w:rsidRDefault="002E2457" w:rsidP="002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57" w:rsidRDefault="002E2457" w:rsidP="0023207F">
      <w:r>
        <w:separator/>
      </w:r>
    </w:p>
  </w:footnote>
  <w:footnote w:type="continuationSeparator" w:id="0">
    <w:p w:rsidR="002E2457" w:rsidRDefault="002E2457" w:rsidP="0023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C"/>
    <w:rsid w:val="00001F73"/>
    <w:rsid w:val="00090948"/>
    <w:rsid w:val="00146522"/>
    <w:rsid w:val="001466C2"/>
    <w:rsid w:val="001544DD"/>
    <w:rsid w:val="00154646"/>
    <w:rsid w:val="00170B78"/>
    <w:rsid w:val="00206746"/>
    <w:rsid w:val="0023207F"/>
    <w:rsid w:val="002602B8"/>
    <w:rsid w:val="002A5A82"/>
    <w:rsid w:val="002E2457"/>
    <w:rsid w:val="003158D6"/>
    <w:rsid w:val="003409EB"/>
    <w:rsid w:val="00341A20"/>
    <w:rsid w:val="003814FA"/>
    <w:rsid w:val="003A3FC9"/>
    <w:rsid w:val="003B6285"/>
    <w:rsid w:val="004024FB"/>
    <w:rsid w:val="004341DD"/>
    <w:rsid w:val="00450789"/>
    <w:rsid w:val="0048691B"/>
    <w:rsid w:val="004D4112"/>
    <w:rsid w:val="004E5123"/>
    <w:rsid w:val="004E6845"/>
    <w:rsid w:val="004F6D1A"/>
    <w:rsid w:val="00523F8E"/>
    <w:rsid w:val="00547808"/>
    <w:rsid w:val="005941AF"/>
    <w:rsid w:val="005B204B"/>
    <w:rsid w:val="00676143"/>
    <w:rsid w:val="00693341"/>
    <w:rsid w:val="006A094E"/>
    <w:rsid w:val="007743FB"/>
    <w:rsid w:val="007A45AE"/>
    <w:rsid w:val="007A4938"/>
    <w:rsid w:val="007D1AEF"/>
    <w:rsid w:val="007D6902"/>
    <w:rsid w:val="008031CB"/>
    <w:rsid w:val="00856653"/>
    <w:rsid w:val="00890AED"/>
    <w:rsid w:val="00896A12"/>
    <w:rsid w:val="008B6A03"/>
    <w:rsid w:val="009C4DF8"/>
    <w:rsid w:val="009F4BD2"/>
    <w:rsid w:val="00A075C5"/>
    <w:rsid w:val="00A37FA5"/>
    <w:rsid w:val="00A52FE1"/>
    <w:rsid w:val="00A77B17"/>
    <w:rsid w:val="00A9337C"/>
    <w:rsid w:val="00B23B38"/>
    <w:rsid w:val="00B2579C"/>
    <w:rsid w:val="00B940AB"/>
    <w:rsid w:val="00C11648"/>
    <w:rsid w:val="00CB5104"/>
    <w:rsid w:val="00D12BE6"/>
    <w:rsid w:val="00D61D69"/>
    <w:rsid w:val="00DE55CA"/>
    <w:rsid w:val="00DF20F7"/>
    <w:rsid w:val="00E23C88"/>
    <w:rsid w:val="00E54663"/>
    <w:rsid w:val="00E70A16"/>
    <w:rsid w:val="00E83618"/>
    <w:rsid w:val="00F36B36"/>
    <w:rsid w:val="00F424A6"/>
    <w:rsid w:val="00F47D80"/>
    <w:rsid w:val="00F80B37"/>
    <w:rsid w:val="00FA4478"/>
    <w:rsid w:val="00FD156C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734A6B-3F7C-4888-B0AA-BE4E3018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A4938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kern w:val="2"/>
      <w:sz w:val="24"/>
    </w:rPr>
  </w:style>
  <w:style w:type="paragraph" w:styleId="a6">
    <w:name w:val="Closing"/>
    <w:basedOn w:val="a"/>
    <w:link w:val="a7"/>
    <w:uiPriority w:val="99"/>
    <w:rsid w:val="007A4938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kern w:val="2"/>
      <w:sz w:val="24"/>
    </w:rPr>
  </w:style>
  <w:style w:type="paragraph" w:styleId="a8">
    <w:name w:val="header"/>
    <w:basedOn w:val="a"/>
    <w:link w:val="a9"/>
    <w:uiPriority w:val="99"/>
    <w:rsid w:val="00232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207F"/>
    <w:rPr>
      <w:kern w:val="2"/>
      <w:sz w:val="24"/>
    </w:rPr>
  </w:style>
  <w:style w:type="paragraph" w:styleId="aa">
    <w:name w:val="footer"/>
    <w:basedOn w:val="a"/>
    <w:link w:val="ab"/>
    <w:uiPriority w:val="99"/>
    <w:rsid w:val="00232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207F"/>
    <w:rPr>
      <w:kern w:val="2"/>
      <w:sz w:val="24"/>
    </w:rPr>
  </w:style>
  <w:style w:type="paragraph" w:styleId="ac">
    <w:name w:val="Balloon Text"/>
    <w:basedOn w:val="a"/>
    <w:link w:val="ad"/>
    <w:uiPriority w:val="99"/>
    <w:rsid w:val="0023207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3207F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鈴木 智泰</cp:lastModifiedBy>
  <cp:revision>2</cp:revision>
  <cp:lastPrinted>2013-04-19T07:40:00Z</cp:lastPrinted>
  <dcterms:created xsi:type="dcterms:W3CDTF">2022-10-19T01:32:00Z</dcterms:created>
  <dcterms:modified xsi:type="dcterms:W3CDTF">2022-10-19T01:32:00Z</dcterms:modified>
</cp:coreProperties>
</file>