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6AB7" w14:textId="77777777" w:rsidR="00980DEB" w:rsidRPr="00980DEB" w:rsidRDefault="00D30270" w:rsidP="00980DE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00DEB85D" w14:textId="77777777" w:rsidR="00980DEB" w:rsidRPr="00980DEB" w:rsidRDefault="00980DEB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7B537F01" w14:textId="77777777" w:rsidR="003A2068" w:rsidRDefault="00D30270" w:rsidP="00980DEB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C76F3">
        <w:rPr>
          <w:rFonts w:ascii="ＭＳ 明朝" w:eastAsia="ＭＳ 明朝" w:hAnsi="ＭＳ 明朝" w:cs="Times New Roman" w:hint="eastAsia"/>
          <w:sz w:val="28"/>
          <w:szCs w:val="28"/>
        </w:rPr>
        <w:t>稲敷市市民のための</w:t>
      </w:r>
      <w:r w:rsidR="00980DEB" w:rsidRPr="00DC76F3">
        <w:rPr>
          <w:rFonts w:ascii="ＭＳ 明朝" w:eastAsia="ＭＳ 明朝" w:hAnsi="ＭＳ 明朝" w:cs="Times New Roman" w:hint="eastAsia"/>
          <w:sz w:val="28"/>
          <w:szCs w:val="28"/>
        </w:rPr>
        <w:t>創業支援事業</w:t>
      </w:r>
    </w:p>
    <w:p w14:paraId="4D3C448C" w14:textId="77777777" w:rsidR="00980DEB" w:rsidRPr="00DC76F3" w:rsidRDefault="00D30270" w:rsidP="00980DEB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C76F3">
        <w:rPr>
          <w:rFonts w:ascii="ＭＳ 明朝" w:eastAsia="ＭＳ 明朝" w:hAnsi="ＭＳ 明朝" w:cs="Times New Roman" w:hint="eastAsia"/>
          <w:sz w:val="28"/>
          <w:szCs w:val="28"/>
        </w:rPr>
        <w:t>提案</w:t>
      </w:r>
      <w:r w:rsidR="00980DEB" w:rsidRPr="00DC76F3">
        <w:rPr>
          <w:rFonts w:ascii="ＭＳ 明朝" w:eastAsia="ＭＳ 明朝" w:hAnsi="ＭＳ 明朝" w:cs="Times New Roman" w:hint="eastAsia"/>
          <w:sz w:val="28"/>
          <w:szCs w:val="28"/>
        </w:rPr>
        <w:t>書</w:t>
      </w:r>
      <w:r w:rsidR="003A2068" w:rsidRPr="004B7A51">
        <w:rPr>
          <w:rFonts w:ascii="ＭＳ 明朝" w:eastAsia="ＭＳ 明朝" w:hAnsi="ＭＳ 明朝" w:cs="Times New Roman" w:hint="eastAsia"/>
          <w:sz w:val="28"/>
          <w:szCs w:val="28"/>
        </w:rPr>
        <w:t>兼同意書</w:t>
      </w:r>
    </w:p>
    <w:p w14:paraId="1C1E858E" w14:textId="77777777" w:rsidR="00980DEB" w:rsidRPr="00980DEB" w:rsidRDefault="00980DEB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59F65221" w14:textId="77777777" w:rsidR="00980DEB" w:rsidRPr="00980DEB" w:rsidRDefault="00BA0F8D" w:rsidP="00980DEB">
      <w:pPr>
        <w:spacing w:line="36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F8612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65A36">
        <w:rPr>
          <w:rFonts w:ascii="ＭＳ 明朝" w:eastAsia="ＭＳ 明朝" w:hAnsi="ＭＳ 明朝" w:cs="Times New Roman" w:hint="eastAsia"/>
          <w:sz w:val="24"/>
          <w:szCs w:val="24"/>
        </w:rPr>
        <w:t xml:space="preserve">　　月　</w:t>
      </w:r>
      <w:r w:rsidR="00980DEB" w:rsidRPr="00980DEB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</w:p>
    <w:p w14:paraId="59B9A902" w14:textId="77777777" w:rsidR="00980DEB" w:rsidRPr="00980DEB" w:rsidRDefault="00980DEB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42959695" w14:textId="77777777" w:rsidR="00980DEB" w:rsidRPr="00980DEB" w:rsidRDefault="00D30270" w:rsidP="00D30270">
      <w:pPr>
        <w:spacing w:line="36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稲敷</w:t>
      </w:r>
      <w:r w:rsidR="00980DEB" w:rsidRPr="00980DEB">
        <w:rPr>
          <w:rFonts w:ascii="ＭＳ 明朝" w:eastAsia="ＭＳ 明朝" w:hAnsi="ＭＳ 明朝" w:cs="Times New Roman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様</w:t>
      </w:r>
    </w:p>
    <w:p w14:paraId="7FBE9855" w14:textId="77777777" w:rsidR="000204B4" w:rsidRDefault="000204B4" w:rsidP="00980DEB">
      <w:pPr>
        <w:spacing w:line="360" w:lineRule="exact"/>
        <w:ind w:right="880"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4DE6FCA6" w14:textId="77777777" w:rsidR="00665A36" w:rsidRDefault="00980DEB" w:rsidP="00665A36">
      <w:pPr>
        <w:spacing w:line="360" w:lineRule="exact"/>
        <w:ind w:right="880" w:firstLineChars="900" w:firstLine="2160"/>
        <w:rPr>
          <w:rFonts w:ascii="ＭＳ 明朝" w:eastAsia="ＭＳ 明朝" w:hAnsi="Century" w:cs="Times New Roman"/>
          <w:sz w:val="24"/>
          <w:szCs w:val="24"/>
        </w:rPr>
      </w:pPr>
      <w:r w:rsidRPr="00980DE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="0002764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5A36">
        <w:rPr>
          <w:rFonts w:ascii="ＭＳ 明朝" w:eastAsia="ＭＳ 明朝" w:hAnsi="ＭＳ 明朝" w:cs="Times New Roman" w:hint="eastAsia"/>
          <w:sz w:val="24"/>
          <w:szCs w:val="24"/>
        </w:rPr>
        <w:t>住所（</w:t>
      </w:r>
      <w:r w:rsidRPr="00980DEB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  <w:r w:rsidR="00665A3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31774B3D" w14:textId="77777777" w:rsidR="00980DEB" w:rsidRPr="00980DEB" w:rsidRDefault="00980DEB" w:rsidP="00665A36">
      <w:pPr>
        <w:spacing w:line="360" w:lineRule="exact"/>
        <w:ind w:right="880" w:firstLineChars="1400" w:firstLine="3360"/>
        <w:rPr>
          <w:rFonts w:ascii="ＭＳ 明朝" w:eastAsia="ＭＳ 明朝" w:hAnsi="Century" w:cs="Times New Roman"/>
          <w:sz w:val="24"/>
          <w:szCs w:val="24"/>
        </w:rPr>
      </w:pPr>
      <w:r w:rsidRPr="00980DEB">
        <w:rPr>
          <w:rFonts w:ascii="ＭＳ 明朝" w:eastAsia="ＭＳ 明朝" w:hAnsi="ＭＳ 明朝" w:cs="Times New Roman" w:hint="eastAsia"/>
          <w:sz w:val="24"/>
          <w:szCs w:val="24"/>
        </w:rPr>
        <w:t>氏名又は名称</w:t>
      </w:r>
      <w:r w:rsidR="00665A36"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="005928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p w14:paraId="488E4252" w14:textId="77777777" w:rsidR="00665A36" w:rsidRDefault="00665A36" w:rsidP="0002764F">
      <w:pPr>
        <w:spacing w:line="360" w:lineRule="exact"/>
        <w:ind w:right="880"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14:paraId="1493117E" w14:textId="77777777" w:rsidR="00980DEB" w:rsidRPr="00980DEB" w:rsidRDefault="00665A36" w:rsidP="0002764F">
      <w:pPr>
        <w:spacing w:line="360" w:lineRule="exact"/>
        <w:ind w:right="880" w:firstLineChars="1400" w:firstLine="336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（代表者生年月日</w:t>
      </w:r>
      <w:r w:rsidR="00980DEB" w:rsidRPr="00980DE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912D01C" w14:textId="77777777" w:rsidR="00980DEB" w:rsidRPr="00980DEB" w:rsidRDefault="00980DEB" w:rsidP="0002764F">
      <w:pPr>
        <w:spacing w:line="360" w:lineRule="exact"/>
        <w:ind w:right="880" w:firstLineChars="1400" w:firstLine="3360"/>
        <w:rPr>
          <w:rFonts w:ascii="ＭＳ 明朝" w:eastAsia="ＭＳ 明朝" w:hAnsi="Century" w:cs="Times New Roman"/>
          <w:sz w:val="24"/>
          <w:szCs w:val="24"/>
        </w:rPr>
      </w:pPr>
      <w:r w:rsidRPr="00980DEB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11C6AB00" w14:textId="77777777" w:rsidR="00980DEB" w:rsidRDefault="00980DEB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0D9AD6E6" w14:textId="77777777" w:rsidR="000204B4" w:rsidRPr="00980DEB" w:rsidRDefault="000204B4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0832FC5E" w14:textId="0A38DF27" w:rsidR="00980DEB" w:rsidRDefault="00D30270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稲敷市市民のための</w:t>
      </w:r>
      <w:r w:rsidR="00980DEB" w:rsidRPr="00980DEB">
        <w:rPr>
          <w:rFonts w:ascii="ＭＳ 明朝" w:eastAsia="ＭＳ 明朝" w:hAnsi="ＭＳ 明朝" w:cs="Times New Roman" w:hint="eastAsia"/>
          <w:sz w:val="24"/>
          <w:szCs w:val="24"/>
        </w:rPr>
        <w:t>創業支援事業</w:t>
      </w:r>
      <w:r w:rsidR="00E022F9">
        <w:rPr>
          <w:rFonts w:ascii="ＭＳ 明朝" w:eastAsia="ＭＳ 明朝" w:hAnsi="ＭＳ 明朝" w:cs="Times New Roman" w:hint="eastAsia"/>
          <w:sz w:val="24"/>
          <w:szCs w:val="24"/>
        </w:rPr>
        <w:t>に係る事業について，</w:t>
      </w:r>
      <w:r w:rsidR="00F0609F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13D1A" w:rsidRPr="002F401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年度稲敷市市民のための創業支援事業募集要項の規定により，関係書類を添えて下記のとおり提案します。</w:t>
      </w:r>
    </w:p>
    <w:p w14:paraId="27084837" w14:textId="77777777" w:rsidR="008E21E1" w:rsidRPr="002F0133" w:rsidRDefault="008E21E1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F0133">
        <w:rPr>
          <w:rFonts w:ascii="ＭＳ 明朝" w:eastAsia="ＭＳ 明朝" w:hAnsi="ＭＳ 明朝" w:cs="Times New Roman" w:hint="eastAsia"/>
          <w:sz w:val="24"/>
          <w:szCs w:val="24"/>
        </w:rPr>
        <w:t>また，同</w:t>
      </w:r>
      <w:r w:rsidR="002F0133" w:rsidRPr="002F0133">
        <w:rPr>
          <w:rFonts w:ascii="ＭＳ 明朝" w:eastAsia="ＭＳ 明朝" w:hAnsi="ＭＳ 明朝" w:hint="eastAsia"/>
          <w:sz w:val="24"/>
          <w:szCs w:val="24"/>
        </w:rPr>
        <w:t>募集要項</w:t>
      </w:r>
      <w:r w:rsidR="002F0133">
        <w:rPr>
          <w:rFonts w:ascii="ＭＳ 明朝" w:eastAsia="ＭＳ 明朝" w:hAnsi="ＭＳ 明朝" w:hint="eastAsia"/>
          <w:sz w:val="24"/>
          <w:szCs w:val="24"/>
        </w:rPr>
        <w:t>Ⅱ１</w:t>
      </w:r>
      <w:r w:rsidR="00F44418">
        <w:rPr>
          <w:rFonts w:ascii="ＭＳ 明朝" w:eastAsia="ＭＳ 明朝" w:hAnsi="ＭＳ 明朝" w:hint="eastAsia"/>
          <w:sz w:val="24"/>
          <w:szCs w:val="24"/>
        </w:rPr>
        <w:t>各号</w:t>
      </w:r>
      <w:r w:rsidR="00A71377">
        <w:rPr>
          <w:rFonts w:ascii="ＭＳ 明朝" w:eastAsia="ＭＳ 明朝" w:hAnsi="ＭＳ 明朝" w:hint="eastAsia"/>
          <w:sz w:val="24"/>
          <w:szCs w:val="24"/>
        </w:rPr>
        <w:t>に掲げる</w:t>
      </w:r>
      <w:r w:rsidR="002F0133">
        <w:rPr>
          <w:rFonts w:ascii="ＭＳ 明朝" w:eastAsia="ＭＳ 明朝" w:hAnsi="ＭＳ 明朝" w:hint="eastAsia"/>
          <w:sz w:val="24"/>
          <w:szCs w:val="24"/>
        </w:rPr>
        <w:t>規定</w:t>
      </w:r>
      <w:r w:rsidR="00A71377">
        <w:rPr>
          <w:rFonts w:ascii="ＭＳ 明朝" w:eastAsia="ＭＳ 明朝" w:hAnsi="ＭＳ 明朝" w:hint="eastAsia"/>
          <w:sz w:val="24"/>
          <w:szCs w:val="24"/>
        </w:rPr>
        <w:t>及び</w:t>
      </w:r>
      <w:r w:rsidR="0002764F">
        <w:rPr>
          <w:rFonts w:ascii="ＭＳ 明朝" w:eastAsia="ＭＳ 明朝" w:hAnsi="ＭＳ 明朝" w:hint="eastAsia"/>
          <w:sz w:val="24"/>
          <w:szCs w:val="24"/>
        </w:rPr>
        <w:t>ＵＩＪターン者の資格</w:t>
      </w:r>
      <w:r w:rsidR="002F0133">
        <w:rPr>
          <w:rFonts w:ascii="ＭＳ 明朝" w:eastAsia="ＭＳ 明朝" w:hAnsi="ＭＳ 明朝" w:hint="eastAsia"/>
          <w:sz w:val="24"/>
          <w:szCs w:val="24"/>
        </w:rPr>
        <w:t>に関する事項について，貴職が関係機関</w:t>
      </w:r>
      <w:r w:rsidR="00D473FF">
        <w:rPr>
          <w:rFonts w:ascii="ＭＳ 明朝" w:eastAsia="ＭＳ 明朝" w:hAnsi="ＭＳ 明朝" w:hint="eastAsia"/>
          <w:sz w:val="24"/>
          <w:szCs w:val="24"/>
        </w:rPr>
        <w:t>及び関係各課</w:t>
      </w:r>
      <w:r w:rsidR="002F0133">
        <w:rPr>
          <w:rFonts w:ascii="ＭＳ 明朝" w:eastAsia="ＭＳ 明朝" w:hAnsi="ＭＳ 明朝" w:hint="eastAsia"/>
          <w:sz w:val="24"/>
          <w:szCs w:val="24"/>
        </w:rPr>
        <w:t>に調査・照会を行うことに同意します。</w:t>
      </w:r>
    </w:p>
    <w:p w14:paraId="03C723F3" w14:textId="77777777" w:rsidR="00980DEB" w:rsidRDefault="00980DEB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09BADD13" w14:textId="77777777" w:rsidR="000204B4" w:rsidRPr="00980DEB" w:rsidRDefault="000204B4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60BFD36E" w14:textId="77777777" w:rsidR="00980DEB" w:rsidRPr="00980DEB" w:rsidRDefault="00980DEB" w:rsidP="00980DEB">
      <w:pPr>
        <w:spacing w:line="36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80DE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A1EFF46" w14:textId="77777777" w:rsidR="000204B4" w:rsidRPr="00980DEB" w:rsidRDefault="000204B4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5233F1E0" w14:textId="77777777" w:rsidR="000204B4" w:rsidRDefault="000204B4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提案事業名　　　　　　　　　　　　　　　　　　事業</w:t>
      </w:r>
    </w:p>
    <w:p w14:paraId="2DD30939" w14:textId="77777777" w:rsidR="000204B4" w:rsidRDefault="000204B4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415AA4C" w14:textId="77777777" w:rsidR="00980DEB" w:rsidRDefault="000204B4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D3027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30270" w:rsidRPr="000204B4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467191040"/>
        </w:rPr>
        <w:t>提案</w:t>
      </w:r>
      <w:r w:rsidR="00980DEB" w:rsidRPr="000204B4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467191040"/>
        </w:rPr>
        <w:t>区</w:t>
      </w:r>
      <w:r w:rsidR="00980DEB" w:rsidRPr="000204B4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467191040"/>
        </w:rPr>
        <w:t>分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4115A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創業　　　</w:t>
      </w:r>
      <w:r w:rsidR="004115A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第二創業　　　</w:t>
      </w:r>
      <w:r w:rsidR="004115A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sz w:val="24"/>
          <w:szCs w:val="24"/>
        </w:rPr>
        <w:t>新事業展開</w:t>
      </w:r>
    </w:p>
    <w:p w14:paraId="1E32F03E" w14:textId="77777777" w:rsidR="000204B4" w:rsidRPr="00A3096E" w:rsidRDefault="000204B4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23372AB4" w14:textId="61AD470B" w:rsidR="003E58DC" w:rsidRPr="003E58DC" w:rsidRDefault="000204B4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02764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80DEB" w:rsidRPr="00980DEB">
        <w:rPr>
          <w:rFonts w:ascii="ＭＳ 明朝" w:eastAsia="ＭＳ 明朝" w:hAnsi="ＭＳ 明朝" w:cs="Times New Roman" w:hint="eastAsia"/>
          <w:sz w:val="24"/>
          <w:szCs w:val="24"/>
        </w:rPr>
        <w:t>補助金交付</w:t>
      </w:r>
      <w:r w:rsidR="00E46D57">
        <w:rPr>
          <w:rFonts w:ascii="ＭＳ 明朝" w:eastAsia="ＭＳ 明朝" w:hAnsi="ＭＳ 明朝" w:cs="Times New Roman" w:hint="eastAsia"/>
          <w:sz w:val="24"/>
          <w:szCs w:val="24"/>
        </w:rPr>
        <w:t>希望</w:t>
      </w:r>
      <w:r w:rsidR="00980DEB" w:rsidRPr="00980DEB">
        <w:rPr>
          <w:rFonts w:ascii="ＭＳ 明朝" w:eastAsia="ＭＳ 明朝" w:hAnsi="ＭＳ 明朝" w:cs="Times New Roman" w:hint="eastAsia"/>
          <w:sz w:val="24"/>
          <w:szCs w:val="24"/>
        </w:rPr>
        <w:t>額</w:t>
      </w:r>
      <w:r w:rsidR="003E58D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円（①＋②</w:t>
      </w:r>
      <w:r w:rsidR="00372714">
        <w:rPr>
          <w:rFonts w:ascii="ＭＳ 明朝" w:eastAsia="ＭＳ 明朝" w:hAnsi="ＭＳ 明朝" w:cs="Times New Roman" w:hint="eastAsia"/>
          <w:sz w:val="24"/>
          <w:szCs w:val="24"/>
        </w:rPr>
        <w:t>＋③</w:t>
      </w:r>
      <w:r w:rsidR="009E5597">
        <w:rPr>
          <w:rFonts w:ascii="ＭＳ 明朝" w:eastAsia="ＭＳ 明朝" w:hAnsi="ＭＳ 明朝" w:cs="Times New Roman" w:hint="eastAsia"/>
          <w:sz w:val="24"/>
          <w:szCs w:val="24"/>
        </w:rPr>
        <w:t>＋④</w:t>
      </w:r>
      <w:r w:rsidR="003E58DC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1"/>
        <w:tblW w:w="4563" w:type="pct"/>
        <w:tblInd w:w="421" w:type="dxa"/>
        <w:tblLook w:val="04A0" w:firstRow="1" w:lastRow="0" w:firstColumn="1" w:lastColumn="0" w:noHBand="0" w:noVBand="1"/>
      </w:tblPr>
      <w:tblGrid>
        <w:gridCol w:w="5953"/>
        <w:gridCol w:w="2126"/>
        <w:gridCol w:w="708"/>
      </w:tblGrid>
      <w:tr w:rsidR="00361C0B" w:rsidRPr="00980DEB" w14:paraId="4FA60B32" w14:textId="77777777" w:rsidTr="00372714">
        <w:tc>
          <w:tcPr>
            <w:tcW w:w="3387" w:type="pct"/>
            <w:tcBorders>
              <w:right w:val="single" w:sz="4" w:space="0" w:color="auto"/>
            </w:tcBorders>
          </w:tcPr>
          <w:p w14:paraId="166E0D5D" w14:textId="77777777" w:rsidR="00361C0B" w:rsidRPr="00361C0B" w:rsidRDefault="00361C0B" w:rsidP="00361C0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361C0B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170377B0" w14:textId="77777777" w:rsidR="00361C0B" w:rsidRPr="00361C0B" w:rsidRDefault="00361C0B" w:rsidP="00361C0B">
            <w:pPr>
              <w:wordWrap w:val="0"/>
              <w:spacing w:line="360" w:lineRule="exact"/>
              <w:jc w:val="right"/>
              <w:rPr>
                <w:rFonts w:ascii="ＭＳ 明朝" w:eastAsia="ＭＳ 明朝" w:hAnsi="Century"/>
                <w:sz w:val="24"/>
                <w:szCs w:val="24"/>
                <w:u w:val="single"/>
              </w:rPr>
            </w:pPr>
            <w:r w:rsidRPr="00361C0B">
              <w:rPr>
                <w:rFonts w:ascii="ＭＳ 明朝" w:eastAsia="ＭＳ 明朝" w:hAnsi="Century" w:hint="eastAsia"/>
                <w:sz w:val="24"/>
                <w:szCs w:val="24"/>
                <w:u w:val="single"/>
              </w:rPr>
              <w:t xml:space="preserve">　</w:t>
            </w:r>
            <w:r w:rsidR="0002764F">
              <w:rPr>
                <w:rFonts w:ascii="ＭＳ 明朝" w:eastAsia="ＭＳ 明朝" w:hAnsi="Century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Century" w:hint="eastAsia"/>
                <w:sz w:val="24"/>
                <w:szCs w:val="24"/>
                <w:u w:val="single"/>
              </w:rPr>
              <w:t xml:space="preserve">　　</w:t>
            </w:r>
            <w:r w:rsidRPr="00361C0B">
              <w:rPr>
                <w:rFonts w:ascii="ＭＳ 明朝" w:eastAsia="ＭＳ 明朝" w:hAnsi="Century" w:hint="eastAsia"/>
                <w:sz w:val="24"/>
                <w:szCs w:val="24"/>
                <w:u w:val="single"/>
              </w:rPr>
              <w:t xml:space="preserve">　　　　　　円</w:t>
            </w:r>
            <w:r w:rsidRPr="00361C0B">
              <w:rPr>
                <w:rFonts w:ascii="ＭＳ 明朝" w:eastAsia="ＭＳ 明朝" w:hAnsi="Century" w:hint="eastAsia"/>
                <w:sz w:val="24"/>
                <w:szCs w:val="24"/>
              </w:rPr>
              <w:t xml:space="preserve">　×　</w:t>
            </w:r>
            <w:r>
              <w:rPr>
                <w:rFonts w:ascii="ＭＳ 明朝" w:eastAsia="ＭＳ 明朝" w:hAnsi="Century" w:hint="eastAsia"/>
                <w:sz w:val="24"/>
                <w:szCs w:val="24"/>
              </w:rPr>
              <w:t>補助率</w:t>
            </w:r>
            <w:r w:rsidRPr="00361C0B">
              <w:rPr>
                <w:rFonts w:ascii="ＭＳ 明朝" w:eastAsia="ＭＳ 明朝" w:hAnsi="Century" w:hint="eastAsia"/>
                <w:sz w:val="24"/>
                <w:szCs w:val="24"/>
              </w:rPr>
              <w:t>1/2　＝</w:t>
            </w:r>
          </w:p>
        </w:tc>
        <w:tc>
          <w:tcPr>
            <w:tcW w:w="1210" w:type="pct"/>
          </w:tcPr>
          <w:p w14:paraId="7B1358AD" w14:textId="77777777" w:rsidR="00361C0B" w:rsidRPr="00113B11" w:rsidRDefault="00361C0B" w:rsidP="00372714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（上限50万円）</w:t>
            </w: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403" w:type="pct"/>
            <w:vAlign w:val="center"/>
          </w:tcPr>
          <w:p w14:paraId="303DD877" w14:textId="77777777" w:rsidR="00361C0B" w:rsidRPr="00F0609F" w:rsidRDefault="00361C0B" w:rsidP="00F0609F">
            <w:pPr>
              <w:pStyle w:val="a8"/>
              <w:numPr>
                <w:ilvl w:val="0"/>
                <w:numId w:val="7"/>
              </w:numPr>
              <w:spacing w:line="36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1C0B" w:rsidRPr="00980DEB" w14:paraId="7A397D20" w14:textId="77777777" w:rsidTr="00372714">
        <w:tc>
          <w:tcPr>
            <w:tcW w:w="3387" w:type="pct"/>
            <w:tcBorders>
              <w:right w:val="single" w:sz="4" w:space="0" w:color="auto"/>
            </w:tcBorders>
          </w:tcPr>
          <w:p w14:paraId="30085F52" w14:textId="77777777" w:rsidR="00361C0B" w:rsidRPr="00361C0B" w:rsidRDefault="00361C0B" w:rsidP="00361C0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361C0B">
              <w:rPr>
                <w:rFonts w:ascii="ＭＳ 明朝" w:eastAsia="ＭＳ 明朝" w:hAnsi="ＭＳ 明朝" w:hint="eastAsia"/>
                <w:sz w:val="24"/>
                <w:szCs w:val="24"/>
              </w:rPr>
              <w:t>ＵＩＪターンを伴う場合２０万円加算</w:t>
            </w:r>
          </w:p>
        </w:tc>
        <w:tc>
          <w:tcPr>
            <w:tcW w:w="1210" w:type="pct"/>
          </w:tcPr>
          <w:p w14:paraId="4C3DA4AE" w14:textId="77777777" w:rsidR="00361C0B" w:rsidRPr="00980DEB" w:rsidRDefault="00361C0B" w:rsidP="00372714">
            <w:pPr>
              <w:spacing w:line="360" w:lineRule="exact"/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3" w:type="pct"/>
          </w:tcPr>
          <w:p w14:paraId="73E38385" w14:textId="77777777" w:rsidR="00361C0B" w:rsidRPr="00F0609F" w:rsidRDefault="00361C0B" w:rsidP="00F0609F">
            <w:pPr>
              <w:pStyle w:val="a8"/>
              <w:numPr>
                <w:ilvl w:val="0"/>
                <w:numId w:val="7"/>
              </w:numPr>
              <w:spacing w:line="36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597" w:rsidRPr="00980DEB" w14:paraId="08B82ACC" w14:textId="77777777" w:rsidTr="00372714">
        <w:tc>
          <w:tcPr>
            <w:tcW w:w="3387" w:type="pct"/>
            <w:tcBorders>
              <w:right w:val="single" w:sz="4" w:space="0" w:color="auto"/>
            </w:tcBorders>
          </w:tcPr>
          <w:p w14:paraId="08807F0B" w14:textId="1BFB2BD5" w:rsidR="009E5597" w:rsidRPr="009E5597" w:rsidRDefault="009E5597" w:rsidP="0036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E5597">
              <w:rPr>
                <w:rFonts w:ascii="ＭＳ 明朝" w:eastAsia="ＭＳ 明朝" w:hAnsi="ＭＳ 明朝" w:hint="eastAsia"/>
                <w:sz w:val="24"/>
                <w:szCs w:val="24"/>
              </w:rPr>
              <w:t>創業者が女性の場合１０万円加算</w:t>
            </w:r>
          </w:p>
        </w:tc>
        <w:tc>
          <w:tcPr>
            <w:tcW w:w="1210" w:type="pct"/>
          </w:tcPr>
          <w:p w14:paraId="44968B9B" w14:textId="702FC5BD" w:rsidR="009E5597" w:rsidRPr="00980DEB" w:rsidRDefault="009E5597" w:rsidP="00372714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3" w:type="pct"/>
          </w:tcPr>
          <w:p w14:paraId="5E76A581" w14:textId="77777777" w:rsidR="009E5597" w:rsidRPr="00F0609F" w:rsidRDefault="009E5597" w:rsidP="00F0609F">
            <w:pPr>
              <w:pStyle w:val="a8"/>
              <w:numPr>
                <w:ilvl w:val="0"/>
                <w:numId w:val="7"/>
              </w:numPr>
              <w:spacing w:line="36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597" w:rsidRPr="00980DEB" w14:paraId="75E34BCA" w14:textId="77777777" w:rsidTr="00372714">
        <w:tc>
          <w:tcPr>
            <w:tcW w:w="3387" w:type="pct"/>
            <w:tcBorders>
              <w:right w:val="single" w:sz="4" w:space="0" w:color="auto"/>
            </w:tcBorders>
          </w:tcPr>
          <w:p w14:paraId="58E41F43" w14:textId="4AEBEA8D" w:rsidR="009E5597" w:rsidRPr="009E5597" w:rsidRDefault="009E5597" w:rsidP="0036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E5597">
              <w:rPr>
                <w:rFonts w:ascii="ＭＳ 明朝" w:eastAsia="ＭＳ 明朝" w:hAnsi="ＭＳ 明朝" w:hint="eastAsia"/>
                <w:sz w:val="24"/>
                <w:szCs w:val="24"/>
              </w:rPr>
              <w:t>空き店舗を活用する場合１０万円加算</w:t>
            </w:r>
          </w:p>
        </w:tc>
        <w:tc>
          <w:tcPr>
            <w:tcW w:w="1210" w:type="pct"/>
          </w:tcPr>
          <w:p w14:paraId="42902CCC" w14:textId="487D276A" w:rsidR="009E5597" w:rsidRPr="00980DEB" w:rsidRDefault="009E5597" w:rsidP="00372714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3" w:type="pct"/>
          </w:tcPr>
          <w:p w14:paraId="301377AF" w14:textId="77777777" w:rsidR="009E5597" w:rsidRPr="00F0609F" w:rsidRDefault="009E5597" w:rsidP="00F0609F">
            <w:pPr>
              <w:pStyle w:val="a8"/>
              <w:numPr>
                <w:ilvl w:val="0"/>
                <w:numId w:val="7"/>
              </w:numPr>
              <w:spacing w:line="36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41F1E2" w14:textId="3EDCEFAF" w:rsidR="00980DEB" w:rsidRPr="00980DEB" w:rsidRDefault="00980DEB" w:rsidP="003E58DC">
      <w:pPr>
        <w:spacing w:line="360" w:lineRule="exact"/>
        <w:ind w:rightChars="337" w:right="708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80DE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9E5597" w:rsidRPr="009E5597">
        <w:rPr>
          <w:rFonts w:ascii="ＭＳ 明朝" w:eastAsia="ＭＳ 明朝" w:hAnsi="ＭＳ 明朝" w:hint="eastAsia"/>
          <w:sz w:val="24"/>
          <w:szCs w:val="24"/>
        </w:rPr>
        <w:t>１，０００円未満切捨て</w:t>
      </w:r>
      <w:r w:rsidRPr="00980DE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BE928FD" w14:textId="77777777" w:rsidR="000204B4" w:rsidRDefault="000204B4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AD67376" w14:textId="77777777" w:rsidR="009C5199" w:rsidRDefault="00BA0F8D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  <w:highlight w:val="yellow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４　創業（予定）日　　　令和　　</w:t>
      </w:r>
      <w:r w:rsidR="009C5199" w:rsidRPr="009C519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01851F4" w14:textId="77777777" w:rsidR="009C5199" w:rsidRPr="00BA0F8D" w:rsidRDefault="009C5199" w:rsidP="00980DEB">
      <w:pPr>
        <w:spacing w:line="360" w:lineRule="exact"/>
        <w:rPr>
          <w:rFonts w:ascii="ＭＳ 明朝" w:eastAsia="ＭＳ 明朝" w:hAnsi="ＭＳ 明朝" w:cs="Times New Roman"/>
          <w:sz w:val="24"/>
          <w:szCs w:val="24"/>
          <w:highlight w:val="yellow"/>
        </w:rPr>
      </w:pPr>
    </w:p>
    <w:p w14:paraId="500CE08C" w14:textId="77777777" w:rsidR="00A928D9" w:rsidRDefault="009C5199" w:rsidP="00610377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9C519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A928D9" w:rsidRPr="009C51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A0F8D">
        <w:rPr>
          <w:rFonts w:ascii="ＭＳ 明朝" w:eastAsia="ＭＳ 明朝" w:hAnsi="ＭＳ 明朝" w:cs="Times New Roman" w:hint="eastAsia"/>
          <w:sz w:val="24"/>
          <w:szCs w:val="24"/>
        </w:rPr>
        <w:t xml:space="preserve">事業計画期間　　　　令和　　</w:t>
      </w:r>
      <w:r w:rsidR="00A928D9" w:rsidRPr="009C5199">
        <w:rPr>
          <w:rFonts w:ascii="ＭＳ 明朝" w:eastAsia="ＭＳ 明朝" w:hAnsi="ＭＳ 明朝" w:cs="Times New Roman" w:hint="eastAsia"/>
          <w:sz w:val="24"/>
          <w:szCs w:val="24"/>
        </w:rPr>
        <w:t>年　　月　　日から</w:t>
      </w:r>
      <w:r w:rsidR="00BA0F8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928D9" w:rsidRPr="009C519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日まで</w:t>
      </w:r>
    </w:p>
    <w:p w14:paraId="190F2BB6" w14:textId="77777777" w:rsidR="003A2068" w:rsidRDefault="003A2068" w:rsidP="003A2068">
      <w:pPr>
        <w:spacing w:line="360" w:lineRule="exact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4B7A51">
        <w:rPr>
          <w:rFonts w:ascii="ＭＳ 明朝" w:eastAsia="ＭＳ 明朝" w:hAnsi="ＭＳ 明朝" w:cs="Times New Roman" w:hint="eastAsia"/>
          <w:sz w:val="24"/>
          <w:szCs w:val="24"/>
        </w:rPr>
        <w:t>（提案書</w:t>
      </w:r>
      <w:r w:rsidR="00610377">
        <w:rPr>
          <w:rFonts w:ascii="ＭＳ 明朝" w:eastAsia="ＭＳ 明朝" w:hAnsi="ＭＳ 明朝" w:cs="Times New Roman" w:hint="eastAsia"/>
          <w:sz w:val="24"/>
          <w:szCs w:val="24"/>
        </w:rPr>
        <w:t>兼同意書の</w:t>
      </w:r>
      <w:r w:rsidRPr="004B7A51">
        <w:rPr>
          <w:rFonts w:ascii="ＭＳ 明朝" w:eastAsia="ＭＳ 明朝" w:hAnsi="ＭＳ 明朝" w:cs="Times New Roman" w:hint="eastAsia"/>
          <w:sz w:val="24"/>
          <w:szCs w:val="24"/>
        </w:rPr>
        <w:t>提出日から１年以内）</w:t>
      </w:r>
    </w:p>
    <w:p w14:paraId="760C9837" w14:textId="77777777" w:rsidR="00980DEB" w:rsidRPr="009C5199" w:rsidRDefault="00980DEB" w:rsidP="00980DEB">
      <w:pPr>
        <w:spacing w:line="360" w:lineRule="exact"/>
        <w:rPr>
          <w:rFonts w:ascii="ＭＳ 明朝" w:eastAsia="ＭＳ 明朝" w:hAnsi="ＭＳ 明朝" w:cs="Times New Roman"/>
          <w:strike/>
          <w:sz w:val="24"/>
          <w:szCs w:val="24"/>
        </w:rPr>
        <w:sectPr w:rsidR="00980DEB" w:rsidRPr="009C5199" w:rsidSect="00803FB9">
          <w:footerReference w:type="default" r:id="rId7"/>
          <w:pgSz w:w="11907" w:h="16839" w:code="9"/>
          <w:pgMar w:top="1134" w:right="1134" w:bottom="567" w:left="1134" w:header="567" w:footer="567" w:gutter="0"/>
          <w:pgNumType w:start="1"/>
          <w:cols w:space="425"/>
          <w:docGrid w:linePitch="505"/>
        </w:sectPr>
      </w:pPr>
    </w:p>
    <w:p w14:paraId="5C387189" w14:textId="77777777" w:rsidR="00980DEB" w:rsidRPr="00980DEB" w:rsidRDefault="00980DEB" w:rsidP="00980DEB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980DE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※　添付書類（各１部）（提出する際、□にㇾ点でチェックしてください。）</w:t>
      </w:r>
    </w:p>
    <w:tbl>
      <w:tblPr>
        <w:tblStyle w:val="1"/>
        <w:tblW w:w="4929" w:type="pct"/>
        <w:tblLook w:val="04A0" w:firstRow="1" w:lastRow="0" w:firstColumn="1" w:lastColumn="0" w:noHBand="0" w:noVBand="1"/>
      </w:tblPr>
      <w:tblGrid>
        <w:gridCol w:w="7226"/>
        <w:gridCol w:w="1133"/>
        <w:gridCol w:w="1133"/>
      </w:tblGrid>
      <w:tr w:rsidR="003E1D8F" w:rsidRPr="00980DEB" w14:paraId="4FB1DB65" w14:textId="77777777" w:rsidTr="00F34215">
        <w:trPr>
          <w:trHeight w:val="730"/>
        </w:trPr>
        <w:tc>
          <w:tcPr>
            <w:tcW w:w="3806" w:type="pct"/>
            <w:vAlign w:val="center"/>
          </w:tcPr>
          <w:p w14:paraId="7C6882D6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97" w:type="pct"/>
            <w:vAlign w:val="center"/>
          </w:tcPr>
          <w:p w14:paraId="5070456D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597" w:type="pct"/>
            <w:vAlign w:val="center"/>
          </w:tcPr>
          <w:p w14:paraId="7E243FD5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</w:tr>
      <w:tr w:rsidR="003E1D8F" w:rsidRPr="00980DEB" w14:paraId="43CA2596" w14:textId="77777777" w:rsidTr="003E1D8F">
        <w:tc>
          <w:tcPr>
            <w:tcW w:w="3806" w:type="pct"/>
          </w:tcPr>
          <w:p w14:paraId="753A85D5" w14:textId="77777777" w:rsidR="003E1D8F" w:rsidRPr="00980DEB" w:rsidRDefault="003E1D8F" w:rsidP="00D473FF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事業計画書（様式第２号</w:t>
            </w: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7" w:type="pct"/>
            <w:vAlign w:val="center"/>
          </w:tcPr>
          <w:p w14:paraId="612D3BE8" w14:textId="77777777" w:rsidR="003E1D8F" w:rsidRPr="00980DEB" w:rsidRDefault="003E1D8F" w:rsidP="00D473F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1F60131E" w14:textId="77777777" w:rsidR="003E1D8F" w:rsidRPr="00980DEB" w:rsidRDefault="003E1D8F" w:rsidP="00D473F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5CF1C738" w14:textId="77777777" w:rsidTr="003E1D8F">
        <w:tc>
          <w:tcPr>
            <w:tcW w:w="3806" w:type="pct"/>
          </w:tcPr>
          <w:p w14:paraId="3D10D478" w14:textId="77777777" w:rsidR="003E1D8F" w:rsidRPr="00980DEB" w:rsidRDefault="004115A6" w:rsidP="00980DE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位置図及び</w:t>
            </w:r>
            <w:r w:rsidR="003E1D8F"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3E1D8F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  <w:r w:rsidR="003E1D8F"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</w:p>
        </w:tc>
        <w:tc>
          <w:tcPr>
            <w:tcW w:w="597" w:type="pct"/>
            <w:vAlign w:val="center"/>
          </w:tcPr>
          <w:p w14:paraId="49B3C56D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10A9CB87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0B140AD9" w14:textId="77777777" w:rsidTr="003E1D8F">
        <w:tc>
          <w:tcPr>
            <w:tcW w:w="3806" w:type="pct"/>
          </w:tcPr>
          <w:p w14:paraId="42748CA1" w14:textId="77777777" w:rsidR="003E1D8F" w:rsidRPr="00980DEB" w:rsidRDefault="00246B82" w:rsidP="00980DE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3E1D8F"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所等の所在が確認できる書類（</w:t>
            </w:r>
            <w:r w:rsidR="004115A6">
              <w:rPr>
                <w:rFonts w:ascii="ＭＳ 明朝" w:eastAsia="ＭＳ 明朝" w:hAnsi="ＭＳ 明朝" w:hint="eastAsia"/>
                <w:sz w:val="24"/>
                <w:szCs w:val="24"/>
              </w:rPr>
              <w:t>土地・建物登記事項証明書</w:t>
            </w:r>
            <w:r w:rsidR="003E1D8F"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の写し又は賃貸借契約書の写し等）</w:t>
            </w:r>
          </w:p>
        </w:tc>
        <w:tc>
          <w:tcPr>
            <w:tcW w:w="597" w:type="pct"/>
            <w:vAlign w:val="center"/>
          </w:tcPr>
          <w:p w14:paraId="0C43DBCD" w14:textId="77777777" w:rsidR="003E1D8F" w:rsidRPr="00980DEB" w:rsidRDefault="004115A6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2253FCC0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5F2601B9" w14:textId="77777777" w:rsidTr="003E1D8F">
        <w:tc>
          <w:tcPr>
            <w:tcW w:w="3806" w:type="pct"/>
          </w:tcPr>
          <w:p w14:paraId="1AF0EA0C" w14:textId="77777777" w:rsidR="003E1D8F" w:rsidRPr="00980DEB" w:rsidRDefault="00523446" w:rsidP="00D473FF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資金計画が確認できる書類（融資審査時に用いる事業計画書の写し</w:t>
            </w:r>
            <w:r w:rsidR="00DA0DA0">
              <w:rPr>
                <w:rFonts w:ascii="ＭＳ 明朝" w:eastAsia="ＭＳ 明朝" w:hAnsi="ＭＳ 明朝" w:hint="eastAsia"/>
                <w:sz w:val="24"/>
                <w:szCs w:val="24"/>
              </w:rPr>
              <w:t>又は預金残高証明書の写し等）</w:t>
            </w:r>
          </w:p>
        </w:tc>
        <w:tc>
          <w:tcPr>
            <w:tcW w:w="597" w:type="pct"/>
            <w:vAlign w:val="center"/>
          </w:tcPr>
          <w:p w14:paraId="274F7F37" w14:textId="77777777" w:rsidR="003E1D8F" w:rsidRPr="00980DEB" w:rsidRDefault="003E1D8F" w:rsidP="00D473F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2FD024F1" w14:textId="77777777" w:rsidR="003E1D8F" w:rsidRPr="00980DEB" w:rsidRDefault="003E1D8F" w:rsidP="00D473F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446C50BE" w14:textId="77777777" w:rsidTr="003E1D8F">
        <w:tc>
          <w:tcPr>
            <w:tcW w:w="3806" w:type="pct"/>
          </w:tcPr>
          <w:p w14:paraId="501CFDAF" w14:textId="77777777" w:rsidR="003E1D8F" w:rsidRPr="00980DEB" w:rsidRDefault="003E1D8F" w:rsidP="00980DE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登記事項証明書</w:t>
            </w: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</w:tc>
        <w:tc>
          <w:tcPr>
            <w:tcW w:w="597" w:type="pct"/>
            <w:vAlign w:val="center"/>
          </w:tcPr>
          <w:p w14:paraId="033CF67F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4C92A65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1E0CB0CC" w14:textId="77777777" w:rsidTr="003E1D8F">
        <w:tc>
          <w:tcPr>
            <w:tcW w:w="3806" w:type="pct"/>
          </w:tcPr>
          <w:p w14:paraId="0A6250A9" w14:textId="77777777" w:rsidR="003E1D8F" w:rsidRPr="00980DEB" w:rsidRDefault="003E1D8F" w:rsidP="00980DE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定款</w:t>
            </w: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</w:tc>
        <w:tc>
          <w:tcPr>
            <w:tcW w:w="597" w:type="pct"/>
            <w:vAlign w:val="center"/>
          </w:tcPr>
          <w:p w14:paraId="78BD0961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71DD1F7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316506F6" w14:textId="77777777" w:rsidTr="003E1D8F">
        <w:tc>
          <w:tcPr>
            <w:tcW w:w="3806" w:type="pct"/>
          </w:tcPr>
          <w:p w14:paraId="67E74132" w14:textId="512ED0A0" w:rsidR="003E1D8F" w:rsidRPr="00E62DE2" w:rsidRDefault="003E1D8F" w:rsidP="0059364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62DE2">
              <w:rPr>
                <w:rFonts w:ascii="ＭＳ 明朝" w:eastAsia="ＭＳ 明朝" w:hAnsi="ＭＳ 明朝" w:hint="eastAsia"/>
                <w:sz w:val="24"/>
                <w:szCs w:val="24"/>
              </w:rPr>
              <w:t>特定創業支援事業による支援を受けたことの証明書</w:t>
            </w:r>
            <w:r w:rsidR="009A292A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02764F">
              <w:rPr>
                <w:rFonts w:ascii="ＭＳ 明朝" w:eastAsia="ＭＳ 明朝" w:hAnsi="ＭＳ 明朝" w:hint="eastAsia"/>
                <w:sz w:val="24"/>
                <w:szCs w:val="24"/>
              </w:rPr>
              <w:t>認定連携創業支援事業者による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支援確認書</w:t>
            </w:r>
            <w:r w:rsidR="009A292A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  <w:r w:rsidR="003A2EDD">
              <w:rPr>
                <w:rFonts w:ascii="ＭＳ 明朝" w:eastAsia="ＭＳ 明朝" w:hAnsi="ＭＳ 明朝" w:hint="eastAsia"/>
                <w:sz w:val="24"/>
                <w:szCs w:val="24"/>
              </w:rPr>
              <w:t>（既に支援を受けている場合に限る）</w:t>
            </w:r>
          </w:p>
        </w:tc>
        <w:tc>
          <w:tcPr>
            <w:tcW w:w="597" w:type="pct"/>
            <w:vAlign w:val="center"/>
          </w:tcPr>
          <w:p w14:paraId="2DBD191F" w14:textId="77777777" w:rsidR="003E1D8F" w:rsidRPr="00980DEB" w:rsidRDefault="003E1D8F" w:rsidP="0059364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4A797AB3" w14:textId="77777777" w:rsidR="003E1D8F" w:rsidRPr="00980DEB" w:rsidRDefault="003E1D8F" w:rsidP="0059364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7CEE8FCA" w14:textId="77777777" w:rsidTr="003E1D8F">
        <w:tc>
          <w:tcPr>
            <w:tcW w:w="3806" w:type="pct"/>
          </w:tcPr>
          <w:p w14:paraId="0BC8CE5B" w14:textId="1C879A25" w:rsidR="003E1D8F" w:rsidRPr="00980DEB" w:rsidRDefault="003E1D8F" w:rsidP="00980DE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営業許可証の写し</w:t>
            </w:r>
            <w:r w:rsidR="009E5597">
              <w:rPr>
                <w:rFonts w:ascii="ＭＳ 明朝" w:eastAsia="ＭＳ 明朝" w:hAnsi="ＭＳ 明朝" w:hint="eastAsia"/>
                <w:sz w:val="24"/>
                <w:szCs w:val="24"/>
              </w:rPr>
              <w:t>（既に許認可等を取得している場合に限る）</w:t>
            </w:r>
          </w:p>
        </w:tc>
        <w:tc>
          <w:tcPr>
            <w:tcW w:w="597" w:type="pct"/>
            <w:vAlign w:val="center"/>
          </w:tcPr>
          <w:p w14:paraId="31A13B5F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116F7BD7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568623FD" w14:textId="77777777" w:rsidTr="003E1D8F">
        <w:tc>
          <w:tcPr>
            <w:tcW w:w="3806" w:type="pct"/>
          </w:tcPr>
          <w:p w14:paraId="670F2A6C" w14:textId="77777777" w:rsidR="003E1D8F" w:rsidRPr="00980DEB" w:rsidRDefault="003E1D8F" w:rsidP="003E1D8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創業等に係る設備・備品等の見積書</w:t>
            </w:r>
          </w:p>
        </w:tc>
        <w:tc>
          <w:tcPr>
            <w:tcW w:w="597" w:type="pct"/>
            <w:vAlign w:val="center"/>
          </w:tcPr>
          <w:p w14:paraId="4BDB5CC2" w14:textId="77777777" w:rsidR="003E1D8F" w:rsidRPr="00980DEB" w:rsidRDefault="003E1D8F" w:rsidP="003E1D8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39824B0E" w14:textId="77777777" w:rsidR="003E1D8F" w:rsidRPr="00980DEB" w:rsidRDefault="003E1D8F" w:rsidP="003E1D8F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64372" w:rsidRPr="00980DEB" w14:paraId="5D3FD16C" w14:textId="77777777" w:rsidTr="003E1D8F">
        <w:tc>
          <w:tcPr>
            <w:tcW w:w="3806" w:type="pct"/>
          </w:tcPr>
          <w:p w14:paraId="731F7AD2" w14:textId="77777777" w:rsidR="00864372" w:rsidRPr="00980DEB" w:rsidRDefault="00246B82" w:rsidP="00980DE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864372">
              <w:rPr>
                <w:rFonts w:ascii="ＭＳ 明朝" w:eastAsia="ＭＳ 明朝" w:hAnsi="ＭＳ 明朝" w:hint="eastAsia"/>
                <w:sz w:val="24"/>
                <w:szCs w:val="24"/>
              </w:rPr>
              <w:t>所等の工事着工前の日付入り写真</w:t>
            </w:r>
          </w:p>
        </w:tc>
        <w:tc>
          <w:tcPr>
            <w:tcW w:w="597" w:type="pct"/>
            <w:vAlign w:val="center"/>
          </w:tcPr>
          <w:p w14:paraId="19B7C94C" w14:textId="77777777" w:rsidR="00864372" w:rsidRPr="00864372" w:rsidRDefault="00864372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3AB21797" w14:textId="77777777" w:rsidR="00864372" w:rsidRPr="00980DEB" w:rsidRDefault="00864372" w:rsidP="00980DE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35DC6EFC" w14:textId="77777777" w:rsidTr="003E1D8F">
        <w:tc>
          <w:tcPr>
            <w:tcW w:w="3806" w:type="pct"/>
          </w:tcPr>
          <w:p w14:paraId="745206B4" w14:textId="77777777" w:rsidR="003E1D8F" w:rsidRPr="00980DEB" w:rsidRDefault="003E1D8F" w:rsidP="00980DEB">
            <w:pPr>
              <w:spacing w:line="36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過去３年間の財務諸表の写し（損益計算書・貸借対照表）</w:t>
            </w:r>
          </w:p>
        </w:tc>
        <w:tc>
          <w:tcPr>
            <w:tcW w:w="597" w:type="pct"/>
            <w:vAlign w:val="center"/>
          </w:tcPr>
          <w:p w14:paraId="09D82BDE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5179C85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E1D8F" w:rsidRPr="00980DEB" w14:paraId="0DA470FF" w14:textId="77777777" w:rsidTr="003E1D8F">
        <w:tc>
          <w:tcPr>
            <w:tcW w:w="3806" w:type="pct"/>
          </w:tcPr>
          <w:p w14:paraId="649A9D20" w14:textId="77777777" w:rsidR="0022088B" w:rsidRDefault="004115A6" w:rsidP="004115A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15A6">
              <w:rPr>
                <w:rFonts w:ascii="ＭＳ 明朝" w:eastAsia="ＭＳ 明朝" w:hAnsi="ＭＳ 明朝" w:hint="eastAsia"/>
                <w:sz w:val="24"/>
                <w:szCs w:val="24"/>
              </w:rPr>
              <w:t>その他市長が必要と認める書類</w:t>
            </w:r>
          </w:p>
          <w:p w14:paraId="1A8ABDD4" w14:textId="77777777" w:rsidR="003E1D8F" w:rsidRDefault="004115A6" w:rsidP="0022088B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　</w:t>
            </w:r>
            <w:r w:rsidR="002208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14:paraId="57A12264" w14:textId="77777777" w:rsidR="0022088B" w:rsidRDefault="0022088B" w:rsidP="0022088B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）</w:t>
            </w:r>
          </w:p>
          <w:p w14:paraId="5BB12EE4" w14:textId="75BB8BAD" w:rsidR="0022088B" w:rsidRPr="009E5597" w:rsidRDefault="0022088B" w:rsidP="009E559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760D57E" w14:textId="77777777" w:rsidR="003E1D8F" w:rsidRPr="00980DEB" w:rsidRDefault="004115A6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  <w:tc>
          <w:tcPr>
            <w:tcW w:w="597" w:type="pct"/>
            <w:vAlign w:val="center"/>
          </w:tcPr>
          <w:p w14:paraId="18EB157F" w14:textId="77777777" w:rsidR="003E1D8F" w:rsidRPr="00980DEB" w:rsidRDefault="003E1D8F" w:rsidP="00980DEB">
            <w:pPr>
              <w:spacing w:line="36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788FA187" w14:textId="2D6F1565" w:rsidR="00980DEB" w:rsidRDefault="00980DEB" w:rsidP="00980DEB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99493A4" w14:textId="73F0CD25" w:rsidR="009E5597" w:rsidRDefault="009E5597" w:rsidP="00980DEB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7FB0B16" w14:textId="175406DA" w:rsidR="009E5597" w:rsidRPr="00980DEB" w:rsidRDefault="000C2480" w:rsidP="00980DEB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※創業者が女性（法人の場合は代表者）による加算</w:t>
      </w:r>
      <w:r w:rsidR="00E254BB">
        <w:rPr>
          <w:rFonts w:ascii="ＭＳ 明朝" w:eastAsia="ＭＳ 明朝" w:hAnsi="Century" w:cs="Times New Roman" w:hint="eastAsia"/>
          <w:sz w:val="24"/>
          <w:szCs w:val="24"/>
        </w:rPr>
        <w:t>（１０万円）</w:t>
      </w:r>
      <w:r>
        <w:rPr>
          <w:rFonts w:ascii="ＭＳ 明朝" w:eastAsia="ＭＳ 明朝" w:hAnsi="Century" w:cs="Times New Roman" w:hint="eastAsia"/>
          <w:sz w:val="24"/>
          <w:szCs w:val="24"/>
        </w:rPr>
        <w:t>を受ける方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70"/>
      </w:tblGrid>
      <w:tr w:rsidR="009E5597" w14:paraId="004D3D2A" w14:textId="77777777" w:rsidTr="000C2480">
        <w:tc>
          <w:tcPr>
            <w:tcW w:w="7225" w:type="dxa"/>
          </w:tcPr>
          <w:p w14:paraId="063B639E" w14:textId="6D3E1357" w:rsidR="009E5597" w:rsidRDefault="000C2480">
            <w:pPr>
              <w:rPr>
                <w:rFonts w:ascii="メイリオ" w:eastAsia="メイリオ" w:hAnsi="メイリオ"/>
                <w:color w:val="FF0000"/>
              </w:rPr>
            </w:pPr>
            <w:r w:rsidRPr="000C24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本人確認ができる書類の写し</w:t>
            </w:r>
            <w:r w:rsidRPr="009E55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(健康保険証の写し等性別の記載があるもの)</w:t>
            </w:r>
          </w:p>
        </w:tc>
        <w:tc>
          <w:tcPr>
            <w:tcW w:w="1134" w:type="dxa"/>
            <w:vAlign w:val="center"/>
          </w:tcPr>
          <w:p w14:paraId="2F69649D" w14:textId="7B3661FE" w:rsidR="009E5597" w:rsidRDefault="000C2480" w:rsidP="000C2480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  <w:tc>
          <w:tcPr>
            <w:tcW w:w="1270" w:type="dxa"/>
            <w:vAlign w:val="center"/>
          </w:tcPr>
          <w:p w14:paraId="7945A80F" w14:textId="152B2E5D" w:rsidR="009E5597" w:rsidRDefault="000C2480" w:rsidP="000C2480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 w:rsidRPr="00980DE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3B34C11B" w14:textId="4E3CFACB" w:rsidR="000C2480" w:rsidRDefault="000C2480" w:rsidP="00E254BB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2472EDAB" w14:textId="3EE1ED6B" w:rsidR="00E254BB" w:rsidRPr="00E254BB" w:rsidRDefault="00626B95" w:rsidP="00E254B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E254BB" w:rsidRPr="00E254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空き店舗の活用による加算(１０万円)を受ける</w:t>
      </w:r>
      <w:r w:rsidR="00E254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70"/>
      </w:tblGrid>
      <w:tr w:rsidR="00E254BB" w14:paraId="2EA82CB3" w14:textId="77777777" w:rsidTr="002A57F7">
        <w:trPr>
          <w:trHeight w:val="483"/>
        </w:trPr>
        <w:tc>
          <w:tcPr>
            <w:tcW w:w="7225" w:type="dxa"/>
            <w:vAlign w:val="center"/>
          </w:tcPr>
          <w:p w14:paraId="38FA4E1D" w14:textId="541D3152" w:rsidR="00E254BB" w:rsidRPr="00E254BB" w:rsidRDefault="00E254BB" w:rsidP="002A57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254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空き店舗証明書</w:t>
            </w:r>
          </w:p>
        </w:tc>
        <w:tc>
          <w:tcPr>
            <w:tcW w:w="1134" w:type="dxa"/>
            <w:vAlign w:val="center"/>
          </w:tcPr>
          <w:p w14:paraId="75936F7F" w14:textId="6A37E702" w:rsidR="00E254BB" w:rsidRDefault="002A57F7" w:rsidP="002A57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  <w:tc>
          <w:tcPr>
            <w:tcW w:w="1270" w:type="dxa"/>
            <w:vAlign w:val="center"/>
          </w:tcPr>
          <w:p w14:paraId="3429477C" w14:textId="7DA618C1" w:rsidR="00E254BB" w:rsidRDefault="002A57F7" w:rsidP="002A57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</w:tr>
      <w:tr w:rsidR="002A57F7" w14:paraId="5A03807B" w14:textId="77777777" w:rsidTr="002A57F7">
        <w:trPr>
          <w:trHeight w:val="689"/>
        </w:trPr>
        <w:tc>
          <w:tcPr>
            <w:tcW w:w="7225" w:type="dxa"/>
            <w:vAlign w:val="center"/>
          </w:tcPr>
          <w:p w14:paraId="63D95D1F" w14:textId="2D85B2F2" w:rsidR="002A57F7" w:rsidRPr="00E254BB" w:rsidRDefault="00C261D3" w:rsidP="002A57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空き店舗の</w:t>
            </w:r>
            <w:r w:rsidR="002A5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売買契約書又は賃貸借契約書の写し（宅地建物取引業者の記名があるもの）</w:t>
            </w:r>
          </w:p>
        </w:tc>
        <w:tc>
          <w:tcPr>
            <w:tcW w:w="1134" w:type="dxa"/>
            <w:vAlign w:val="center"/>
          </w:tcPr>
          <w:p w14:paraId="24D654FE" w14:textId="6810ACEE" w:rsidR="002A57F7" w:rsidRDefault="002A57F7" w:rsidP="002A57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  <w:tc>
          <w:tcPr>
            <w:tcW w:w="1270" w:type="dxa"/>
            <w:vAlign w:val="center"/>
          </w:tcPr>
          <w:p w14:paraId="4D8748DF" w14:textId="62C71A60" w:rsidR="002A57F7" w:rsidRDefault="002A57F7" w:rsidP="002A57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□</w:t>
            </w:r>
          </w:p>
        </w:tc>
      </w:tr>
    </w:tbl>
    <w:p w14:paraId="146E241A" w14:textId="77777777" w:rsidR="00E254BB" w:rsidRPr="00E254BB" w:rsidRDefault="00E254BB" w:rsidP="00E254B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254BB" w:rsidRPr="00E254BB" w:rsidSect="00803FB9">
      <w:pgSz w:w="11907" w:h="16839" w:code="9"/>
      <w:pgMar w:top="1134" w:right="1134" w:bottom="567" w:left="1134" w:header="567" w:footer="567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CBBC" w14:textId="77777777" w:rsidR="00CC3A47" w:rsidRDefault="00CC3A47">
      <w:r>
        <w:separator/>
      </w:r>
    </w:p>
  </w:endnote>
  <w:endnote w:type="continuationSeparator" w:id="0">
    <w:p w14:paraId="6879C6CD" w14:textId="77777777" w:rsidR="00CC3A47" w:rsidRDefault="00C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5924" w14:textId="77777777" w:rsidR="00C957D0" w:rsidRPr="002F20F1" w:rsidRDefault="002F401E" w:rsidP="008B7A7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E9E5" w14:textId="77777777" w:rsidR="00CC3A47" w:rsidRDefault="00CC3A47">
      <w:r>
        <w:separator/>
      </w:r>
    </w:p>
  </w:footnote>
  <w:footnote w:type="continuationSeparator" w:id="0">
    <w:p w14:paraId="5D2C7ECB" w14:textId="77777777" w:rsidR="00CC3A47" w:rsidRDefault="00CC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272"/>
    <w:multiLevelType w:val="hybridMultilevel"/>
    <w:tmpl w:val="1152D54E"/>
    <w:lvl w:ilvl="0" w:tplc="A9886D5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CFD772A"/>
    <w:multiLevelType w:val="hybridMultilevel"/>
    <w:tmpl w:val="7DB2BD72"/>
    <w:lvl w:ilvl="0" w:tplc="C0340C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261C6"/>
    <w:multiLevelType w:val="hybridMultilevel"/>
    <w:tmpl w:val="63D8BE02"/>
    <w:lvl w:ilvl="0" w:tplc="351038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AFE48BF"/>
    <w:multiLevelType w:val="hybridMultilevel"/>
    <w:tmpl w:val="C3867CC0"/>
    <w:lvl w:ilvl="0" w:tplc="25EC29C4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532200E1"/>
    <w:multiLevelType w:val="hybridMultilevel"/>
    <w:tmpl w:val="6B8A19C6"/>
    <w:lvl w:ilvl="0" w:tplc="7BCE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250B9"/>
    <w:multiLevelType w:val="hybridMultilevel"/>
    <w:tmpl w:val="2710FC4C"/>
    <w:lvl w:ilvl="0" w:tplc="79F632E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96C2EAD"/>
    <w:multiLevelType w:val="hybridMultilevel"/>
    <w:tmpl w:val="316C5DBC"/>
    <w:lvl w:ilvl="0" w:tplc="1B4A556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EB"/>
    <w:rsid w:val="000204B4"/>
    <w:rsid w:val="0002764F"/>
    <w:rsid w:val="000C2480"/>
    <w:rsid w:val="00113B11"/>
    <w:rsid w:val="001C6602"/>
    <w:rsid w:val="0022088B"/>
    <w:rsid w:val="00246B82"/>
    <w:rsid w:val="002A57F7"/>
    <w:rsid w:val="002F0133"/>
    <w:rsid w:val="002F401E"/>
    <w:rsid w:val="00361C0B"/>
    <w:rsid w:val="00372714"/>
    <w:rsid w:val="00373D26"/>
    <w:rsid w:val="003A2068"/>
    <w:rsid w:val="003A2EDD"/>
    <w:rsid w:val="003E1D8F"/>
    <w:rsid w:val="003E58DC"/>
    <w:rsid w:val="004115A6"/>
    <w:rsid w:val="00420B9D"/>
    <w:rsid w:val="0048307B"/>
    <w:rsid w:val="004B7A51"/>
    <w:rsid w:val="00523446"/>
    <w:rsid w:val="00537BA5"/>
    <w:rsid w:val="005928C8"/>
    <w:rsid w:val="0059364F"/>
    <w:rsid w:val="00610377"/>
    <w:rsid w:val="00626B95"/>
    <w:rsid w:val="00665A36"/>
    <w:rsid w:val="00864372"/>
    <w:rsid w:val="008657A4"/>
    <w:rsid w:val="008E21E1"/>
    <w:rsid w:val="00980DEB"/>
    <w:rsid w:val="009A292A"/>
    <w:rsid w:val="009C5199"/>
    <w:rsid w:val="009D3F55"/>
    <w:rsid w:val="009E5597"/>
    <w:rsid w:val="00A13D1A"/>
    <w:rsid w:val="00A174D9"/>
    <w:rsid w:val="00A3096E"/>
    <w:rsid w:val="00A71377"/>
    <w:rsid w:val="00A928D9"/>
    <w:rsid w:val="00BA0F8D"/>
    <w:rsid w:val="00BA61F7"/>
    <w:rsid w:val="00C261D3"/>
    <w:rsid w:val="00CC3A47"/>
    <w:rsid w:val="00CD1FE4"/>
    <w:rsid w:val="00D30270"/>
    <w:rsid w:val="00D473FF"/>
    <w:rsid w:val="00D7784F"/>
    <w:rsid w:val="00DA0DA0"/>
    <w:rsid w:val="00DC76F3"/>
    <w:rsid w:val="00E022F9"/>
    <w:rsid w:val="00E130B1"/>
    <w:rsid w:val="00E254BB"/>
    <w:rsid w:val="00E46D57"/>
    <w:rsid w:val="00E62DE2"/>
    <w:rsid w:val="00F0609F"/>
    <w:rsid w:val="00F44418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F2499"/>
  <w15:chartTrackingRefBased/>
  <w15:docId w15:val="{50F0139C-6AE8-424D-97E8-7767174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80DE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フッター1"/>
    <w:basedOn w:val="a"/>
    <w:next w:val="a4"/>
    <w:link w:val="a5"/>
    <w:uiPriority w:val="99"/>
    <w:unhideWhenUsed/>
    <w:rsid w:val="00980DE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フッター (文字)"/>
    <w:basedOn w:val="a0"/>
    <w:link w:val="10"/>
    <w:uiPriority w:val="99"/>
    <w:locked/>
    <w:rsid w:val="00980DEB"/>
    <w:rPr>
      <w:rFonts w:cs="Times New Roman"/>
    </w:rPr>
  </w:style>
  <w:style w:type="table" w:styleId="a3">
    <w:name w:val="Table Grid"/>
    <w:basedOn w:val="a1"/>
    <w:uiPriority w:val="39"/>
    <w:rsid w:val="0098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980DEB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4"/>
    <w:uiPriority w:val="99"/>
    <w:rsid w:val="00980DEB"/>
  </w:style>
  <w:style w:type="paragraph" w:styleId="a6">
    <w:name w:val="header"/>
    <w:basedOn w:val="a"/>
    <w:link w:val="a7"/>
    <w:uiPriority w:val="99"/>
    <w:unhideWhenUsed/>
    <w:rsid w:val="00D30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270"/>
  </w:style>
  <w:style w:type="paragraph" w:styleId="a8">
    <w:name w:val="List Paragraph"/>
    <w:basedOn w:val="a"/>
    <w:uiPriority w:val="34"/>
    <w:qFormat/>
    <w:rsid w:val="00D302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大内大介</dc:creator>
  <cp:keywords/>
  <dc:description/>
  <cp:lastModifiedBy>大竹 真央</cp:lastModifiedBy>
  <cp:revision>45</cp:revision>
  <cp:lastPrinted>2017-08-10T01:32:00Z</cp:lastPrinted>
  <dcterms:created xsi:type="dcterms:W3CDTF">2017-07-12T05:49:00Z</dcterms:created>
  <dcterms:modified xsi:type="dcterms:W3CDTF">2025-03-31T05:46:00Z</dcterms:modified>
</cp:coreProperties>
</file>