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8A" w:rsidRDefault="00D9688A">
      <w:bookmarkStart w:id="0" w:name="_GoBack"/>
      <w:bookmarkEnd w:id="0"/>
      <w:r>
        <w:t>様式第５号（第９条関係）</w:t>
      </w:r>
    </w:p>
    <w:p w:rsidR="00D9688A" w:rsidRDefault="00D9688A"/>
    <w:p w:rsidR="00D9688A" w:rsidRDefault="00D9688A">
      <w:pPr>
        <w:jc w:val="center"/>
      </w:pPr>
      <w:r>
        <w:rPr>
          <w:b/>
        </w:rPr>
        <w:t>後援事業収支決算書</w:t>
      </w:r>
    </w:p>
    <w:p w:rsidR="00D9688A" w:rsidRDefault="00D9688A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48"/>
        <w:gridCol w:w="6764"/>
      </w:tblGrid>
      <w:tr w:rsidR="00D9688A">
        <w:trPr>
          <w:trHeight w:val="71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事業の名称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</w:tbl>
    <w:p w:rsidR="00D9688A" w:rsidRDefault="00D9688A"/>
    <w:p w:rsidR="00D9688A" w:rsidRDefault="00D9688A">
      <w:r>
        <w:t>（１）収入の部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48"/>
        <w:gridCol w:w="2128"/>
        <w:gridCol w:w="4236"/>
      </w:tblGrid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項　　目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金　　額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説　　　明</w:t>
            </w: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合　　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</w:tbl>
    <w:p w:rsidR="00D9688A" w:rsidRDefault="00D9688A"/>
    <w:p w:rsidR="00D9688A" w:rsidRDefault="00D9688A">
      <w:r>
        <w:t>（２）支出の部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48"/>
        <w:gridCol w:w="2128"/>
        <w:gridCol w:w="4236"/>
      </w:tblGrid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項　　目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金　　額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説　　　明</w:t>
            </w: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  <w:tr w:rsidR="00D9688A">
        <w:trPr>
          <w:trHeight w:val="49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88A" w:rsidRDefault="00D9688A">
            <w:pPr>
              <w:jc w:val="center"/>
            </w:pPr>
            <w:r>
              <w:t>合　　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8A" w:rsidRDefault="00D9688A">
            <w:pPr>
              <w:snapToGrid w:val="0"/>
            </w:pPr>
          </w:p>
        </w:tc>
      </w:tr>
    </w:tbl>
    <w:p w:rsidR="00D9688A" w:rsidRDefault="00D9688A"/>
    <w:sectPr w:rsidR="00D9688A">
      <w:pgSz w:w="11906" w:h="16838"/>
      <w:pgMar w:top="1985" w:right="1701" w:bottom="1701" w:left="1701" w:header="720" w:footer="720" w:gutter="0"/>
      <w:cols w:space="720"/>
      <w:docGrid w:type="linesAndChars"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0A"/>
    <w:rsid w:val="00342949"/>
    <w:rsid w:val="0083290A"/>
    <w:rsid w:val="00D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2D1B84-5BAC-4DCA-B634-16376BD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稲敷市後援名義使用承認等取扱要領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03_後援事業収支決算報告（様式第5号）</dc:title>
  <dc:subject/>
  <dc:creator>成毛里奈</dc:creator>
  <cp:keywords/>
  <dc:description/>
  <cp:lastModifiedBy>成毛里奈</cp:lastModifiedBy>
  <cp:revision>2</cp:revision>
  <cp:lastPrinted>2007-10-16T01:00:00Z</cp:lastPrinted>
  <dcterms:created xsi:type="dcterms:W3CDTF">2021-06-02T06:59:00Z</dcterms:created>
  <dcterms:modified xsi:type="dcterms:W3CDTF">2021-06-02T06:59:00Z</dcterms:modified>
</cp:coreProperties>
</file>