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43270" w14:textId="77777777" w:rsidR="00323788" w:rsidRPr="00055D0B" w:rsidRDefault="00FD128F" w:rsidP="00055D0B">
      <w:pPr>
        <w:pStyle w:val="a3"/>
        <w:spacing w:line="360" w:lineRule="exact"/>
        <w:jc w:val="left"/>
        <w:rPr>
          <w:rFonts w:asciiTheme="minorEastAsia" w:eastAsiaTheme="minorEastAsia" w:hAnsiTheme="minorEastAsia"/>
          <w:spacing w:val="0"/>
        </w:rPr>
      </w:pPr>
      <w:r>
        <w:rPr>
          <w:rFonts w:asciiTheme="minorEastAsia" w:eastAsiaTheme="minorEastAsia" w:hAnsiTheme="minorEastAsia" w:hint="eastAsia"/>
          <w:bCs/>
        </w:rPr>
        <w:t>【</w:t>
      </w:r>
      <w:r w:rsidRPr="00055D0B">
        <w:rPr>
          <w:rFonts w:asciiTheme="minorEastAsia" w:eastAsiaTheme="minorEastAsia" w:hAnsiTheme="minorEastAsia" w:hint="eastAsia"/>
          <w:bCs/>
        </w:rPr>
        <w:t>かかわりや支援に関する情報</w:t>
      </w:r>
      <w:r>
        <w:rPr>
          <w:rFonts w:asciiTheme="minorEastAsia" w:eastAsiaTheme="minorEastAsia" w:hAnsiTheme="minorEastAsia" w:hint="eastAsia"/>
          <w:bCs/>
        </w:rPr>
        <w:t>】</w:t>
      </w:r>
    </w:p>
    <w:p w14:paraId="779FCB79" w14:textId="77777777" w:rsidR="00323788" w:rsidRDefault="00323788" w:rsidP="00B7450D">
      <w:pPr>
        <w:pStyle w:val="a3"/>
        <w:ind w:firstLineChars="100" w:firstLine="216"/>
        <w:rPr>
          <w:spacing w:val="0"/>
        </w:rPr>
      </w:pPr>
      <w:r>
        <w:rPr>
          <w:rFonts w:ascii="ＭＳ 明朝" w:hAnsi="ＭＳ 明朝" w:hint="eastAsia"/>
        </w:rPr>
        <w:t>☆</w:t>
      </w:r>
      <w:r w:rsidR="00FD128F">
        <w:rPr>
          <w:rFonts w:ascii="ＭＳ 明朝" w:hAnsi="ＭＳ 明朝" w:hint="eastAsia"/>
        </w:rPr>
        <w:t>コミュニケーション</w:t>
      </w: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019"/>
        <w:gridCol w:w="7269"/>
      </w:tblGrid>
      <w:tr w:rsidR="00323788" w:rsidRPr="00C92434" w14:paraId="2829030D" w14:textId="77777777" w:rsidTr="0035239D">
        <w:trPr>
          <w:trHeight w:hRule="exact" w:val="13853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DEA86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意思の伝達方法</w:t>
            </w:r>
          </w:p>
          <w:p w14:paraId="702B0366" w14:textId="77777777" w:rsidR="00FD128F" w:rsidRDefault="00323788" w:rsidP="00FD128F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</w:p>
          <w:p w14:paraId="3D2E4F66" w14:textId="77777777" w:rsidR="00323788" w:rsidRDefault="00323788">
            <w:pPr>
              <w:pStyle w:val="a3"/>
              <w:rPr>
                <w:spacing w:val="0"/>
              </w:rPr>
            </w:pPr>
          </w:p>
        </w:tc>
        <w:tc>
          <w:tcPr>
            <w:tcW w:w="72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4A8D2E6" w14:textId="77777777" w:rsidR="00B54508" w:rsidRDefault="00B54508" w:rsidP="00B54508">
            <w:pPr>
              <w:pStyle w:val="a3"/>
              <w:spacing w:before="158"/>
              <w:rPr>
                <w:spacing w:val="0"/>
              </w:rPr>
            </w:pPr>
          </w:p>
          <w:p w14:paraId="4BAF8909" w14:textId="77777777" w:rsidR="0035239D" w:rsidRDefault="001108D3" w:rsidP="003F46F3">
            <w:pPr>
              <w:pStyle w:val="a3"/>
              <w:spacing w:before="158"/>
              <w:rPr>
                <w:spacing w:val="0"/>
              </w:rPr>
            </w:pPr>
            <w:r>
              <w:rPr>
                <w:noProof/>
                <w:spacing w:val="0"/>
              </w:rPr>
              <w:pict w14:anchorId="4A0F5606">
                <v:roundrect id="_x0000_s2050" style="position:absolute;left:0;text-align:left;margin-left:6.55pt;margin-top:429.85pt;width:347.25pt;height:228.75pt;z-index:251656704" arcsize="10923f">
                  <v:textbox style="mso-next-textbox:#_x0000_s2050" inset="5.85pt,.7pt,5.85pt,.7pt">
                    <w:txbxContent>
                      <w:p w14:paraId="10FD9DB6" w14:textId="77777777" w:rsidR="00FD128F" w:rsidRDefault="00FD128F">
                        <w:r>
                          <w:rPr>
                            <w:rFonts w:hint="eastAsia"/>
                          </w:rPr>
                          <w:t>☆配慮が必要なこと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866C8F6" w14:textId="77777777" w:rsidR="00323788" w:rsidRDefault="00323788">
      <w:pPr>
        <w:pStyle w:val="a3"/>
        <w:spacing w:line="158" w:lineRule="exact"/>
        <w:rPr>
          <w:spacing w:val="0"/>
        </w:rPr>
      </w:pPr>
    </w:p>
    <w:p w14:paraId="2A386AE6" w14:textId="77777777" w:rsidR="00323788" w:rsidRDefault="00FD128F" w:rsidP="00B7450D">
      <w:pPr>
        <w:pStyle w:val="a3"/>
        <w:ind w:firstLineChars="100" w:firstLine="216"/>
        <w:rPr>
          <w:spacing w:val="0"/>
        </w:rPr>
      </w:pPr>
      <w:r>
        <w:rPr>
          <w:rFonts w:ascii="ＭＳ 明朝" w:hAnsi="ＭＳ 明朝" w:hint="eastAsia"/>
        </w:rPr>
        <w:t>☆</w:t>
      </w:r>
      <w:r w:rsidR="00323788">
        <w:rPr>
          <w:rFonts w:ascii="ＭＳ 明朝" w:hAnsi="ＭＳ 明朝" w:hint="eastAsia"/>
        </w:rPr>
        <w:t>遊び</w:t>
      </w:r>
    </w:p>
    <w:p w14:paraId="5169B1C0" w14:textId="77777777" w:rsidR="00323788" w:rsidRDefault="00323788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08"/>
        <w:gridCol w:w="2019"/>
        <w:gridCol w:w="7269"/>
        <w:gridCol w:w="108"/>
      </w:tblGrid>
      <w:tr w:rsidR="00323788" w:rsidRPr="00C92434" w14:paraId="6A23E3B7" w14:textId="77777777" w:rsidTr="0035239D">
        <w:trPr>
          <w:cantSplit/>
          <w:trHeight w:hRule="exact" w:val="6598"/>
        </w:trPr>
        <w:tc>
          <w:tcPr>
            <w:tcW w:w="1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ED4F56E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85F45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好きな遊び</w:t>
            </w:r>
          </w:p>
          <w:p w14:paraId="49CB9988" w14:textId="77777777" w:rsidR="00FD128F" w:rsidRDefault="00323788" w:rsidP="00FD128F">
            <w:pPr>
              <w:pStyle w:val="a3"/>
              <w:ind w:left="212" w:hangingChars="100" w:hanging="212"/>
              <w:rPr>
                <w:rFonts w:cs="Times New Roman"/>
                <w:spacing w:val="1"/>
              </w:rPr>
            </w:pPr>
            <w:r>
              <w:rPr>
                <w:rFonts w:cs="Times New Roman"/>
                <w:spacing w:val="1"/>
              </w:rPr>
              <w:t xml:space="preserve"> </w:t>
            </w:r>
          </w:p>
          <w:p w14:paraId="22CDCA7A" w14:textId="422A4678" w:rsidR="00323788" w:rsidRDefault="00B7450D" w:rsidP="00B7450D">
            <w:pPr>
              <w:pStyle w:val="a3"/>
              <w:ind w:left="235" w:hangingChars="109" w:hanging="23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・</w:t>
            </w:r>
            <w:r w:rsidR="00323788">
              <w:rPr>
                <w:rFonts w:ascii="ＭＳ 明朝" w:hAnsi="ＭＳ 明朝" w:hint="eastAsia"/>
              </w:rPr>
              <w:t>どこで</w:t>
            </w:r>
            <w:r w:rsidR="00023157">
              <w:rPr>
                <w:rFonts w:ascii="ＭＳ 明朝" w:hAnsi="ＭＳ 明朝" w:hint="eastAsia"/>
              </w:rPr>
              <w:t>、</w:t>
            </w:r>
            <w:r w:rsidR="00323788">
              <w:rPr>
                <w:rFonts w:ascii="ＭＳ 明朝" w:hAnsi="ＭＳ 明朝" w:hint="eastAsia"/>
              </w:rPr>
              <w:t>どんな遊びをするのが好きか</w:t>
            </w:r>
          </w:p>
          <w:p w14:paraId="4BDD7C84" w14:textId="77777777" w:rsidR="00323788" w:rsidRDefault="00323788" w:rsidP="00FD128F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</w:p>
        </w:tc>
        <w:tc>
          <w:tcPr>
            <w:tcW w:w="72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FEB7C3" w14:textId="77777777" w:rsidR="0035239D" w:rsidRPr="0035239D" w:rsidRDefault="001108D3">
            <w:pPr>
              <w:pStyle w:val="a3"/>
              <w:spacing w:before="158"/>
              <w:rPr>
                <w:spacing w:val="0"/>
              </w:rPr>
            </w:pPr>
            <w:r>
              <w:rPr>
                <w:noProof/>
                <w:spacing w:val="0"/>
              </w:rPr>
              <w:pict w14:anchorId="49640793">
                <v:roundrect id="_x0000_s2052" style="position:absolute;left:0;text-align:left;margin-left:6.55pt;margin-top:183.85pt;width:347.25pt;height:129pt;z-index:251657728;mso-position-horizontal-relative:text;mso-position-vertical-relative:text" arcsize="10923f">
                  <v:textbox style="mso-next-textbox:#_x0000_s2052" inset="5.85pt,.7pt,5.85pt,.7pt">
                    <w:txbxContent>
                      <w:p w14:paraId="1FD62550" w14:textId="77777777" w:rsidR="00FD128F" w:rsidRDefault="00FD128F" w:rsidP="00FD128F">
                        <w:r>
                          <w:rPr>
                            <w:rFonts w:hint="eastAsia"/>
                          </w:rPr>
                          <w:t>☆配慮が必要なこと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1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8DC6537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</w:p>
        </w:tc>
      </w:tr>
      <w:tr w:rsidR="00323788" w:rsidRPr="00C92434" w14:paraId="30A1D02D" w14:textId="77777777" w:rsidTr="00FD128F">
        <w:trPr>
          <w:cantSplit/>
          <w:trHeight w:hRule="exact" w:val="2367"/>
        </w:trPr>
        <w:tc>
          <w:tcPr>
            <w:tcW w:w="1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E3E388" w14:textId="77777777" w:rsidR="00323788" w:rsidRDefault="0032378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1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A9CC282" w14:textId="64D88523" w:rsidR="00323788" w:rsidRDefault="00323788">
            <w:pPr>
              <w:pStyle w:val="a3"/>
              <w:spacing w:before="158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苦手</w:t>
            </w:r>
            <w:r w:rsidR="00023157">
              <w:rPr>
                <w:rFonts w:ascii="ＭＳ 明朝" w:hAnsi="ＭＳ 明朝" w:hint="eastAsia"/>
              </w:rPr>
              <w:t>、</w:t>
            </w:r>
            <w:r>
              <w:rPr>
                <w:rFonts w:ascii="ＭＳ 明朝" w:hAnsi="ＭＳ 明朝" w:hint="eastAsia"/>
              </w:rPr>
              <w:t>嫌いな遊び</w:t>
            </w:r>
          </w:p>
          <w:p w14:paraId="5ADEB07E" w14:textId="77777777" w:rsidR="00B7450D" w:rsidRDefault="00323788" w:rsidP="004200F7">
            <w:pPr>
              <w:pStyle w:val="a3"/>
              <w:ind w:left="212" w:hangingChars="100" w:hanging="212"/>
              <w:rPr>
                <w:rFonts w:cs="Times New Roman"/>
                <w:spacing w:val="1"/>
              </w:rPr>
            </w:pPr>
            <w:r>
              <w:rPr>
                <w:rFonts w:cs="Times New Roman"/>
                <w:spacing w:val="1"/>
              </w:rPr>
              <w:t xml:space="preserve"> </w:t>
            </w:r>
          </w:p>
          <w:p w14:paraId="2C25C59D" w14:textId="77777777" w:rsidR="00323788" w:rsidRDefault="00323788" w:rsidP="00B7450D">
            <w:pPr>
              <w:pStyle w:val="a3"/>
              <w:ind w:left="216" w:hangingChars="100" w:hanging="216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・どんな遊びが苦手か</w:t>
            </w:r>
          </w:p>
          <w:p w14:paraId="401AEAD5" w14:textId="642B85D8" w:rsidR="00323788" w:rsidRDefault="00323788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6"/>
              </w:rPr>
              <w:t xml:space="preserve"> </w:t>
            </w:r>
            <w:r>
              <w:rPr>
                <w:rFonts w:ascii="ＭＳ 明朝" w:hAnsi="ＭＳ 明朝" w:hint="eastAsia"/>
                <w:spacing w:val="-8"/>
              </w:rPr>
              <w:t xml:space="preserve">　（ひとり</w:t>
            </w:r>
            <w:r w:rsidR="00023157">
              <w:rPr>
                <w:rFonts w:ascii="ＭＳ 明朝" w:hAnsi="ＭＳ 明朝" w:hint="eastAsia"/>
                <w:spacing w:val="-8"/>
              </w:rPr>
              <w:t>、</w:t>
            </w:r>
            <w:r>
              <w:rPr>
                <w:rFonts w:ascii="ＭＳ 明朝" w:hAnsi="ＭＳ 明朝" w:hint="eastAsia"/>
                <w:spacing w:val="-8"/>
              </w:rPr>
              <w:t>集団</w:t>
            </w:r>
            <w:r w:rsidR="00023157">
              <w:rPr>
                <w:rFonts w:ascii="ＭＳ 明朝" w:hAnsi="ＭＳ 明朝" w:hint="eastAsia"/>
                <w:spacing w:val="-8"/>
              </w:rPr>
              <w:t>、</w:t>
            </w:r>
            <w:r>
              <w:rPr>
                <w:rFonts w:ascii="ＭＳ 明朝" w:hAnsi="ＭＳ 明朝" w:hint="eastAsia"/>
                <w:spacing w:val="-8"/>
              </w:rPr>
              <w:t>水</w:t>
            </w:r>
            <w:r w:rsidR="00023157">
              <w:rPr>
                <w:rFonts w:ascii="ＭＳ 明朝" w:hAnsi="ＭＳ 明朝" w:hint="eastAsia"/>
                <w:spacing w:val="-8"/>
              </w:rPr>
              <w:t>、</w:t>
            </w:r>
          </w:p>
          <w:p w14:paraId="63AFBC34" w14:textId="77777777" w:rsidR="00323788" w:rsidRDefault="00323788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音など）</w:t>
            </w:r>
          </w:p>
          <w:p w14:paraId="67D3F406" w14:textId="77777777" w:rsidR="00323788" w:rsidRDefault="00323788">
            <w:pPr>
              <w:pStyle w:val="a3"/>
              <w:rPr>
                <w:spacing w:val="0"/>
              </w:rPr>
            </w:pPr>
          </w:p>
        </w:tc>
        <w:tc>
          <w:tcPr>
            <w:tcW w:w="7269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94581EA" w14:textId="77777777" w:rsidR="00323788" w:rsidRDefault="005023AD" w:rsidP="00B54508">
            <w:pPr>
              <w:pStyle w:val="a3"/>
              <w:spacing w:before="158" w:line="20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</w:t>
            </w:r>
          </w:p>
        </w:tc>
        <w:tc>
          <w:tcPr>
            <w:tcW w:w="1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A95D1E4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</w:p>
        </w:tc>
      </w:tr>
      <w:tr w:rsidR="00323788" w:rsidRPr="00C92434" w14:paraId="136D7123" w14:textId="77777777" w:rsidTr="00FD128F">
        <w:trPr>
          <w:cantSplit/>
          <w:trHeight w:hRule="exact" w:val="158"/>
        </w:trPr>
        <w:tc>
          <w:tcPr>
            <w:tcW w:w="1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ABC189A" w14:textId="77777777" w:rsidR="00323788" w:rsidRDefault="0032378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D08A603" w14:textId="77777777" w:rsidR="00323788" w:rsidRDefault="0032378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FD5814E" w14:textId="77777777" w:rsidR="00323788" w:rsidRDefault="0032378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CE5A5C" w14:textId="77777777" w:rsidR="00323788" w:rsidRDefault="0032378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23788" w:rsidRPr="00C92434" w14:paraId="55F80877" w14:textId="77777777" w:rsidTr="00B54508">
        <w:trPr>
          <w:trHeight w:hRule="exact" w:val="4502"/>
        </w:trPr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689A0CFA" w14:textId="77777777" w:rsidR="00323788" w:rsidRDefault="00323788">
            <w:pPr>
              <w:pStyle w:val="a3"/>
              <w:spacing w:line="131" w:lineRule="exact"/>
              <w:rPr>
                <w:spacing w:val="0"/>
              </w:rPr>
            </w:pPr>
          </w:p>
        </w:tc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0B4AC" w14:textId="77777777" w:rsidR="00323788" w:rsidRDefault="00323788">
            <w:pPr>
              <w:pStyle w:val="a3"/>
              <w:spacing w:line="131" w:lineRule="exact"/>
              <w:rPr>
                <w:spacing w:val="0"/>
              </w:rPr>
            </w:pPr>
          </w:p>
        </w:tc>
        <w:tc>
          <w:tcPr>
            <w:tcW w:w="7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50333A" w14:textId="77777777" w:rsidR="00323788" w:rsidRDefault="001108D3">
            <w:pPr>
              <w:pStyle w:val="a3"/>
              <w:spacing w:line="131" w:lineRule="exact"/>
              <w:rPr>
                <w:spacing w:val="0"/>
              </w:rPr>
            </w:pPr>
            <w:r>
              <w:rPr>
                <w:noProof/>
                <w:spacing w:val="0"/>
              </w:rPr>
              <w:pict w14:anchorId="1D836281">
                <v:roundrect id="_x0000_s2053" style="position:absolute;left:0;text-align:left;margin-left:6.55pt;margin-top:74.7pt;width:347.25pt;height:129pt;z-index:251658752;mso-position-horizontal-relative:text;mso-position-vertical-relative:text" arcsize="10923f">
                  <v:textbox inset="5.85pt,.7pt,5.85pt,.7pt">
                    <w:txbxContent>
                      <w:p w14:paraId="54C3CDBB" w14:textId="77777777" w:rsidR="00FD128F" w:rsidRDefault="00FD128F" w:rsidP="00FD128F">
                        <w:r>
                          <w:rPr>
                            <w:rFonts w:hint="eastAsia"/>
                          </w:rPr>
                          <w:t>☆配慮が必要なこと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30CA24F1" w14:textId="77777777" w:rsidR="00323788" w:rsidRDefault="00323788">
            <w:pPr>
              <w:pStyle w:val="a3"/>
              <w:spacing w:line="131" w:lineRule="exact"/>
              <w:rPr>
                <w:spacing w:val="0"/>
              </w:rPr>
            </w:pPr>
          </w:p>
        </w:tc>
      </w:tr>
    </w:tbl>
    <w:p w14:paraId="2769B20C" w14:textId="77777777" w:rsidR="00323788" w:rsidRDefault="00323788">
      <w:pPr>
        <w:pStyle w:val="a3"/>
        <w:spacing w:line="132" w:lineRule="exact"/>
        <w:rPr>
          <w:spacing w:val="0"/>
        </w:rPr>
      </w:pPr>
    </w:p>
    <w:p w14:paraId="1CE030A8" w14:textId="77777777" w:rsidR="0035239D" w:rsidRDefault="0035239D">
      <w:pPr>
        <w:pStyle w:val="a3"/>
        <w:rPr>
          <w:rFonts w:ascii="ＭＳ 明朝" w:hAnsi="ＭＳ 明朝"/>
        </w:rPr>
      </w:pPr>
    </w:p>
    <w:p w14:paraId="5FB75CA5" w14:textId="77777777" w:rsidR="00323788" w:rsidRDefault="00323788">
      <w:pPr>
        <w:pStyle w:val="a3"/>
        <w:rPr>
          <w:spacing w:val="0"/>
        </w:rPr>
      </w:pPr>
      <w:r>
        <w:rPr>
          <w:rFonts w:ascii="ＭＳ 明朝" w:hAnsi="ＭＳ 明朝" w:hint="eastAsia"/>
        </w:rPr>
        <w:lastRenderedPageBreak/>
        <w:t>【得意なこと，苦手なこと】</w:t>
      </w:r>
    </w:p>
    <w:p w14:paraId="186A07F3" w14:textId="77777777" w:rsidR="00323788" w:rsidRDefault="00323788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592"/>
        <w:gridCol w:w="6696"/>
      </w:tblGrid>
      <w:tr w:rsidR="00323788" w:rsidRPr="00C92434" w14:paraId="24434C47" w14:textId="77777777">
        <w:trPr>
          <w:trHeight w:hRule="exact" w:val="1568"/>
        </w:trPr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FBF3C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得意なこと</w:t>
            </w:r>
          </w:p>
          <w:p w14:paraId="75181EFC" w14:textId="77777777" w:rsidR="00323788" w:rsidRDefault="00323788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夢中になること</w:t>
            </w:r>
          </w:p>
        </w:tc>
        <w:tc>
          <w:tcPr>
            <w:tcW w:w="6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69A09C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</w:p>
        </w:tc>
      </w:tr>
      <w:tr w:rsidR="00323788" w:rsidRPr="00C92434" w14:paraId="7589D1A1" w14:textId="77777777">
        <w:trPr>
          <w:trHeight w:hRule="exact" w:val="1578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FDD5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苦手なこと</w:t>
            </w:r>
          </w:p>
        </w:tc>
        <w:tc>
          <w:tcPr>
            <w:tcW w:w="6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03BD81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</w:p>
        </w:tc>
      </w:tr>
    </w:tbl>
    <w:p w14:paraId="433C108A" w14:textId="77777777" w:rsidR="00323788" w:rsidRDefault="00323788">
      <w:pPr>
        <w:pStyle w:val="a3"/>
        <w:spacing w:line="158" w:lineRule="exact"/>
        <w:rPr>
          <w:spacing w:val="0"/>
        </w:rPr>
      </w:pPr>
    </w:p>
    <w:p w14:paraId="72534C21" w14:textId="77777777" w:rsidR="00323788" w:rsidRDefault="00323788">
      <w:pPr>
        <w:pStyle w:val="a3"/>
        <w:rPr>
          <w:spacing w:val="0"/>
        </w:rPr>
      </w:pPr>
    </w:p>
    <w:p w14:paraId="009C9191" w14:textId="77777777" w:rsidR="00323788" w:rsidRDefault="00323788">
      <w:pPr>
        <w:pStyle w:val="a3"/>
        <w:rPr>
          <w:spacing w:val="0"/>
        </w:rPr>
      </w:pPr>
      <w:r>
        <w:rPr>
          <w:rFonts w:ascii="ＭＳ 明朝" w:hAnsi="ＭＳ 明朝" w:hint="eastAsia"/>
        </w:rPr>
        <w:t>【生活習慣】</w:t>
      </w:r>
    </w:p>
    <w:p w14:paraId="118919A8" w14:textId="77777777" w:rsidR="00323788" w:rsidRDefault="00323788" w:rsidP="00B7450D">
      <w:pPr>
        <w:pStyle w:val="a3"/>
        <w:ind w:firstLineChars="100" w:firstLine="216"/>
        <w:rPr>
          <w:spacing w:val="0"/>
        </w:rPr>
      </w:pPr>
      <w:r>
        <w:rPr>
          <w:rFonts w:ascii="ＭＳ 明朝" w:hAnsi="ＭＳ 明朝" w:hint="eastAsia"/>
        </w:rPr>
        <w:t>☆食事</w:t>
      </w:r>
    </w:p>
    <w:p w14:paraId="53A9FB6D" w14:textId="77777777" w:rsidR="00323788" w:rsidRDefault="00323788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536"/>
        <w:gridCol w:w="4752"/>
      </w:tblGrid>
      <w:tr w:rsidR="00323788" w:rsidRPr="00C92434" w14:paraId="3FF9337E" w14:textId="77777777">
        <w:trPr>
          <w:trHeight w:hRule="exact" w:val="522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1F6F2F" w14:textId="77777777" w:rsidR="00323788" w:rsidRDefault="00323788" w:rsidP="00B54508">
            <w:pPr>
              <w:pStyle w:val="a3"/>
              <w:spacing w:before="158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eastAsia="Times New Roman" w:cs="Times New Roman"/>
                <w:spacing w:val="1"/>
              </w:rPr>
              <w:t xml:space="preserve"> </w:t>
            </w:r>
            <w:r w:rsidR="004200F7">
              <w:rPr>
                <w:rFonts w:eastAsiaTheme="minorEastAsia" w:cs="Times New Roman" w:hint="eastAsia"/>
                <w:spacing w:val="1"/>
              </w:rPr>
              <w:t xml:space="preserve">　</w:t>
            </w:r>
            <w:r w:rsidR="00B54508">
              <w:rPr>
                <w:rFonts w:eastAsiaTheme="minorEastAsia" w:cs="Times New Roman" w:hint="eastAsia"/>
                <w:spacing w:val="1"/>
              </w:rPr>
              <w:t>１</w:t>
            </w:r>
            <w:r w:rsidR="004200F7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一人で食べる　　</w:t>
            </w:r>
            <w:r w:rsidR="004200F7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２　</w:t>
            </w:r>
            <w:r w:rsidR="004200F7">
              <w:rPr>
                <w:rFonts w:ascii="ＭＳ 明朝" w:hAnsi="ＭＳ 明朝" w:hint="eastAsia"/>
              </w:rPr>
              <w:t>一人で</w:t>
            </w:r>
            <w:r>
              <w:rPr>
                <w:rFonts w:ascii="ＭＳ 明朝" w:hAnsi="ＭＳ 明朝" w:hint="eastAsia"/>
              </w:rPr>
              <w:t>食べ</w:t>
            </w:r>
            <w:r w:rsidR="004200F7">
              <w:rPr>
                <w:rFonts w:ascii="ＭＳ 明朝" w:hAnsi="ＭＳ 明朝" w:hint="eastAsia"/>
              </w:rPr>
              <w:t>られない時がある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4200F7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３　</w:t>
            </w:r>
            <w:r w:rsidR="004200F7">
              <w:rPr>
                <w:rFonts w:ascii="ＭＳ 明朝" w:hAnsi="ＭＳ 明朝" w:hint="eastAsia"/>
              </w:rPr>
              <w:t>一人で食べられない。</w:t>
            </w:r>
          </w:p>
        </w:tc>
      </w:tr>
      <w:tr w:rsidR="00323788" w:rsidRPr="00C92434" w14:paraId="7DA7BEDF" w14:textId="77777777" w:rsidTr="003173A6">
        <w:trPr>
          <w:trHeight w:hRule="exact" w:val="1853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9454F" w14:textId="77777777" w:rsidR="00323788" w:rsidRDefault="00323788">
            <w:pPr>
              <w:pStyle w:val="a3"/>
              <w:spacing w:before="158"/>
              <w:rPr>
                <w:rFonts w:ascii="ＭＳ 明朝" w:hAnsi="ＭＳ 明朝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〈好きな食べ物・飲み物〉</w:t>
            </w:r>
          </w:p>
          <w:p w14:paraId="6E24CE0C" w14:textId="77777777" w:rsidR="00B54508" w:rsidRPr="00317F0F" w:rsidRDefault="00317F0F" w:rsidP="00B54508">
            <w:pPr>
              <w:pStyle w:val="a3"/>
              <w:spacing w:before="158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</w:p>
          <w:p w14:paraId="1501A736" w14:textId="77777777" w:rsidR="00317F0F" w:rsidRPr="00317F0F" w:rsidRDefault="00317F0F">
            <w:pPr>
              <w:pStyle w:val="a3"/>
              <w:spacing w:before="158"/>
              <w:rPr>
                <w:spacing w:val="0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78780A" w14:textId="77777777" w:rsidR="00323788" w:rsidRDefault="00323788">
            <w:pPr>
              <w:pStyle w:val="a3"/>
              <w:spacing w:before="158"/>
              <w:rPr>
                <w:rFonts w:ascii="ＭＳ 明朝" w:hAnsi="ＭＳ 明朝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〈嫌いな食べ物・飲み物〉</w:t>
            </w:r>
          </w:p>
          <w:p w14:paraId="57A20507" w14:textId="77777777" w:rsidR="00317F0F" w:rsidRDefault="00317F0F" w:rsidP="00B54508">
            <w:pPr>
              <w:pStyle w:val="a3"/>
              <w:spacing w:before="158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323788" w:rsidRPr="00C92434" w14:paraId="59537488" w14:textId="77777777">
        <w:trPr>
          <w:trHeight w:hRule="exact" w:val="2104"/>
        </w:trPr>
        <w:tc>
          <w:tcPr>
            <w:tcW w:w="9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26F58" w14:textId="77777777" w:rsidR="00323788" w:rsidRDefault="00323788">
            <w:pPr>
              <w:pStyle w:val="a3"/>
              <w:spacing w:before="158"/>
              <w:rPr>
                <w:rFonts w:ascii="ＭＳ 明朝" w:hAnsi="ＭＳ 明朝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〈気をつけること〉</w:t>
            </w:r>
          </w:p>
          <w:p w14:paraId="2086400A" w14:textId="77777777" w:rsidR="00317F0F" w:rsidRDefault="00317F0F" w:rsidP="00B54508">
            <w:pPr>
              <w:pStyle w:val="a3"/>
              <w:spacing w:before="158" w:line="200" w:lineRule="exact"/>
              <w:ind w:firstLineChars="10" w:firstLine="21"/>
              <w:rPr>
                <w:spacing w:val="0"/>
              </w:rPr>
            </w:pPr>
          </w:p>
        </w:tc>
      </w:tr>
    </w:tbl>
    <w:p w14:paraId="71AA6862" w14:textId="77777777" w:rsidR="00323788" w:rsidRDefault="00323788">
      <w:pPr>
        <w:pStyle w:val="a3"/>
        <w:spacing w:line="158" w:lineRule="exact"/>
        <w:rPr>
          <w:spacing w:val="0"/>
        </w:rPr>
      </w:pPr>
    </w:p>
    <w:p w14:paraId="317375C8" w14:textId="77777777" w:rsidR="00323788" w:rsidRDefault="00323788" w:rsidP="00B7450D">
      <w:pPr>
        <w:pStyle w:val="a3"/>
        <w:ind w:firstLineChars="100" w:firstLine="216"/>
        <w:rPr>
          <w:spacing w:val="0"/>
        </w:rPr>
      </w:pPr>
      <w:r>
        <w:rPr>
          <w:rFonts w:ascii="ＭＳ 明朝" w:hAnsi="ＭＳ 明朝" w:hint="eastAsia"/>
        </w:rPr>
        <w:t>☆衣服の着脱</w:t>
      </w:r>
      <w:r>
        <w:rPr>
          <w:rFonts w:eastAsia="Times New Roman" w:cs="Times New Roman"/>
          <w:spacing w:val="1"/>
        </w:rPr>
        <w:t xml:space="preserve">           </w:t>
      </w:r>
      <w:r>
        <w:rPr>
          <w:rFonts w:ascii="ＭＳ 明朝" w:hAnsi="ＭＳ 明朝" w:hint="eastAsia"/>
        </w:rPr>
        <w:t xml:space="preserve">　</w:t>
      </w:r>
      <w:r>
        <w:rPr>
          <w:rFonts w:eastAsia="Times New Roman" w:cs="Times New Roman"/>
          <w:spacing w:val="1"/>
        </w:rPr>
        <w:t xml:space="preserve">                </w:t>
      </w:r>
      <w:r w:rsidR="00B7450D">
        <w:rPr>
          <w:rFonts w:eastAsiaTheme="minorEastAsia" w:cs="Times New Roman" w:hint="eastAsia"/>
          <w:spacing w:val="1"/>
        </w:rPr>
        <w:t xml:space="preserve">　　　</w:t>
      </w:r>
      <w:r>
        <w:rPr>
          <w:rFonts w:eastAsia="Times New Roman" w:cs="Times New Roman"/>
          <w:spacing w:val="1"/>
        </w:rPr>
        <w:t xml:space="preserve">    </w:t>
      </w:r>
      <w:r>
        <w:rPr>
          <w:rFonts w:ascii="ＭＳ 明朝" w:hAnsi="ＭＳ 明朝" w:hint="eastAsia"/>
        </w:rPr>
        <w:t>☆排泄</w:t>
      </w:r>
    </w:p>
    <w:p w14:paraId="357A4F00" w14:textId="77777777" w:rsidR="00323788" w:rsidRDefault="00323788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536"/>
        <w:gridCol w:w="216"/>
        <w:gridCol w:w="4536"/>
      </w:tblGrid>
      <w:tr w:rsidR="00323788" w:rsidRPr="00C92434" w14:paraId="083E6C89" w14:textId="77777777">
        <w:trPr>
          <w:cantSplit/>
          <w:trHeight w:hRule="exact" w:val="104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58892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〈状況〉</w:t>
            </w:r>
          </w:p>
          <w:p w14:paraId="10C50D27" w14:textId="77777777" w:rsidR="00323788" w:rsidRDefault="00323788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 w:rsidR="00B54508">
              <w:rPr>
                <w:rFonts w:cs="Times New Roman" w:hint="eastAsia"/>
                <w:spacing w:val="1"/>
              </w:rPr>
              <w:t>１</w:t>
            </w:r>
            <w:r>
              <w:rPr>
                <w:rFonts w:ascii="ＭＳ 明朝" w:hAnsi="ＭＳ 明朝" w:hint="eastAsia"/>
              </w:rPr>
              <w:t xml:space="preserve">　一人でできる　　２　一部手助けする</w:t>
            </w:r>
          </w:p>
          <w:p w14:paraId="729648E9" w14:textId="77777777" w:rsidR="00323788" w:rsidRDefault="00323788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３　たびたび手伝う</w:t>
            </w:r>
          </w:p>
        </w:tc>
        <w:tc>
          <w:tcPr>
            <w:tcW w:w="21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A78183F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46D745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〈排泄大〉</w:t>
            </w:r>
          </w:p>
          <w:p w14:paraId="04BD3641" w14:textId="77777777" w:rsidR="00323788" w:rsidRDefault="00323788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  <w:spacing w:val="1"/>
                <w:w w:val="50"/>
              </w:rPr>
              <w:t xml:space="preserve">　</w:t>
            </w:r>
            <w:r>
              <w:rPr>
                <w:rFonts w:ascii="ＭＳ 明朝" w:hAnsi="ＭＳ 明朝" w:hint="eastAsia"/>
                <w:spacing w:val="1"/>
                <w:w w:val="50"/>
                <w:sz w:val="26"/>
                <w:szCs w:val="26"/>
              </w:rPr>
              <w:t xml:space="preserve">　１　一人でできる　</w:t>
            </w:r>
            <w:r w:rsidR="00B54508">
              <w:rPr>
                <w:rFonts w:ascii="ＭＳ 明朝" w:hAnsi="ＭＳ 明朝" w:hint="eastAsia"/>
                <w:spacing w:val="1"/>
                <w:w w:val="50"/>
                <w:sz w:val="26"/>
                <w:szCs w:val="26"/>
              </w:rPr>
              <w:t>２</w:t>
            </w:r>
            <w:r>
              <w:rPr>
                <w:rFonts w:ascii="ＭＳ 明朝" w:hAnsi="ＭＳ 明朝" w:hint="eastAsia"/>
                <w:spacing w:val="1"/>
                <w:w w:val="50"/>
                <w:sz w:val="26"/>
                <w:szCs w:val="26"/>
              </w:rPr>
              <w:t xml:space="preserve">　時々失敗する　</w:t>
            </w:r>
            <w:r>
              <w:rPr>
                <w:rFonts w:eastAsia="Times New Roman" w:cs="Times New Roman"/>
                <w:spacing w:val="0"/>
                <w:w w:val="50"/>
                <w:sz w:val="26"/>
                <w:szCs w:val="26"/>
              </w:rPr>
              <w:t xml:space="preserve"> </w:t>
            </w:r>
            <w:r>
              <w:rPr>
                <w:rFonts w:ascii="ＭＳ 明朝" w:hAnsi="ＭＳ 明朝" w:hint="eastAsia"/>
                <w:spacing w:val="1"/>
                <w:w w:val="50"/>
                <w:sz w:val="26"/>
                <w:szCs w:val="26"/>
              </w:rPr>
              <w:t>３　たびたび失敗する</w:t>
            </w:r>
          </w:p>
          <w:p w14:paraId="69D71A53" w14:textId="77777777" w:rsidR="00323788" w:rsidRDefault="00323788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〈排泄小〉</w:t>
            </w:r>
          </w:p>
          <w:p w14:paraId="7C19E3A0" w14:textId="77777777" w:rsidR="00323788" w:rsidRDefault="00323788" w:rsidP="00B54508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eastAsia="Times New Roman" w:cs="Times New Roman"/>
                <w:spacing w:val="1"/>
              </w:rPr>
              <w:t xml:space="preserve">  </w:t>
            </w:r>
            <w:r w:rsidR="00B54508">
              <w:rPr>
                <w:rFonts w:eastAsiaTheme="minorEastAsia" w:cs="Times New Roman" w:hint="eastAsia"/>
                <w:spacing w:val="1"/>
              </w:rPr>
              <w:t xml:space="preserve"> </w:t>
            </w:r>
            <w:r w:rsidR="00B54508">
              <w:rPr>
                <w:rFonts w:ascii="ＭＳ 明朝" w:hAnsi="ＭＳ 明朝" w:hint="eastAsia"/>
                <w:spacing w:val="1"/>
                <w:w w:val="50"/>
                <w:sz w:val="26"/>
                <w:szCs w:val="26"/>
              </w:rPr>
              <w:t>１</w:t>
            </w:r>
            <w:r>
              <w:rPr>
                <w:rFonts w:ascii="ＭＳ 明朝" w:hAnsi="ＭＳ 明朝" w:hint="eastAsia"/>
                <w:spacing w:val="1"/>
                <w:w w:val="50"/>
                <w:sz w:val="26"/>
                <w:szCs w:val="26"/>
              </w:rPr>
              <w:t xml:space="preserve">　一人でできる　</w:t>
            </w:r>
            <w:r>
              <w:rPr>
                <w:rFonts w:eastAsia="Times New Roman" w:cs="Times New Roman"/>
                <w:spacing w:val="0"/>
                <w:w w:val="50"/>
                <w:sz w:val="26"/>
                <w:szCs w:val="26"/>
              </w:rPr>
              <w:t xml:space="preserve"> </w:t>
            </w:r>
            <w:r>
              <w:rPr>
                <w:rFonts w:ascii="ＭＳ 明朝" w:hAnsi="ＭＳ 明朝" w:hint="eastAsia"/>
                <w:spacing w:val="1"/>
                <w:w w:val="50"/>
                <w:sz w:val="26"/>
                <w:szCs w:val="26"/>
              </w:rPr>
              <w:t xml:space="preserve">２　時々失敗する　</w:t>
            </w:r>
            <w:r>
              <w:rPr>
                <w:rFonts w:eastAsia="Times New Roman" w:cs="Times New Roman"/>
                <w:spacing w:val="0"/>
                <w:w w:val="50"/>
                <w:sz w:val="26"/>
                <w:szCs w:val="26"/>
              </w:rPr>
              <w:t xml:space="preserve"> </w:t>
            </w:r>
            <w:r>
              <w:rPr>
                <w:rFonts w:ascii="ＭＳ 明朝" w:hAnsi="ＭＳ 明朝" w:hint="eastAsia"/>
                <w:spacing w:val="1"/>
                <w:w w:val="50"/>
                <w:sz w:val="26"/>
                <w:szCs w:val="26"/>
              </w:rPr>
              <w:t>３　たびたび失敗する</w:t>
            </w:r>
          </w:p>
        </w:tc>
      </w:tr>
      <w:tr w:rsidR="00323788" w:rsidRPr="00C92434" w14:paraId="09DA9279" w14:textId="77777777">
        <w:trPr>
          <w:cantSplit/>
          <w:trHeight w:val="358"/>
        </w:trPr>
        <w:tc>
          <w:tcPr>
            <w:tcW w:w="453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DD67D8A" w14:textId="77777777" w:rsidR="00323788" w:rsidRDefault="00323788">
            <w:pPr>
              <w:pStyle w:val="a3"/>
              <w:spacing w:before="158"/>
              <w:rPr>
                <w:rFonts w:ascii="ＭＳ 明朝" w:hAnsi="ＭＳ 明朝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〈気をつけること〉</w:t>
            </w:r>
          </w:p>
          <w:p w14:paraId="089AF2B3" w14:textId="77777777" w:rsidR="00B54508" w:rsidRDefault="005023AD" w:rsidP="00B54508">
            <w:pPr>
              <w:pStyle w:val="a3"/>
              <w:spacing w:before="158" w:line="200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</w:p>
          <w:p w14:paraId="3B5D6F28" w14:textId="77777777" w:rsidR="005023AD" w:rsidRDefault="005023AD" w:rsidP="00B54508">
            <w:pPr>
              <w:pStyle w:val="a3"/>
              <w:spacing w:before="158" w:line="200" w:lineRule="exact"/>
              <w:ind w:firstLineChars="200" w:firstLine="420"/>
              <w:rPr>
                <w:spacing w:val="0"/>
              </w:rPr>
            </w:pPr>
          </w:p>
        </w:tc>
        <w:tc>
          <w:tcPr>
            <w:tcW w:w="21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A7E18DE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CAD21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</w:p>
        </w:tc>
      </w:tr>
      <w:tr w:rsidR="00323788" w:rsidRPr="00C92434" w14:paraId="0F673ADA" w14:textId="77777777">
        <w:trPr>
          <w:cantSplit/>
          <w:trHeight w:hRule="exact" w:val="3419"/>
        </w:trPr>
        <w:tc>
          <w:tcPr>
            <w:tcW w:w="45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1EA60" w14:textId="77777777" w:rsidR="00323788" w:rsidRDefault="0032378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F9241E" w14:textId="77777777" w:rsidR="00323788" w:rsidRDefault="0032378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B520F" w14:textId="77777777" w:rsidR="00323788" w:rsidRDefault="00323788" w:rsidP="00317F0F">
            <w:pPr>
              <w:pStyle w:val="a3"/>
              <w:spacing w:before="158" w:line="280" w:lineRule="exact"/>
              <w:rPr>
                <w:rFonts w:ascii="ＭＳ 明朝" w:hAnsi="ＭＳ 明朝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〈気をつけること〉</w:t>
            </w:r>
          </w:p>
          <w:p w14:paraId="30B80E60" w14:textId="77777777" w:rsidR="00B54508" w:rsidRDefault="00317F0F" w:rsidP="00B54508">
            <w:pPr>
              <w:pStyle w:val="a3"/>
              <w:spacing w:before="158" w:line="160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</w:p>
          <w:p w14:paraId="200C3558" w14:textId="77777777" w:rsidR="00317F0F" w:rsidRDefault="00317F0F" w:rsidP="00B54508">
            <w:pPr>
              <w:pStyle w:val="a3"/>
              <w:spacing w:before="158" w:line="160" w:lineRule="exact"/>
              <w:ind w:firstLineChars="200" w:firstLine="420"/>
              <w:rPr>
                <w:spacing w:val="0"/>
              </w:rPr>
            </w:pPr>
          </w:p>
        </w:tc>
      </w:tr>
    </w:tbl>
    <w:p w14:paraId="0649746C" w14:textId="77777777" w:rsidR="00323788" w:rsidRDefault="00323788">
      <w:pPr>
        <w:pStyle w:val="a3"/>
        <w:spacing w:line="158" w:lineRule="exact"/>
        <w:rPr>
          <w:spacing w:val="0"/>
        </w:rPr>
      </w:pPr>
    </w:p>
    <w:p w14:paraId="4B0401B1" w14:textId="77777777" w:rsidR="00323788" w:rsidRDefault="00323788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【パニック】　→　（　</w:t>
      </w:r>
      <w:r w:rsidR="00B54508">
        <w:rPr>
          <w:rFonts w:ascii="ＭＳ 明朝" w:hAnsi="ＭＳ 明朝" w:hint="eastAsia"/>
        </w:rPr>
        <w:t>有</w:t>
      </w:r>
      <w:r>
        <w:rPr>
          <w:rFonts w:ascii="ＭＳ 明朝" w:hAnsi="ＭＳ 明朝" w:hint="eastAsia"/>
        </w:rPr>
        <w:t xml:space="preserve">　・　無　）</w:t>
      </w:r>
    </w:p>
    <w:p w14:paraId="73C1AE73" w14:textId="77777777" w:rsidR="00323788" w:rsidRDefault="00323788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808"/>
        <w:gridCol w:w="3240"/>
        <w:gridCol w:w="3240"/>
      </w:tblGrid>
      <w:tr w:rsidR="00323788" w:rsidRPr="00C92434" w14:paraId="7481248B" w14:textId="77777777">
        <w:trPr>
          <w:trHeight w:hRule="exact" w:val="52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E7919" w14:textId="77777777" w:rsidR="00323788" w:rsidRDefault="00323788">
            <w:pPr>
              <w:pStyle w:val="a3"/>
              <w:spacing w:before="158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何がきっかけで</w:t>
            </w:r>
          </w:p>
        </w:tc>
        <w:tc>
          <w:tcPr>
            <w:tcW w:w="3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5888FB9" w14:textId="77777777" w:rsidR="00323788" w:rsidRDefault="00323788">
            <w:pPr>
              <w:pStyle w:val="a3"/>
              <w:spacing w:before="158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どんな状態に（様子）</w:t>
            </w:r>
          </w:p>
        </w:tc>
        <w:tc>
          <w:tcPr>
            <w:tcW w:w="3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FE654E" w14:textId="77777777" w:rsidR="00323788" w:rsidRDefault="00323788">
            <w:pPr>
              <w:pStyle w:val="a3"/>
              <w:spacing w:before="158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かかわり方（対処法）</w:t>
            </w:r>
          </w:p>
        </w:tc>
      </w:tr>
      <w:tr w:rsidR="00323788" w:rsidRPr="00C92434" w14:paraId="55385A5F" w14:textId="77777777">
        <w:trPr>
          <w:trHeight w:hRule="exact" w:val="2098"/>
        </w:trPr>
        <w:tc>
          <w:tcPr>
            <w:tcW w:w="2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3E615" w14:textId="77777777" w:rsidR="00323788" w:rsidRDefault="00323788" w:rsidP="00E465EC">
            <w:pPr>
              <w:pStyle w:val="a3"/>
              <w:spacing w:before="158"/>
              <w:rPr>
                <w:spacing w:val="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7E684E" w14:textId="77777777" w:rsidR="00323788" w:rsidRPr="005023AD" w:rsidRDefault="00323788" w:rsidP="00E465EC">
            <w:pPr>
              <w:pStyle w:val="a3"/>
              <w:spacing w:before="158"/>
              <w:rPr>
                <w:spacing w:val="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74466A" w14:textId="77777777" w:rsidR="00395977" w:rsidRPr="00395977" w:rsidRDefault="00395977" w:rsidP="005023AD">
            <w:pPr>
              <w:pStyle w:val="a3"/>
              <w:spacing w:before="158"/>
              <w:rPr>
                <w:spacing w:val="0"/>
              </w:rPr>
            </w:pPr>
          </w:p>
          <w:p w14:paraId="4BBE0E53" w14:textId="77777777" w:rsidR="005023AD" w:rsidRPr="005023AD" w:rsidRDefault="005023AD" w:rsidP="005023AD">
            <w:pPr>
              <w:pStyle w:val="a3"/>
              <w:spacing w:before="158"/>
              <w:rPr>
                <w:spacing w:val="0"/>
              </w:rPr>
            </w:pPr>
          </w:p>
        </w:tc>
      </w:tr>
      <w:tr w:rsidR="00323788" w:rsidRPr="00395977" w14:paraId="3FA08622" w14:textId="77777777">
        <w:trPr>
          <w:trHeight w:hRule="exact" w:val="2104"/>
        </w:trPr>
        <w:tc>
          <w:tcPr>
            <w:tcW w:w="2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CEA4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D76B81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440C82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</w:p>
        </w:tc>
      </w:tr>
      <w:tr w:rsidR="00323788" w:rsidRPr="00C92434" w14:paraId="2660A625" w14:textId="77777777">
        <w:trPr>
          <w:trHeight w:hRule="exact" w:val="2104"/>
        </w:trPr>
        <w:tc>
          <w:tcPr>
            <w:tcW w:w="2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694F4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CD1CE0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D974BE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</w:p>
        </w:tc>
      </w:tr>
    </w:tbl>
    <w:p w14:paraId="64D29C80" w14:textId="77777777" w:rsidR="00323788" w:rsidRDefault="00323788">
      <w:pPr>
        <w:pStyle w:val="a3"/>
        <w:spacing w:line="158" w:lineRule="exact"/>
        <w:rPr>
          <w:spacing w:val="0"/>
        </w:rPr>
      </w:pPr>
    </w:p>
    <w:p w14:paraId="7ECACA24" w14:textId="77777777" w:rsidR="00323788" w:rsidRDefault="00323788">
      <w:pPr>
        <w:pStyle w:val="a3"/>
        <w:rPr>
          <w:spacing w:val="0"/>
        </w:rPr>
      </w:pPr>
    </w:p>
    <w:p w14:paraId="44B9B9A5" w14:textId="77777777" w:rsidR="00323788" w:rsidRDefault="00323788">
      <w:pPr>
        <w:pStyle w:val="a3"/>
        <w:rPr>
          <w:spacing w:val="0"/>
        </w:rPr>
      </w:pPr>
      <w:r>
        <w:rPr>
          <w:rFonts w:eastAsia="Times New Roman" w:cs="Times New Roman"/>
          <w:spacing w:val="1"/>
        </w:rPr>
        <w:t xml:space="preserve"> </w:t>
      </w:r>
      <w:r>
        <w:rPr>
          <w:rFonts w:ascii="ＭＳ 明朝" w:hAnsi="ＭＳ 明朝" w:hint="eastAsia"/>
        </w:rPr>
        <w:t xml:space="preserve">【こだわり】　→　（　</w:t>
      </w:r>
      <w:r w:rsidR="00E465EC">
        <w:rPr>
          <w:rFonts w:ascii="ＭＳ 明朝" w:hAnsi="ＭＳ 明朝" w:hint="eastAsia"/>
        </w:rPr>
        <w:t>有</w:t>
      </w:r>
      <w:r>
        <w:rPr>
          <w:rFonts w:ascii="ＭＳ 明朝" w:hAnsi="ＭＳ 明朝" w:hint="eastAsia"/>
        </w:rPr>
        <w:t xml:space="preserve">　・　無　）</w:t>
      </w:r>
    </w:p>
    <w:p w14:paraId="2413BE71" w14:textId="77777777" w:rsidR="00323788" w:rsidRDefault="00323788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808"/>
        <w:gridCol w:w="3240"/>
        <w:gridCol w:w="3240"/>
      </w:tblGrid>
      <w:tr w:rsidR="00323788" w:rsidRPr="00C92434" w14:paraId="348F990F" w14:textId="77777777">
        <w:trPr>
          <w:trHeight w:hRule="exact" w:val="52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DC42D" w14:textId="77777777" w:rsidR="00323788" w:rsidRDefault="00323788">
            <w:pPr>
              <w:pStyle w:val="a3"/>
              <w:spacing w:before="158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何に</w:t>
            </w:r>
          </w:p>
        </w:tc>
        <w:tc>
          <w:tcPr>
            <w:tcW w:w="3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DBC4FF" w14:textId="77777777" w:rsidR="00323788" w:rsidRDefault="00323788">
            <w:pPr>
              <w:pStyle w:val="a3"/>
              <w:spacing w:before="158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どんな状態に（様子）</w:t>
            </w:r>
          </w:p>
        </w:tc>
        <w:tc>
          <w:tcPr>
            <w:tcW w:w="3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212B87" w14:textId="77777777" w:rsidR="00323788" w:rsidRDefault="00323788">
            <w:pPr>
              <w:pStyle w:val="a3"/>
              <w:spacing w:before="158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かかわり方（対処法）</w:t>
            </w:r>
          </w:p>
        </w:tc>
      </w:tr>
      <w:tr w:rsidR="00323788" w:rsidRPr="00C92434" w14:paraId="3358EA1B" w14:textId="77777777">
        <w:trPr>
          <w:trHeight w:hRule="exact" w:val="1835"/>
        </w:trPr>
        <w:tc>
          <w:tcPr>
            <w:tcW w:w="2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FA513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9C8E77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12266C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</w:p>
        </w:tc>
      </w:tr>
      <w:tr w:rsidR="00323788" w:rsidRPr="00C92434" w14:paraId="11DD19E2" w14:textId="77777777">
        <w:trPr>
          <w:trHeight w:hRule="exact" w:val="1841"/>
        </w:trPr>
        <w:tc>
          <w:tcPr>
            <w:tcW w:w="2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9E4B9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688204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50DA8D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</w:p>
        </w:tc>
      </w:tr>
      <w:tr w:rsidR="00323788" w:rsidRPr="00C92434" w14:paraId="3C302A4C" w14:textId="77777777">
        <w:trPr>
          <w:trHeight w:hRule="exact" w:val="1841"/>
        </w:trPr>
        <w:tc>
          <w:tcPr>
            <w:tcW w:w="2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6B197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47DA6D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936902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</w:p>
        </w:tc>
      </w:tr>
    </w:tbl>
    <w:p w14:paraId="1ED384C5" w14:textId="77777777" w:rsidR="00323788" w:rsidRDefault="00323788">
      <w:pPr>
        <w:pStyle w:val="a3"/>
        <w:spacing w:line="158" w:lineRule="exact"/>
        <w:rPr>
          <w:spacing w:val="0"/>
        </w:rPr>
      </w:pPr>
    </w:p>
    <w:p w14:paraId="33994745" w14:textId="77777777" w:rsidR="00323788" w:rsidRDefault="00323788">
      <w:pPr>
        <w:pStyle w:val="a3"/>
        <w:rPr>
          <w:spacing w:val="0"/>
        </w:rPr>
      </w:pPr>
    </w:p>
    <w:p w14:paraId="1A4FE368" w14:textId="77777777" w:rsidR="00323788" w:rsidRDefault="00323788">
      <w:pPr>
        <w:pStyle w:val="a3"/>
        <w:rPr>
          <w:spacing w:val="0"/>
        </w:rPr>
      </w:pPr>
      <w:r>
        <w:rPr>
          <w:rFonts w:ascii="ＭＳ 明朝" w:hAnsi="ＭＳ 明朝" w:hint="eastAsia"/>
        </w:rPr>
        <w:t>【日常生活】</w:t>
      </w:r>
    </w:p>
    <w:p w14:paraId="05D3CF3F" w14:textId="77777777" w:rsidR="00323788" w:rsidRDefault="00323788" w:rsidP="00B7450D">
      <w:pPr>
        <w:pStyle w:val="a3"/>
        <w:ind w:firstLineChars="100" w:firstLine="216"/>
        <w:rPr>
          <w:spacing w:val="0"/>
        </w:rPr>
      </w:pPr>
      <w:r>
        <w:rPr>
          <w:rFonts w:ascii="ＭＳ 明朝" w:hAnsi="ＭＳ 明朝" w:hint="eastAsia"/>
        </w:rPr>
        <w:t>☆日課や予定の変更に対すること</w:t>
      </w:r>
    </w:p>
    <w:p w14:paraId="29C25BC9" w14:textId="77777777" w:rsidR="00323788" w:rsidRDefault="00323788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808"/>
        <w:gridCol w:w="6480"/>
      </w:tblGrid>
      <w:tr w:rsidR="00323788" w:rsidRPr="00C92434" w14:paraId="1B771462" w14:textId="77777777">
        <w:trPr>
          <w:trHeight w:hRule="exact" w:val="52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F4D4" w14:textId="77777777" w:rsidR="00323788" w:rsidRDefault="00323788">
            <w:pPr>
              <w:pStyle w:val="a3"/>
              <w:spacing w:before="158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反応</w:t>
            </w:r>
          </w:p>
        </w:tc>
        <w:tc>
          <w:tcPr>
            <w:tcW w:w="6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883572" w14:textId="77777777" w:rsidR="00323788" w:rsidRDefault="00323788">
            <w:pPr>
              <w:pStyle w:val="a3"/>
              <w:spacing w:before="158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かかわり方（対応・支援の方法）</w:t>
            </w:r>
          </w:p>
        </w:tc>
      </w:tr>
      <w:tr w:rsidR="00323788" w:rsidRPr="00C92434" w14:paraId="03E26972" w14:textId="77777777" w:rsidTr="00B54508">
        <w:trPr>
          <w:trHeight w:hRule="exact" w:val="2424"/>
        </w:trPr>
        <w:tc>
          <w:tcPr>
            <w:tcW w:w="2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5AF65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368D94" w14:textId="77777777" w:rsidR="00323788" w:rsidRPr="00395977" w:rsidRDefault="00323788" w:rsidP="00395977">
            <w:pPr>
              <w:pStyle w:val="a3"/>
              <w:spacing w:before="158"/>
              <w:rPr>
                <w:spacing w:val="0"/>
              </w:rPr>
            </w:pPr>
          </w:p>
        </w:tc>
      </w:tr>
    </w:tbl>
    <w:p w14:paraId="1FF3E580" w14:textId="77777777" w:rsidR="00323788" w:rsidRDefault="00323788">
      <w:pPr>
        <w:pStyle w:val="a3"/>
        <w:spacing w:line="158" w:lineRule="exact"/>
        <w:rPr>
          <w:spacing w:val="0"/>
        </w:rPr>
      </w:pPr>
    </w:p>
    <w:p w14:paraId="6AB823FB" w14:textId="77777777" w:rsidR="00323788" w:rsidRDefault="00323788" w:rsidP="00B7450D">
      <w:pPr>
        <w:pStyle w:val="a3"/>
        <w:ind w:firstLineChars="100" w:firstLine="216"/>
        <w:rPr>
          <w:spacing w:val="0"/>
        </w:rPr>
      </w:pPr>
      <w:r>
        <w:rPr>
          <w:rFonts w:ascii="ＭＳ 明朝" w:hAnsi="ＭＳ 明朝" w:hint="eastAsia"/>
        </w:rPr>
        <w:t>☆初めての場所</w:t>
      </w:r>
    </w:p>
    <w:p w14:paraId="35495523" w14:textId="77777777" w:rsidR="00323788" w:rsidRDefault="00323788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808"/>
        <w:gridCol w:w="6480"/>
      </w:tblGrid>
      <w:tr w:rsidR="00323788" w:rsidRPr="00C92434" w14:paraId="7D1D5B8F" w14:textId="77777777">
        <w:trPr>
          <w:trHeight w:hRule="exact" w:val="52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3EA58" w14:textId="77777777" w:rsidR="00323788" w:rsidRDefault="00323788">
            <w:pPr>
              <w:pStyle w:val="a3"/>
              <w:spacing w:before="158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反応</w:t>
            </w:r>
          </w:p>
        </w:tc>
        <w:tc>
          <w:tcPr>
            <w:tcW w:w="6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520884" w14:textId="77777777" w:rsidR="00323788" w:rsidRDefault="00323788">
            <w:pPr>
              <w:pStyle w:val="a3"/>
              <w:spacing w:before="158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かかわり方（対応・支援の方法）</w:t>
            </w:r>
          </w:p>
        </w:tc>
      </w:tr>
      <w:tr w:rsidR="00323788" w:rsidRPr="00C92434" w14:paraId="023DAFC2" w14:textId="77777777" w:rsidTr="00B54508">
        <w:trPr>
          <w:trHeight w:hRule="exact" w:val="2228"/>
        </w:trPr>
        <w:tc>
          <w:tcPr>
            <w:tcW w:w="2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E7236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807CB9" w14:textId="77777777" w:rsidR="00323788" w:rsidRPr="00395977" w:rsidRDefault="00323788">
            <w:pPr>
              <w:pStyle w:val="a3"/>
              <w:spacing w:before="158"/>
              <w:rPr>
                <w:spacing w:val="0"/>
              </w:rPr>
            </w:pPr>
          </w:p>
        </w:tc>
      </w:tr>
    </w:tbl>
    <w:p w14:paraId="138C6432" w14:textId="77777777" w:rsidR="00323788" w:rsidRDefault="00323788">
      <w:pPr>
        <w:pStyle w:val="a3"/>
        <w:spacing w:line="158" w:lineRule="exact"/>
        <w:rPr>
          <w:spacing w:val="0"/>
        </w:rPr>
      </w:pPr>
    </w:p>
    <w:p w14:paraId="0BEC86EB" w14:textId="77777777" w:rsidR="00323788" w:rsidRDefault="00323788" w:rsidP="00B7450D">
      <w:pPr>
        <w:pStyle w:val="a3"/>
        <w:ind w:firstLineChars="100" w:firstLine="216"/>
        <w:rPr>
          <w:spacing w:val="0"/>
        </w:rPr>
      </w:pPr>
      <w:r>
        <w:rPr>
          <w:rFonts w:ascii="ＭＳ 明朝" w:hAnsi="ＭＳ 明朝" w:hint="eastAsia"/>
        </w:rPr>
        <w:t>☆人とのかかわり方</w:t>
      </w:r>
    </w:p>
    <w:p w14:paraId="0C00AB0F" w14:textId="77777777" w:rsidR="00323788" w:rsidRDefault="00323788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323788" w:rsidRPr="00C92434" w14:paraId="1FB8542B" w14:textId="77777777" w:rsidTr="00B54508">
        <w:trPr>
          <w:trHeight w:hRule="exact" w:val="287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F0F15" w14:textId="31BC1BCA" w:rsidR="00323788" w:rsidRDefault="00323788">
            <w:pPr>
              <w:pStyle w:val="a3"/>
              <w:spacing w:before="158"/>
              <w:rPr>
                <w:rFonts w:ascii="ＭＳ 明朝" w:hAnsi="ＭＳ 明朝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〈大人</w:t>
            </w:r>
            <w:r w:rsidR="001108D3">
              <w:rPr>
                <w:rFonts w:ascii="ＭＳ 明朝" w:hAnsi="ＭＳ 明朝" w:hint="eastAsia"/>
              </w:rPr>
              <w:t>、</w:t>
            </w:r>
            <w:r>
              <w:rPr>
                <w:rFonts w:ascii="ＭＳ 明朝" w:hAnsi="ＭＳ 明朝" w:hint="eastAsia"/>
              </w:rPr>
              <w:t>異性〉</w:t>
            </w:r>
          </w:p>
          <w:p w14:paraId="26E247B0" w14:textId="77777777" w:rsidR="002E79C3" w:rsidRDefault="002E79C3">
            <w:pPr>
              <w:pStyle w:val="a3"/>
              <w:spacing w:before="158"/>
              <w:rPr>
                <w:spacing w:val="0"/>
              </w:rPr>
            </w:pPr>
          </w:p>
        </w:tc>
        <w:tc>
          <w:tcPr>
            <w:tcW w:w="46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E4E11C" w14:textId="77777777" w:rsidR="00323788" w:rsidRDefault="00323788">
            <w:pPr>
              <w:pStyle w:val="a3"/>
              <w:spacing w:before="158"/>
              <w:rPr>
                <w:rFonts w:ascii="ＭＳ 明朝" w:hAnsi="ＭＳ 明朝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〈子ども〉</w:t>
            </w:r>
          </w:p>
          <w:p w14:paraId="549CD586" w14:textId="77777777" w:rsidR="002E79C3" w:rsidRDefault="002E79C3">
            <w:pPr>
              <w:pStyle w:val="a3"/>
              <w:spacing w:before="158"/>
              <w:rPr>
                <w:spacing w:val="0"/>
              </w:rPr>
            </w:pPr>
          </w:p>
        </w:tc>
      </w:tr>
    </w:tbl>
    <w:p w14:paraId="7D81AAF7" w14:textId="77777777" w:rsidR="00323788" w:rsidRDefault="00323788">
      <w:pPr>
        <w:pStyle w:val="a3"/>
        <w:spacing w:line="158" w:lineRule="exact"/>
        <w:rPr>
          <w:spacing w:val="0"/>
        </w:rPr>
      </w:pPr>
    </w:p>
    <w:p w14:paraId="7288D285" w14:textId="77777777" w:rsidR="00323788" w:rsidRDefault="00323788" w:rsidP="00B7450D">
      <w:pPr>
        <w:pStyle w:val="a3"/>
        <w:ind w:firstLineChars="100" w:firstLine="216"/>
        <w:rPr>
          <w:spacing w:val="0"/>
        </w:rPr>
      </w:pPr>
      <w:r>
        <w:rPr>
          <w:rFonts w:ascii="ＭＳ 明朝" w:hAnsi="ＭＳ 明朝" w:hint="eastAsia"/>
        </w:rPr>
        <w:t>☆集団参加</w:t>
      </w:r>
    </w:p>
    <w:p w14:paraId="06011DD9" w14:textId="77777777" w:rsidR="00323788" w:rsidRDefault="00323788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808"/>
        <w:gridCol w:w="6480"/>
      </w:tblGrid>
      <w:tr w:rsidR="00323788" w:rsidRPr="00C92434" w14:paraId="1221200E" w14:textId="77777777">
        <w:trPr>
          <w:trHeight w:hRule="exact" w:val="52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2C61A" w14:textId="56A44E58" w:rsidR="00323788" w:rsidRDefault="00323788">
            <w:pPr>
              <w:pStyle w:val="a3"/>
              <w:spacing w:before="158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反応</w:t>
            </w:r>
            <w:r w:rsidR="001108D3">
              <w:rPr>
                <w:rFonts w:ascii="ＭＳ 明朝" w:hAnsi="ＭＳ 明朝" w:hint="eastAsia"/>
              </w:rPr>
              <w:t>、</w:t>
            </w:r>
            <w:r>
              <w:rPr>
                <w:rFonts w:ascii="ＭＳ 明朝" w:hAnsi="ＭＳ 明朝" w:hint="eastAsia"/>
              </w:rPr>
              <w:t>様子</w:t>
            </w:r>
          </w:p>
        </w:tc>
        <w:tc>
          <w:tcPr>
            <w:tcW w:w="6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DD6BD18" w14:textId="77777777" w:rsidR="00323788" w:rsidRDefault="00323788">
            <w:pPr>
              <w:pStyle w:val="a3"/>
              <w:spacing w:before="158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かかわり方（対応・支援の方法）</w:t>
            </w:r>
          </w:p>
        </w:tc>
      </w:tr>
      <w:tr w:rsidR="00323788" w:rsidRPr="00C92434" w14:paraId="3F1A498F" w14:textId="77777777" w:rsidTr="00B54508">
        <w:trPr>
          <w:trHeight w:hRule="exact" w:val="2596"/>
        </w:trPr>
        <w:tc>
          <w:tcPr>
            <w:tcW w:w="2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786DD" w14:textId="77777777" w:rsidR="00323788" w:rsidRDefault="00323788">
            <w:pPr>
              <w:pStyle w:val="a3"/>
              <w:spacing w:before="158"/>
              <w:rPr>
                <w:spacing w:val="0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5D9498" w14:textId="77777777" w:rsidR="00323788" w:rsidRPr="002E79C3" w:rsidRDefault="00323788">
            <w:pPr>
              <w:pStyle w:val="a3"/>
              <w:spacing w:before="158"/>
              <w:rPr>
                <w:spacing w:val="0"/>
              </w:rPr>
            </w:pPr>
          </w:p>
        </w:tc>
      </w:tr>
    </w:tbl>
    <w:p w14:paraId="6E84D195" w14:textId="77777777" w:rsidR="00323788" w:rsidRDefault="00323788">
      <w:pPr>
        <w:pStyle w:val="a3"/>
        <w:spacing w:line="158" w:lineRule="exact"/>
        <w:rPr>
          <w:spacing w:val="0"/>
        </w:rPr>
      </w:pPr>
    </w:p>
    <w:p w14:paraId="78692AC6" w14:textId="77777777" w:rsidR="00323788" w:rsidRDefault="00323788">
      <w:pPr>
        <w:pStyle w:val="a3"/>
        <w:rPr>
          <w:spacing w:val="0"/>
        </w:rPr>
      </w:pPr>
      <w:r>
        <w:rPr>
          <w:rFonts w:ascii="ＭＳ 明朝" w:hAnsi="ＭＳ 明朝" w:hint="eastAsia"/>
        </w:rPr>
        <w:lastRenderedPageBreak/>
        <w:t>【その他】</w:t>
      </w:r>
    </w:p>
    <w:p w14:paraId="759AF2A0" w14:textId="77777777" w:rsidR="00323788" w:rsidRDefault="00323788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808"/>
        <w:gridCol w:w="6480"/>
      </w:tblGrid>
      <w:tr w:rsidR="00323788" w:rsidRPr="00C92434" w14:paraId="3E708831" w14:textId="77777777">
        <w:trPr>
          <w:trHeight w:hRule="exact" w:val="52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AD856" w14:textId="77777777" w:rsidR="00323788" w:rsidRDefault="00323788">
            <w:pPr>
              <w:pStyle w:val="a3"/>
              <w:spacing w:before="158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特徴的な行動</w:t>
            </w:r>
          </w:p>
        </w:tc>
        <w:tc>
          <w:tcPr>
            <w:tcW w:w="6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2A50F5" w14:textId="77777777" w:rsidR="00323788" w:rsidRDefault="00323788">
            <w:pPr>
              <w:pStyle w:val="a3"/>
              <w:spacing w:before="158"/>
              <w:jc w:val="center"/>
              <w:rPr>
                <w:spacing w:val="0"/>
              </w:rPr>
            </w:pP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かかわり方（対応・支援の方法）</w:t>
            </w:r>
          </w:p>
        </w:tc>
      </w:tr>
      <w:tr w:rsidR="00323788" w:rsidRPr="00C92434" w14:paraId="00FE0D1D" w14:textId="77777777">
        <w:trPr>
          <w:trHeight w:hRule="exact" w:val="12881"/>
        </w:trPr>
        <w:tc>
          <w:tcPr>
            <w:tcW w:w="2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59AAF" w14:textId="77777777" w:rsidR="00196F46" w:rsidRDefault="00196F46" w:rsidP="002E79C3">
            <w:pPr>
              <w:pStyle w:val="a3"/>
              <w:spacing w:before="158" w:line="220" w:lineRule="exact"/>
              <w:rPr>
                <w:spacing w:val="0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AC3872" w14:textId="77777777" w:rsidR="002E79C3" w:rsidRPr="00196F46" w:rsidRDefault="002E79C3" w:rsidP="00B54508">
            <w:pPr>
              <w:pStyle w:val="a3"/>
              <w:spacing w:before="158" w:line="260" w:lineRule="exact"/>
              <w:rPr>
                <w:spacing w:val="0"/>
              </w:rPr>
            </w:pPr>
          </w:p>
        </w:tc>
      </w:tr>
    </w:tbl>
    <w:p w14:paraId="2D49BEA5" w14:textId="77777777" w:rsidR="00323788" w:rsidRDefault="00323788">
      <w:pPr>
        <w:pStyle w:val="a3"/>
        <w:spacing w:line="158" w:lineRule="exact"/>
        <w:rPr>
          <w:spacing w:val="0"/>
        </w:rPr>
      </w:pPr>
    </w:p>
    <w:p w14:paraId="012380C2" w14:textId="77777777" w:rsidR="00323788" w:rsidRDefault="00323788">
      <w:pPr>
        <w:pStyle w:val="a3"/>
        <w:rPr>
          <w:spacing w:val="0"/>
        </w:rPr>
      </w:pPr>
    </w:p>
    <w:sectPr w:rsidR="00323788" w:rsidSect="00323788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AC411" w14:textId="77777777" w:rsidR="00D574E9" w:rsidRDefault="00D574E9" w:rsidP="00FE37A2">
      <w:r>
        <w:separator/>
      </w:r>
    </w:p>
  </w:endnote>
  <w:endnote w:type="continuationSeparator" w:id="0">
    <w:p w14:paraId="6261DEBE" w14:textId="77777777" w:rsidR="00D574E9" w:rsidRDefault="00D574E9" w:rsidP="00FE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6A902" w14:textId="77777777" w:rsidR="00D574E9" w:rsidRDefault="00D574E9" w:rsidP="00FE37A2">
      <w:r>
        <w:separator/>
      </w:r>
    </w:p>
  </w:footnote>
  <w:footnote w:type="continuationSeparator" w:id="0">
    <w:p w14:paraId="08A80E75" w14:textId="77777777" w:rsidR="00D574E9" w:rsidRDefault="00D574E9" w:rsidP="00FE3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23788"/>
    <w:rsid w:val="00023157"/>
    <w:rsid w:val="00055D0B"/>
    <w:rsid w:val="001108D3"/>
    <w:rsid w:val="0011094D"/>
    <w:rsid w:val="00145F2A"/>
    <w:rsid w:val="00196F46"/>
    <w:rsid w:val="00240414"/>
    <w:rsid w:val="002E79C3"/>
    <w:rsid w:val="003173A6"/>
    <w:rsid w:val="00317F0F"/>
    <w:rsid w:val="00323788"/>
    <w:rsid w:val="0035239D"/>
    <w:rsid w:val="00383F50"/>
    <w:rsid w:val="00395977"/>
    <w:rsid w:val="003F46F3"/>
    <w:rsid w:val="004200F7"/>
    <w:rsid w:val="005023AD"/>
    <w:rsid w:val="006D00AD"/>
    <w:rsid w:val="008C49C8"/>
    <w:rsid w:val="008F5C81"/>
    <w:rsid w:val="00924F19"/>
    <w:rsid w:val="009E2130"/>
    <w:rsid w:val="00A4720A"/>
    <w:rsid w:val="00A8668E"/>
    <w:rsid w:val="00B173CD"/>
    <w:rsid w:val="00B54508"/>
    <w:rsid w:val="00B56620"/>
    <w:rsid w:val="00B7450D"/>
    <w:rsid w:val="00C92434"/>
    <w:rsid w:val="00D574E9"/>
    <w:rsid w:val="00D71909"/>
    <w:rsid w:val="00E465EC"/>
    <w:rsid w:val="00E634DF"/>
    <w:rsid w:val="00F87460"/>
    <w:rsid w:val="00FD128F"/>
    <w:rsid w:val="00FE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>
      <v:textbox inset="5.85pt,.7pt,5.85pt,.7pt"/>
    </o:shapedefaults>
    <o:shapelayout v:ext="edit">
      <o:idmap v:ext="edit" data="2"/>
    </o:shapelayout>
  </w:shapeDefaults>
  <w:decimalSymbol w:val="."/>
  <w:listSeparator w:val=","/>
  <w14:docId w14:val="67A7DBDA"/>
  <w15:docId w15:val="{7B4ADBE6-31BE-44B5-B180-24E1CA313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0A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D00AD"/>
    <w:pPr>
      <w:widowControl w:val="0"/>
      <w:wordWrap w:val="0"/>
      <w:autoSpaceDE w:val="0"/>
      <w:autoSpaceDN w:val="0"/>
      <w:adjustRightInd w:val="0"/>
      <w:spacing w:line="263" w:lineRule="exact"/>
      <w:jc w:val="both"/>
    </w:pPr>
    <w:rPr>
      <w:rFonts w:ascii="Times New Roman" w:hAnsi="Times New Roman" w:cs="ＭＳ 明朝"/>
      <w:spacing w:val="3"/>
      <w:sz w:val="21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FE37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FE37A2"/>
  </w:style>
  <w:style w:type="paragraph" w:styleId="a6">
    <w:name w:val="footer"/>
    <w:basedOn w:val="a"/>
    <w:link w:val="a7"/>
    <w:uiPriority w:val="99"/>
    <w:semiHidden/>
    <w:unhideWhenUsed/>
    <w:rsid w:val="00FE37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FE3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-matsuya01\&#12510;&#12452;%20&#12489;&#12461;&#12517;&#12513;&#12531;&#12488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78A8AD-4D2C-4309-A1B7-2A2EE3595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1074</TotalTime>
  <Pages>6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s-matsuya01</dc:creator>
  <cp:lastModifiedBy>山木紀子</cp:lastModifiedBy>
  <cp:revision>13</cp:revision>
  <cp:lastPrinted>2015-04-14T07:48:00Z</cp:lastPrinted>
  <dcterms:created xsi:type="dcterms:W3CDTF">2014-01-21T07:49:00Z</dcterms:created>
  <dcterms:modified xsi:type="dcterms:W3CDTF">2023-08-17T03:21:00Z</dcterms:modified>
</cp:coreProperties>
</file>