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438AF" w14:textId="77777777" w:rsidR="003267C7" w:rsidRPr="000248E4" w:rsidRDefault="00C85125">
      <w:pPr>
        <w:pStyle w:val="a3"/>
        <w:rPr>
          <w:b/>
          <w:spacing w:val="0"/>
          <w:sz w:val="24"/>
          <w:szCs w:val="24"/>
        </w:rPr>
      </w:pPr>
      <w:r w:rsidRPr="000248E4">
        <w:rPr>
          <w:rFonts w:ascii="ＭＳ 明朝" w:hAnsi="ＭＳ 明朝" w:hint="eastAsia"/>
          <w:b/>
          <w:sz w:val="24"/>
          <w:szCs w:val="24"/>
        </w:rPr>
        <w:t>乳</w:t>
      </w:r>
      <w:r w:rsidR="003267C7" w:rsidRPr="000248E4">
        <w:rPr>
          <w:rFonts w:ascii="ＭＳ 明朝" w:hAnsi="ＭＳ 明朝" w:hint="eastAsia"/>
          <w:b/>
          <w:sz w:val="24"/>
          <w:szCs w:val="24"/>
        </w:rPr>
        <w:t>児期</w:t>
      </w:r>
      <w:r w:rsidR="000248E4" w:rsidRPr="000248E4">
        <w:rPr>
          <w:rFonts w:ascii="ＭＳ 明朝" w:hAnsi="ＭＳ 明朝" w:hint="eastAsia"/>
          <w:b/>
          <w:sz w:val="24"/>
          <w:szCs w:val="24"/>
        </w:rPr>
        <w:t>（３歳まで）のシート</w:t>
      </w:r>
    </w:p>
    <w:p w14:paraId="1DAF99DF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 w:rsidRPr="00CB6386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Pr="00CB6386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記入日　　　　　　　　　　　　　　　　　</w:t>
      </w:r>
    </w:p>
    <w:p w14:paraId="74AEC312" w14:textId="77777777" w:rsidR="003267C7" w:rsidRDefault="003267C7">
      <w:pPr>
        <w:pStyle w:val="a3"/>
        <w:rPr>
          <w:spacing w:val="0"/>
        </w:rPr>
      </w:pPr>
    </w:p>
    <w:p w14:paraId="6F7E792E" w14:textId="77777777" w:rsidR="003267C7" w:rsidRDefault="003267C7">
      <w:pPr>
        <w:pStyle w:val="a3"/>
        <w:ind w:left="5014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作成支援者　　　　　　　　　　　　　　　</w:t>
      </w:r>
    </w:p>
    <w:p w14:paraId="61FBCC6D" w14:textId="77777777" w:rsidR="003267C7" w:rsidRDefault="003267C7">
      <w:pPr>
        <w:pStyle w:val="a3"/>
        <w:rPr>
          <w:spacing w:val="0"/>
        </w:rPr>
      </w:pPr>
    </w:p>
    <w:p w14:paraId="13DE4F09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0"/>
        <w:gridCol w:w="216"/>
        <w:gridCol w:w="4408"/>
        <w:gridCol w:w="3686"/>
      </w:tblGrid>
      <w:tr w:rsidR="003267C7" w:rsidRPr="0089437D" w14:paraId="2D5256D9" w14:textId="77777777" w:rsidTr="00D44557">
        <w:trPr>
          <w:cantSplit/>
          <w:trHeight w:hRule="exact" w:val="380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8AD327" w14:textId="77777777" w:rsidR="003267C7" w:rsidRDefault="003267C7">
            <w:pPr>
              <w:pStyle w:val="a3"/>
              <w:spacing w:before="87" w:line="192" w:lineRule="exact"/>
              <w:rPr>
                <w:spacing w:val="0"/>
              </w:rPr>
            </w:pP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5290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現在の状況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133E85" w14:textId="77777777" w:rsidR="003267C7" w:rsidRDefault="00543585" w:rsidP="00543585">
            <w:pPr>
              <w:pStyle w:val="a3"/>
              <w:spacing w:before="87" w:line="19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保護者としての願い</w:t>
            </w:r>
          </w:p>
        </w:tc>
      </w:tr>
      <w:tr w:rsidR="003267C7" w:rsidRPr="0089437D" w14:paraId="2BC2B1C6" w14:textId="77777777" w:rsidTr="00D44557">
        <w:trPr>
          <w:cantSplit/>
          <w:trHeight w:hRule="exact" w:val="190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ADA9747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EA4D78" w14:textId="77777777" w:rsidR="003267C7" w:rsidRDefault="00D44557">
            <w:pPr>
              <w:pStyle w:val="a3"/>
              <w:spacing w:before="87"/>
              <w:rPr>
                <w:spacing w:val="0"/>
              </w:rPr>
            </w:pPr>
            <w:r>
              <w:rPr>
                <w:rFonts w:hint="eastAsia"/>
                <w:spacing w:val="0"/>
              </w:rPr>
              <w:t>【食事】</w:t>
            </w:r>
          </w:p>
          <w:p w14:paraId="3DAAC3CB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5B261C5C" w14:textId="77777777" w:rsidR="00D44557" w:rsidRPr="00B337DE" w:rsidRDefault="00D44557">
            <w:pPr>
              <w:pStyle w:val="a3"/>
              <w:spacing w:before="87"/>
              <w:rPr>
                <w:spacing w:val="0"/>
              </w:rPr>
            </w:pPr>
          </w:p>
          <w:p w14:paraId="601AD88D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00F27EFB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  <w:r>
              <w:rPr>
                <w:rFonts w:hint="eastAsia"/>
                <w:spacing w:val="0"/>
              </w:rPr>
              <w:t>【排泄】</w:t>
            </w:r>
          </w:p>
          <w:p w14:paraId="71FE09EB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39CF790E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6763D6B0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7C301E83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  <w:r>
              <w:rPr>
                <w:rFonts w:hint="eastAsia"/>
                <w:spacing w:val="0"/>
              </w:rPr>
              <w:t>【運動】</w:t>
            </w:r>
          </w:p>
          <w:p w14:paraId="5D0F7C1A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3618DCAB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  <w:p w14:paraId="72D6632F" w14:textId="77777777" w:rsidR="00D44557" w:rsidRDefault="00D44557">
            <w:pPr>
              <w:pStyle w:val="a3"/>
              <w:spacing w:before="87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A804D3" w14:textId="77777777" w:rsidR="003267C7" w:rsidRDefault="003267C7">
            <w:pPr>
              <w:pStyle w:val="a3"/>
              <w:spacing w:before="87"/>
              <w:rPr>
                <w:spacing w:val="0"/>
              </w:rPr>
            </w:pPr>
          </w:p>
          <w:p w14:paraId="39CDEB25" w14:textId="77777777" w:rsidR="00B337DE" w:rsidRDefault="00B337DE" w:rsidP="00A26550">
            <w:pPr>
              <w:pStyle w:val="a3"/>
              <w:spacing w:before="87"/>
              <w:rPr>
                <w:spacing w:val="0"/>
              </w:rPr>
            </w:pPr>
          </w:p>
        </w:tc>
      </w:tr>
      <w:tr w:rsidR="003267C7" w:rsidRPr="0089437D" w14:paraId="3F18DDA4" w14:textId="77777777" w:rsidTr="00D44557">
        <w:trPr>
          <w:cantSplit/>
          <w:trHeight w:hRule="exact" w:val="5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CFC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生活習慣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071A66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09EEE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1FB96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0D2EE551" w14:textId="77777777" w:rsidTr="00D44557">
        <w:trPr>
          <w:cantSplit/>
          <w:trHeight w:hRule="exact" w:val="4412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BB70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F78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C150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4A77C5FA" w14:textId="77777777" w:rsidTr="00D44557">
        <w:trPr>
          <w:cantSplit/>
          <w:trHeight w:hRule="exact" w:val="11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0401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遊び・運</w:t>
            </w:r>
          </w:p>
          <w:p w14:paraId="76468150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動面の発</w:t>
            </w:r>
          </w:p>
          <w:p w14:paraId="09DBC9EF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達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FDE90A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5FD3F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53BC9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51AEC655" w14:textId="77777777" w:rsidTr="00D44557">
        <w:trPr>
          <w:cantSplit/>
          <w:trHeight w:hRule="exact" w:val="1531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F2D3DF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F9D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9C63D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0620B3A4" w14:textId="77777777" w:rsidTr="00D44557">
        <w:trPr>
          <w:cantSplit/>
          <w:trHeight w:hRule="exact" w:val="289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38FB90B5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EB43D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95C7D9" w14:textId="77777777" w:rsidR="003267C7" w:rsidRPr="00B337DE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6F58F170" w14:textId="77777777" w:rsidTr="00D44557">
        <w:trPr>
          <w:cantSplit/>
          <w:trHeight w:hRule="exact" w:val="11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4BF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意思の伝</w:t>
            </w:r>
          </w:p>
          <w:p w14:paraId="00A6C462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達やこと</w:t>
            </w:r>
          </w:p>
          <w:p w14:paraId="18C896EE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252EC3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3C274D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BC6AC5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679BEFA9" w14:textId="77777777" w:rsidTr="00D44557">
        <w:trPr>
          <w:cantSplit/>
          <w:trHeight w:hRule="exact" w:val="1242"/>
        </w:trPr>
        <w:tc>
          <w:tcPr>
            <w:tcW w:w="12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3348D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B41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F37C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0C14CCA6" w14:textId="77777777" w:rsidTr="00D44557">
        <w:trPr>
          <w:cantSplit/>
          <w:trHeight w:val="241"/>
        </w:trPr>
        <w:tc>
          <w:tcPr>
            <w:tcW w:w="12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44617D6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0D46BA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5F538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5F78ABBA" w14:textId="77777777" w:rsidTr="00D44557">
        <w:trPr>
          <w:cantSplit/>
          <w:trHeight w:hRule="exact" w:val="8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A4E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その他の</w:t>
            </w:r>
          </w:p>
          <w:p w14:paraId="14F29015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こと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88E3EC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0A7D1B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6E4C79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  <w:tr w:rsidR="003267C7" w:rsidRPr="0089437D" w14:paraId="797B1865" w14:textId="77777777" w:rsidTr="00D44557">
        <w:trPr>
          <w:cantSplit/>
          <w:trHeight w:hRule="exact" w:val="572"/>
        </w:trPr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0DC62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5EF7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EE886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0263D1FB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4A7B4441" w14:textId="77777777" w:rsidR="003267C7" w:rsidRDefault="00D4455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☆</w:t>
      </w:r>
      <w:r w:rsidR="003267C7">
        <w:rPr>
          <w:rFonts w:ascii="ＭＳ 明朝" w:hAnsi="ＭＳ 明朝" w:hint="eastAsia"/>
        </w:rPr>
        <w:t>生活のリズム</w:t>
      </w:r>
    </w:p>
    <w:p w14:paraId="75F642AF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平日</w:t>
      </w:r>
    </w:p>
    <w:p w14:paraId="036938F3" w14:textId="77777777" w:rsidR="003267C7" w:rsidRDefault="003267C7">
      <w:pPr>
        <w:pStyle w:val="a3"/>
        <w:ind w:left="436"/>
        <w:rPr>
          <w:spacing w:val="0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　　　　12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  <w:spacing w:val="1"/>
        </w:rPr>
        <w:t xml:space="preserve">        </w:t>
      </w:r>
      <w:r>
        <w:rPr>
          <w:rFonts w:ascii="ＭＳ 明朝" w:hAnsi="ＭＳ 明朝" w:hint="eastAsia"/>
        </w:rPr>
        <w:t>10</w:t>
      </w:r>
    </w:p>
    <w:p w14:paraId="76BA820A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3267C7" w:rsidRPr="0089437D" w14:paraId="404567B9" w14:textId="77777777" w:rsidTr="00D44557">
        <w:trPr>
          <w:trHeight w:hRule="exact" w:val="172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C1BA99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C4554A0" w14:textId="77777777" w:rsidR="003267C7" w:rsidRDefault="00B337DE" w:rsidP="00A26550">
            <w:pPr>
              <w:pStyle w:val="a3"/>
              <w:spacing w:before="184" w:line="12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ACC7171" w14:textId="77777777" w:rsidR="00FC7745" w:rsidRDefault="00FC7745" w:rsidP="00FC7745">
            <w:pPr>
              <w:pStyle w:val="a3"/>
              <w:spacing w:before="184" w:line="120" w:lineRule="exact"/>
              <w:ind w:firstLineChars="32" w:firstLine="67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028C481" w14:textId="77777777" w:rsidR="00FC7745" w:rsidRDefault="00FC7745" w:rsidP="00FC7745">
            <w:pPr>
              <w:pStyle w:val="a3"/>
              <w:spacing w:before="184" w:line="120" w:lineRule="exact"/>
              <w:rPr>
                <w:spacing w:val="0"/>
              </w:rPr>
            </w:pPr>
          </w:p>
          <w:p w14:paraId="17077B82" w14:textId="77777777" w:rsidR="00FC7745" w:rsidRDefault="00FC7745" w:rsidP="00FC7745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519DA42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BD6DA04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C767C3C" w14:textId="77777777" w:rsidR="003267C7" w:rsidRDefault="00B337DE" w:rsidP="00FC7745">
            <w:pPr>
              <w:pStyle w:val="a3"/>
              <w:spacing w:before="184" w:line="10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888C6CB" w14:textId="77777777" w:rsidR="00B337DE" w:rsidRDefault="00B337DE" w:rsidP="00B337DE">
            <w:pPr>
              <w:pStyle w:val="a3"/>
              <w:spacing w:before="184" w:line="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3F07AE" w14:textId="77777777" w:rsidR="003267C7" w:rsidRDefault="003267C7" w:rsidP="00FC7745">
            <w:pPr>
              <w:pStyle w:val="a3"/>
              <w:spacing w:before="184" w:line="120" w:lineRule="exact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7165EF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41A8EDB6" w14:textId="77777777" w:rsidR="003267C7" w:rsidRDefault="003267C7" w:rsidP="00D44557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休日</w:t>
      </w:r>
    </w:p>
    <w:p w14:paraId="08B4403A" w14:textId="77777777" w:rsidR="003267C7" w:rsidRDefault="003267C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324"/>
      </w:tblGrid>
      <w:tr w:rsidR="003267C7" w:rsidRPr="0089437D" w14:paraId="467FFD89" w14:textId="77777777" w:rsidTr="00D44557">
        <w:trPr>
          <w:trHeight w:hRule="exact" w:val="143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610B423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9DB45A2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C0B240D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272FC82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04DF5C0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9D97727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6BCFA0B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2AD160E6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7F166C" w14:textId="77777777" w:rsidR="003267C7" w:rsidRDefault="003267C7" w:rsidP="00FC7745">
            <w:pPr>
              <w:pStyle w:val="a3"/>
              <w:spacing w:before="184" w:line="160" w:lineRule="exact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F8BEFEC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72E5194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06FC6852" w14:textId="77777777" w:rsidR="003267C7" w:rsidRDefault="003267C7">
      <w:pPr>
        <w:pStyle w:val="a3"/>
        <w:spacing w:line="184" w:lineRule="exact"/>
        <w:rPr>
          <w:spacing w:val="0"/>
        </w:rPr>
      </w:pPr>
    </w:p>
    <w:p w14:paraId="1C3AC531" w14:textId="77777777" w:rsidR="00D44557" w:rsidRDefault="00D44557">
      <w:pPr>
        <w:pStyle w:val="a3"/>
        <w:spacing w:line="184" w:lineRule="exact"/>
        <w:rPr>
          <w:spacing w:val="0"/>
        </w:rPr>
      </w:pPr>
    </w:p>
    <w:p w14:paraId="15ABB382" w14:textId="77777777" w:rsidR="00D44557" w:rsidRDefault="00D44557" w:rsidP="00D44557">
      <w:pPr>
        <w:pStyle w:val="a3"/>
        <w:rPr>
          <w:spacing w:val="0"/>
        </w:rPr>
      </w:pPr>
      <w:r>
        <w:rPr>
          <w:rFonts w:hint="eastAsia"/>
          <w:spacing w:val="0"/>
        </w:rPr>
        <w:t>☆</w:t>
      </w:r>
      <w:r w:rsidR="00FC7745">
        <w:rPr>
          <w:rFonts w:hint="eastAsia"/>
          <w:spacing w:val="0"/>
        </w:rPr>
        <w:t>医療的な関わりや支援</w:t>
      </w:r>
      <w:r w:rsidR="00652698">
        <w:rPr>
          <w:rFonts w:hint="eastAsia"/>
          <w:spacing w:val="0"/>
        </w:rPr>
        <w:t>機関</w:t>
      </w:r>
      <w:r>
        <w:rPr>
          <w:rFonts w:hint="eastAsia"/>
          <w:spacing w:val="0"/>
        </w:rPr>
        <w:t>（関係機関</w:t>
      </w:r>
      <w:r w:rsidR="004A4A24">
        <w:rPr>
          <w:rFonts w:hint="eastAsia"/>
          <w:spacing w:val="0"/>
        </w:rPr>
        <w:t>から）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918"/>
      </w:tblGrid>
      <w:tr w:rsidR="00D44557" w14:paraId="21E6A4B7" w14:textId="77777777" w:rsidTr="00FC7745">
        <w:trPr>
          <w:trHeight w:val="3386"/>
        </w:trPr>
        <w:tc>
          <w:tcPr>
            <w:tcW w:w="4668" w:type="dxa"/>
          </w:tcPr>
          <w:p w14:paraId="7712395F" w14:textId="54C32C76" w:rsidR="004A4A24" w:rsidRPr="00361FA7" w:rsidRDefault="004A4A24" w:rsidP="00D44557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101C45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112FE5BB" w14:textId="77777777" w:rsidR="0041165C" w:rsidRPr="004A4A24" w:rsidRDefault="0041165C" w:rsidP="00361FA7"/>
          <w:p w14:paraId="758CDFEB" w14:textId="77777777" w:rsidR="0041165C" w:rsidRDefault="0041165C" w:rsidP="00361FA7"/>
          <w:p w14:paraId="387721EC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4D5D35C6" w14:textId="77777777" w:rsidR="004A4A24" w:rsidRPr="004A4A24" w:rsidRDefault="004A4A24" w:rsidP="00361FA7"/>
          <w:p w14:paraId="0BE4BB02" w14:textId="77777777" w:rsidR="004A4A24" w:rsidRDefault="004A4A24" w:rsidP="004A4A24"/>
          <w:p w14:paraId="60E6F98A" w14:textId="77777777" w:rsidR="00D44557" w:rsidRDefault="00D44557" w:rsidP="00361FA7">
            <w:pPr>
              <w:ind w:firstLineChars="100" w:firstLine="210"/>
            </w:pPr>
          </w:p>
          <w:p w14:paraId="18001DB8" w14:textId="77777777" w:rsidR="004A4A24" w:rsidRDefault="004A4A24" w:rsidP="00361FA7">
            <w:pPr>
              <w:ind w:firstLineChars="100" w:firstLine="210"/>
            </w:pPr>
          </w:p>
          <w:p w14:paraId="5780D59D" w14:textId="77777777" w:rsidR="004A4A24" w:rsidRDefault="004A4A24" w:rsidP="00361FA7">
            <w:pPr>
              <w:ind w:firstLineChars="100" w:firstLine="210"/>
            </w:pPr>
          </w:p>
          <w:p w14:paraId="048FC39A" w14:textId="77777777" w:rsidR="004A4A24" w:rsidRPr="004A4A24" w:rsidRDefault="004A4A24" w:rsidP="00361FA7">
            <w:pPr>
              <w:ind w:firstLineChars="100" w:firstLine="210"/>
            </w:pPr>
          </w:p>
        </w:tc>
        <w:tc>
          <w:tcPr>
            <w:tcW w:w="4918" w:type="dxa"/>
          </w:tcPr>
          <w:p w14:paraId="1A4F9D13" w14:textId="03EB9939" w:rsidR="004A4A24" w:rsidRPr="00361FA7" w:rsidRDefault="004A4A24" w:rsidP="004A4A24">
            <w:pPr>
              <w:pStyle w:val="a3"/>
              <w:rPr>
                <w:spacing w:val="0"/>
              </w:rPr>
            </w:pPr>
            <w:r w:rsidRPr="00361FA7">
              <w:rPr>
                <w:rFonts w:hint="eastAsia"/>
                <w:spacing w:val="0"/>
              </w:rPr>
              <w:t>機関名</w:t>
            </w:r>
            <w:r w:rsidR="00101C45">
              <w:rPr>
                <w:rFonts w:hint="eastAsia"/>
                <w:spacing w:val="0"/>
              </w:rPr>
              <w:t>、</w:t>
            </w:r>
            <w:r w:rsidRPr="00361FA7">
              <w:rPr>
                <w:rFonts w:hint="eastAsia"/>
                <w:spacing w:val="0"/>
              </w:rPr>
              <w:t>相談者名</w:t>
            </w:r>
          </w:p>
          <w:p w14:paraId="7B49A93B" w14:textId="77777777" w:rsidR="004A4A24" w:rsidRPr="004A4A24" w:rsidRDefault="004A4A24" w:rsidP="00361FA7"/>
          <w:p w14:paraId="53EE39A3" w14:textId="77777777" w:rsidR="0041165C" w:rsidRDefault="0041165C" w:rsidP="00361FA7"/>
          <w:p w14:paraId="75261022" w14:textId="77777777" w:rsidR="004A4A24" w:rsidRPr="004A4A24" w:rsidRDefault="004A4A24" w:rsidP="00361FA7">
            <w:r>
              <w:rPr>
                <w:rFonts w:hint="eastAsia"/>
              </w:rPr>
              <w:t>内容</w:t>
            </w:r>
          </w:p>
          <w:p w14:paraId="5045D419" w14:textId="77777777" w:rsidR="00D44557" w:rsidRPr="00361FA7" w:rsidRDefault="00D44557" w:rsidP="00D44557">
            <w:pPr>
              <w:pStyle w:val="a3"/>
              <w:rPr>
                <w:spacing w:val="0"/>
              </w:rPr>
            </w:pPr>
          </w:p>
        </w:tc>
      </w:tr>
    </w:tbl>
    <w:p w14:paraId="2849CDF5" w14:textId="77777777" w:rsidR="005B4F87" w:rsidRDefault="005B4F87" w:rsidP="00411EBA">
      <w:pPr>
        <w:pStyle w:val="a3"/>
        <w:spacing w:line="145" w:lineRule="exact"/>
        <w:rPr>
          <w:rFonts w:ascii="ＭＳ 明朝" w:hAnsi="ＭＳ 明朝"/>
        </w:rPr>
      </w:pPr>
    </w:p>
    <w:p w14:paraId="326F02CD" w14:textId="77777777" w:rsidR="00FC7745" w:rsidRDefault="00FC7745">
      <w:pPr>
        <w:pStyle w:val="a3"/>
        <w:rPr>
          <w:rFonts w:ascii="ＭＳ 明朝" w:hAnsi="ＭＳ 明朝"/>
        </w:rPr>
      </w:pPr>
    </w:p>
    <w:p w14:paraId="67CB414C" w14:textId="77777777" w:rsidR="00FC7745" w:rsidRDefault="00FC774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☆興味・関心のあるもの・こと（遊びなど）　　　☆支援するときに配慮してほしいこと</w:t>
      </w:r>
    </w:p>
    <w:p w14:paraId="7B94DDBE" w14:textId="77777777" w:rsidR="00FC7745" w:rsidRDefault="00101C45">
      <w:pPr>
        <w:pStyle w:val="a3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7FE4BE4B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247.8pt;margin-top:9.1pt;width:228.75pt;height:200.8pt;z-index:251658240">
            <v:textbox inset="5.85pt,.7pt,5.85pt,.7pt">
              <w:txbxContent>
                <w:p w14:paraId="5A9A3F44" w14:textId="77777777" w:rsidR="00FC7745" w:rsidRPr="00A26550" w:rsidRDefault="00FC7745" w:rsidP="00A26550"/>
              </w:txbxContent>
            </v:textbox>
          </v:shape>
        </w:pict>
      </w:r>
      <w:r>
        <w:rPr>
          <w:rFonts w:ascii="ＭＳ 明朝" w:hAnsi="ＭＳ 明朝"/>
          <w:noProof/>
        </w:rPr>
        <w:pict w14:anchorId="05654C25">
          <v:shape id="_x0000_s2055" type="#_x0000_t202" style="position:absolute;left:0;text-align:left;margin-left:4.05pt;margin-top:9.1pt;width:231pt;height:200.8pt;z-index:251657216">
            <v:textbox inset="5.85pt,.7pt,5.85pt,.7pt">
              <w:txbxContent>
                <w:p w14:paraId="6504C35C" w14:textId="77777777" w:rsidR="00FC7745" w:rsidRDefault="00FC7745"/>
                <w:p w14:paraId="02C79C82" w14:textId="77777777" w:rsidR="00FC7745" w:rsidRDefault="00FC7745"/>
              </w:txbxContent>
            </v:textbox>
          </v:shape>
        </w:pict>
      </w:r>
    </w:p>
    <w:p w14:paraId="190BB9C3" w14:textId="77777777" w:rsidR="00FC7745" w:rsidRDefault="00FC7745">
      <w:pPr>
        <w:pStyle w:val="a3"/>
        <w:rPr>
          <w:rFonts w:ascii="ＭＳ 明朝" w:hAnsi="ＭＳ 明朝"/>
        </w:rPr>
      </w:pPr>
    </w:p>
    <w:p w14:paraId="71E22B81" w14:textId="77777777" w:rsidR="00FC7745" w:rsidRDefault="00FC7745">
      <w:pPr>
        <w:pStyle w:val="a3"/>
        <w:rPr>
          <w:rFonts w:ascii="ＭＳ 明朝" w:hAnsi="ＭＳ 明朝"/>
        </w:rPr>
      </w:pPr>
    </w:p>
    <w:p w14:paraId="0CABE083" w14:textId="77777777" w:rsidR="00FC7745" w:rsidRDefault="00FC7745">
      <w:pPr>
        <w:pStyle w:val="a3"/>
        <w:rPr>
          <w:rFonts w:ascii="ＭＳ 明朝" w:hAnsi="ＭＳ 明朝"/>
        </w:rPr>
      </w:pPr>
    </w:p>
    <w:p w14:paraId="38D0C3C1" w14:textId="77777777" w:rsidR="00FC7745" w:rsidRDefault="00FC7745">
      <w:pPr>
        <w:pStyle w:val="a3"/>
        <w:rPr>
          <w:rFonts w:ascii="ＭＳ 明朝" w:hAnsi="ＭＳ 明朝"/>
        </w:rPr>
      </w:pPr>
    </w:p>
    <w:p w14:paraId="3BF28580" w14:textId="77777777" w:rsidR="00FC7745" w:rsidRDefault="00FC7745">
      <w:pPr>
        <w:pStyle w:val="a3"/>
        <w:rPr>
          <w:rFonts w:ascii="ＭＳ 明朝" w:hAnsi="ＭＳ 明朝"/>
        </w:rPr>
      </w:pPr>
    </w:p>
    <w:p w14:paraId="61F856CA" w14:textId="77777777" w:rsidR="00FC7745" w:rsidRDefault="00FC7745">
      <w:pPr>
        <w:pStyle w:val="a3"/>
        <w:rPr>
          <w:rFonts w:ascii="ＭＳ 明朝" w:hAnsi="ＭＳ 明朝"/>
        </w:rPr>
      </w:pPr>
    </w:p>
    <w:p w14:paraId="0F2674AD" w14:textId="77777777" w:rsidR="00FC7745" w:rsidRDefault="00FC7745">
      <w:pPr>
        <w:pStyle w:val="a3"/>
        <w:rPr>
          <w:rFonts w:ascii="ＭＳ 明朝" w:hAnsi="ＭＳ 明朝"/>
        </w:rPr>
      </w:pPr>
    </w:p>
    <w:p w14:paraId="5156DCE6" w14:textId="77777777" w:rsidR="00FC7745" w:rsidRDefault="00FC7745">
      <w:pPr>
        <w:pStyle w:val="a3"/>
        <w:rPr>
          <w:rFonts w:ascii="ＭＳ 明朝" w:hAnsi="ＭＳ 明朝"/>
        </w:rPr>
      </w:pPr>
    </w:p>
    <w:p w14:paraId="0C654B69" w14:textId="77777777" w:rsidR="00FC7745" w:rsidRDefault="00FC7745">
      <w:pPr>
        <w:pStyle w:val="a3"/>
        <w:rPr>
          <w:rFonts w:ascii="ＭＳ 明朝" w:hAnsi="ＭＳ 明朝"/>
        </w:rPr>
      </w:pPr>
    </w:p>
    <w:p w14:paraId="250AA52E" w14:textId="77777777" w:rsidR="00FC7745" w:rsidRDefault="00FC7745">
      <w:pPr>
        <w:pStyle w:val="a3"/>
        <w:rPr>
          <w:rFonts w:ascii="ＭＳ 明朝" w:hAnsi="ＭＳ 明朝"/>
        </w:rPr>
      </w:pPr>
    </w:p>
    <w:p w14:paraId="246FABBB" w14:textId="77777777" w:rsidR="00FC7745" w:rsidRDefault="00FC7745">
      <w:pPr>
        <w:pStyle w:val="a3"/>
        <w:rPr>
          <w:rFonts w:ascii="ＭＳ 明朝" w:hAnsi="ＭＳ 明朝"/>
        </w:rPr>
      </w:pPr>
    </w:p>
    <w:p w14:paraId="6B1BEC7D" w14:textId="77777777" w:rsidR="00FC7745" w:rsidRDefault="00FC7745">
      <w:pPr>
        <w:pStyle w:val="a3"/>
        <w:rPr>
          <w:rFonts w:ascii="ＭＳ 明朝" w:hAnsi="ＭＳ 明朝"/>
        </w:rPr>
      </w:pPr>
    </w:p>
    <w:p w14:paraId="294C6329" w14:textId="77777777" w:rsidR="00FC7745" w:rsidRDefault="00FC7745">
      <w:pPr>
        <w:pStyle w:val="a3"/>
        <w:rPr>
          <w:rFonts w:ascii="ＭＳ 明朝" w:hAnsi="ＭＳ 明朝"/>
        </w:rPr>
      </w:pPr>
    </w:p>
    <w:p w14:paraId="7284D729" w14:textId="77777777" w:rsidR="00FC7745" w:rsidRDefault="00FC7745">
      <w:pPr>
        <w:pStyle w:val="a3"/>
        <w:rPr>
          <w:rFonts w:ascii="ＭＳ 明朝" w:hAnsi="ＭＳ 明朝"/>
        </w:rPr>
      </w:pPr>
    </w:p>
    <w:p w14:paraId="6D3F33BB" w14:textId="77777777" w:rsidR="00FC7745" w:rsidRDefault="00FC7745">
      <w:pPr>
        <w:pStyle w:val="a3"/>
        <w:rPr>
          <w:rFonts w:ascii="ＭＳ 明朝" w:hAnsi="ＭＳ 明朝"/>
        </w:rPr>
      </w:pPr>
    </w:p>
    <w:p w14:paraId="2CB0863E" w14:textId="77777777" w:rsidR="00FC7745" w:rsidRDefault="00FC7745">
      <w:pPr>
        <w:pStyle w:val="a3"/>
        <w:rPr>
          <w:rFonts w:ascii="ＭＳ 明朝" w:hAnsi="ＭＳ 明朝"/>
        </w:rPr>
      </w:pPr>
    </w:p>
    <w:p w14:paraId="0B1AD55D" w14:textId="77777777" w:rsidR="003267C7" w:rsidRDefault="003267C7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</w:t>
      </w:r>
      <w:r w:rsidR="00C85125">
        <w:rPr>
          <w:rFonts w:ascii="ＭＳ 明朝" w:hAnsi="ＭＳ 明朝" w:hint="eastAsia"/>
        </w:rPr>
        <w:t>乳</w:t>
      </w:r>
      <w:r>
        <w:rPr>
          <w:rFonts w:ascii="ＭＳ 明朝" w:hAnsi="ＭＳ 明朝" w:hint="eastAsia"/>
        </w:rPr>
        <w:t>児期の記録】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1080"/>
        <w:gridCol w:w="4104"/>
        <w:gridCol w:w="4104"/>
        <w:gridCol w:w="108"/>
      </w:tblGrid>
      <w:tr w:rsidR="003267C7" w:rsidRPr="0089437D" w14:paraId="2DEC2982" w14:textId="77777777">
        <w:trPr>
          <w:trHeight w:hRule="exact" w:val="130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F780649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95EC85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49F8787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71F1E62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FDD755C" w14:textId="77777777" w:rsidR="003267C7" w:rsidRDefault="003267C7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3267C7" w:rsidRPr="0089437D" w14:paraId="6FD7F068" w14:textId="77777777">
        <w:trPr>
          <w:cantSplit/>
          <w:trHeight w:hRule="exact" w:val="965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0126F5" w14:textId="77777777" w:rsidR="003267C7" w:rsidRDefault="003267C7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70D3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年齢又は</w:t>
            </w:r>
          </w:p>
          <w:p w14:paraId="2635371B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学年又は</w:t>
            </w:r>
          </w:p>
          <w:p w14:paraId="628FC23A" w14:textId="77777777" w:rsidR="003267C7" w:rsidRDefault="003267C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日付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1B067C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記録（特徴的なエピソード）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D48D99" w14:textId="77777777" w:rsidR="003267C7" w:rsidRDefault="003267C7">
            <w:pPr>
              <w:pStyle w:val="a3"/>
              <w:spacing w:before="105" w:line="473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手立て（具体的な対応・支援）</w: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491C84" w14:textId="77777777" w:rsidR="003267C7" w:rsidRDefault="003267C7">
            <w:pPr>
              <w:pStyle w:val="a3"/>
              <w:jc w:val="center"/>
              <w:rPr>
                <w:spacing w:val="0"/>
              </w:rPr>
            </w:pPr>
          </w:p>
        </w:tc>
      </w:tr>
      <w:tr w:rsidR="003267C7" w:rsidRPr="0089437D" w14:paraId="1991AC37" w14:textId="77777777">
        <w:trPr>
          <w:cantSplit/>
          <w:trHeight w:hRule="exact" w:val="12713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2EBAAB" w14:textId="77777777" w:rsidR="003267C7" w:rsidRDefault="003267C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19BE" w14:textId="77777777" w:rsidR="00411EBA" w:rsidRDefault="00411EBA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34963E" w14:textId="77777777" w:rsidR="00411EBA" w:rsidRDefault="00411EBA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74AB0D" w14:textId="77777777" w:rsidR="00411EBA" w:rsidRPr="00411EBA" w:rsidRDefault="00411EBA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D30C74" w14:textId="77777777" w:rsidR="003267C7" w:rsidRDefault="003267C7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04886704" w14:textId="77777777" w:rsidR="003267C7" w:rsidRDefault="003267C7">
      <w:pPr>
        <w:pStyle w:val="a3"/>
        <w:rPr>
          <w:spacing w:val="0"/>
        </w:rPr>
      </w:pPr>
    </w:p>
    <w:sectPr w:rsidR="003267C7" w:rsidSect="003267C7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02FD" w14:textId="77777777" w:rsidR="00D1722D" w:rsidRDefault="00D1722D" w:rsidP="008005F8">
      <w:r>
        <w:separator/>
      </w:r>
    </w:p>
  </w:endnote>
  <w:endnote w:type="continuationSeparator" w:id="0">
    <w:p w14:paraId="2DBE4E13" w14:textId="77777777" w:rsidR="00D1722D" w:rsidRDefault="00D1722D" w:rsidP="0080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6D586" w14:textId="77777777" w:rsidR="00D1722D" w:rsidRDefault="00D1722D" w:rsidP="008005F8">
      <w:r>
        <w:separator/>
      </w:r>
    </w:p>
  </w:footnote>
  <w:footnote w:type="continuationSeparator" w:id="0">
    <w:p w14:paraId="767D2641" w14:textId="77777777" w:rsidR="00D1722D" w:rsidRDefault="00D1722D" w:rsidP="00800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67C7"/>
    <w:rsid w:val="000248E4"/>
    <w:rsid w:val="00101C45"/>
    <w:rsid w:val="00116E56"/>
    <w:rsid w:val="00132730"/>
    <w:rsid w:val="0019245D"/>
    <w:rsid w:val="001F38B5"/>
    <w:rsid w:val="002427B0"/>
    <w:rsid w:val="0029026B"/>
    <w:rsid w:val="002F7501"/>
    <w:rsid w:val="003267C7"/>
    <w:rsid w:val="00361FA7"/>
    <w:rsid w:val="0041165C"/>
    <w:rsid w:val="00411EBA"/>
    <w:rsid w:val="004A4A24"/>
    <w:rsid w:val="00543585"/>
    <w:rsid w:val="005B4F87"/>
    <w:rsid w:val="005F0ADA"/>
    <w:rsid w:val="005F59FD"/>
    <w:rsid w:val="00652698"/>
    <w:rsid w:val="006B15FB"/>
    <w:rsid w:val="00791D65"/>
    <w:rsid w:val="007B1BB7"/>
    <w:rsid w:val="007E580C"/>
    <w:rsid w:val="008005F8"/>
    <w:rsid w:val="00810926"/>
    <w:rsid w:val="0089437D"/>
    <w:rsid w:val="008A3FE9"/>
    <w:rsid w:val="00902BAE"/>
    <w:rsid w:val="009307C9"/>
    <w:rsid w:val="00932822"/>
    <w:rsid w:val="00A26550"/>
    <w:rsid w:val="00A6644B"/>
    <w:rsid w:val="00AA2A9C"/>
    <w:rsid w:val="00AB0FE9"/>
    <w:rsid w:val="00B13AD4"/>
    <w:rsid w:val="00B337DE"/>
    <w:rsid w:val="00B84F51"/>
    <w:rsid w:val="00C85125"/>
    <w:rsid w:val="00CB6386"/>
    <w:rsid w:val="00D1722D"/>
    <w:rsid w:val="00D44557"/>
    <w:rsid w:val="00D660C1"/>
    <w:rsid w:val="00DA04F7"/>
    <w:rsid w:val="00DD2059"/>
    <w:rsid w:val="00E8487A"/>
    <w:rsid w:val="00EF4E26"/>
    <w:rsid w:val="00FC4E6F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>
      <v:textbox inset="5.85pt,.7pt,5.85pt,.7pt"/>
    </o:shapedefaults>
    <o:shapelayout v:ext="edit">
      <o:idmap v:ext="edit" data="2"/>
    </o:shapelayout>
  </w:shapeDefaults>
  <w:decimalSymbol w:val="."/>
  <w:listSeparator w:val=","/>
  <w14:docId w14:val="31D30454"/>
  <w15:docId w15:val="{3D46EB4A-2A30-452A-8A92-3A306EE7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A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F0AD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05F8"/>
  </w:style>
  <w:style w:type="paragraph" w:styleId="a6">
    <w:name w:val="footer"/>
    <w:basedOn w:val="a"/>
    <w:link w:val="a7"/>
    <w:uiPriority w:val="99"/>
    <w:semiHidden/>
    <w:unhideWhenUsed/>
    <w:rsid w:val="0080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05F8"/>
  </w:style>
  <w:style w:type="table" w:styleId="a8">
    <w:name w:val="Table Grid"/>
    <w:basedOn w:val="a1"/>
    <w:uiPriority w:val="59"/>
    <w:rsid w:val="00D44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487;&#12473;&#12463;&#12488;&#12483;&#12503;\&#31282;&#25975;&#24066;&#30456;&#35527;&#25903;&#25588;&#12501;&#12449;&#12452;&#12523;word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137</TotalTime>
  <Pages>3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12</cp:revision>
  <cp:lastPrinted>2015-05-21T01:25:00Z</cp:lastPrinted>
  <dcterms:created xsi:type="dcterms:W3CDTF">2014-03-19T09:48:00Z</dcterms:created>
  <dcterms:modified xsi:type="dcterms:W3CDTF">2023-08-14T05:01:00Z</dcterms:modified>
</cp:coreProperties>
</file>