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B8C89" w14:textId="1CEEE973" w:rsidR="00E53152" w:rsidRDefault="00EE25FB" w:rsidP="00EE25FB">
      <w:pPr>
        <w:ind w:left="840" w:hanging="840"/>
      </w:pPr>
      <w:r>
        <w:rPr>
          <w:noProof/>
        </w:rPr>
        <w:pict w14:anchorId="0087C787">
          <v:roundrect id="_x0000_s1026" style="position:absolute;left:0;text-align:left;margin-left:4.5pt;margin-top:11.5pt;width:120pt;height:37.5pt;z-index:251658240" arcsize="10923f">
            <v:textbox inset="5.85pt,.7pt,5.85pt,.7pt">
              <w:txbxContent>
                <w:p w14:paraId="39AD3B6D" w14:textId="77777777" w:rsidR="00E53152" w:rsidRPr="00E53152" w:rsidRDefault="00E53152" w:rsidP="00E53152">
                  <w:pPr>
                    <w:ind w:left="1280" w:hanging="1280"/>
                    <w:rPr>
                      <w:sz w:val="32"/>
                      <w:szCs w:val="32"/>
                    </w:rPr>
                  </w:pPr>
                  <w:r w:rsidRPr="00E53152">
                    <w:rPr>
                      <w:rFonts w:hint="eastAsia"/>
                      <w:sz w:val="32"/>
                      <w:szCs w:val="32"/>
                    </w:rPr>
                    <w:t>健診時の記録</w:t>
                  </w:r>
                </w:p>
              </w:txbxContent>
            </v:textbox>
          </v:roundrect>
        </w:pict>
      </w:r>
    </w:p>
    <w:tbl>
      <w:tblPr>
        <w:tblStyle w:val="a"/>
        <w:tblpPr w:leftFromText="142" w:rightFromText="142" w:vertAnchor="text" w:horzAnchor="margin" w:tblpY="74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7785"/>
      </w:tblGrid>
      <w:tr w:rsidR="006F0B94" w14:paraId="11D3A9E5" w14:textId="77777777" w:rsidTr="00EE25FB">
        <w:tc>
          <w:tcPr>
            <w:tcW w:w="1854" w:type="dxa"/>
          </w:tcPr>
          <w:p w14:paraId="653B2541" w14:textId="77777777" w:rsidR="006F0B94" w:rsidRDefault="006F0B94" w:rsidP="00EE25FB">
            <w:pPr>
              <w:ind w:left="0" w:firstLineChars="0" w:firstLine="0"/>
              <w:jc w:val="center"/>
            </w:pPr>
            <w:r>
              <w:rPr>
                <w:rFonts w:hint="eastAsia"/>
              </w:rPr>
              <w:t>健診名</w:t>
            </w:r>
          </w:p>
        </w:tc>
        <w:tc>
          <w:tcPr>
            <w:tcW w:w="7785" w:type="dxa"/>
          </w:tcPr>
          <w:p w14:paraId="29112560" w14:textId="77777777" w:rsidR="006F0B94" w:rsidRDefault="006F0B94" w:rsidP="00EE25FB">
            <w:pPr>
              <w:ind w:left="0" w:firstLineChars="0" w:firstLine="0"/>
              <w:jc w:val="center"/>
            </w:pPr>
            <w:r>
              <w:rPr>
                <w:rFonts w:hint="eastAsia"/>
              </w:rPr>
              <w:t>記録</w:t>
            </w:r>
          </w:p>
        </w:tc>
      </w:tr>
      <w:tr w:rsidR="006F0B94" w14:paraId="415EE8AB" w14:textId="77777777" w:rsidTr="00EE25FB">
        <w:trPr>
          <w:trHeight w:hRule="exact" w:val="2098"/>
        </w:trPr>
        <w:tc>
          <w:tcPr>
            <w:tcW w:w="1854" w:type="dxa"/>
            <w:vAlign w:val="center"/>
          </w:tcPr>
          <w:p w14:paraId="00297DC1" w14:textId="77777777" w:rsidR="006F0B94" w:rsidRDefault="006F0B94" w:rsidP="00EE25FB">
            <w:pPr>
              <w:ind w:left="0" w:firstLineChars="0" w:firstLine="0"/>
            </w:pPr>
            <w:r>
              <w:rPr>
                <w:rFonts w:hint="eastAsia"/>
              </w:rPr>
              <w:t>３～４ヶ月健診</w:t>
            </w:r>
          </w:p>
        </w:tc>
        <w:tc>
          <w:tcPr>
            <w:tcW w:w="7785" w:type="dxa"/>
          </w:tcPr>
          <w:p w14:paraId="52C9F422" w14:textId="77777777" w:rsidR="006F0B94" w:rsidRDefault="006F0B94" w:rsidP="00EE25FB">
            <w:pPr>
              <w:ind w:left="0" w:firstLineChars="0" w:firstLine="0"/>
            </w:pPr>
          </w:p>
          <w:p w14:paraId="28A79DD6" w14:textId="77777777" w:rsidR="006F0B94" w:rsidRDefault="006F0B94" w:rsidP="00EE25FB">
            <w:pPr>
              <w:ind w:left="0" w:firstLineChars="0" w:firstLine="0"/>
            </w:pPr>
          </w:p>
        </w:tc>
      </w:tr>
      <w:tr w:rsidR="006F0B94" w14:paraId="52859A6B" w14:textId="77777777" w:rsidTr="00EE25FB">
        <w:trPr>
          <w:trHeight w:hRule="exact" w:val="2098"/>
        </w:trPr>
        <w:tc>
          <w:tcPr>
            <w:tcW w:w="1854" w:type="dxa"/>
            <w:vAlign w:val="center"/>
          </w:tcPr>
          <w:p w14:paraId="7110BE5C" w14:textId="77777777" w:rsidR="006F0B94" w:rsidRDefault="006F0B94" w:rsidP="00EE25FB">
            <w:pPr>
              <w:ind w:left="0" w:firstLineChars="0" w:firstLine="0"/>
            </w:pPr>
            <w:r>
              <w:rPr>
                <w:rFonts w:hint="eastAsia"/>
              </w:rPr>
              <w:t>６～７ヶ月健診</w:t>
            </w:r>
          </w:p>
        </w:tc>
        <w:tc>
          <w:tcPr>
            <w:tcW w:w="7785" w:type="dxa"/>
          </w:tcPr>
          <w:p w14:paraId="2A63D240" w14:textId="77777777" w:rsidR="006F0B94" w:rsidRDefault="006F0B94" w:rsidP="00EE25FB">
            <w:pPr>
              <w:ind w:left="0" w:firstLineChars="0" w:firstLine="0"/>
            </w:pPr>
          </w:p>
        </w:tc>
      </w:tr>
      <w:tr w:rsidR="006F0B94" w14:paraId="16F042A5" w14:textId="77777777" w:rsidTr="00EE25FB">
        <w:trPr>
          <w:trHeight w:hRule="exact" w:val="2098"/>
        </w:trPr>
        <w:tc>
          <w:tcPr>
            <w:tcW w:w="1854" w:type="dxa"/>
            <w:vAlign w:val="center"/>
          </w:tcPr>
          <w:p w14:paraId="6A81EB69" w14:textId="77777777" w:rsidR="006F0B94" w:rsidRDefault="006F0B94" w:rsidP="00EE25FB">
            <w:pPr>
              <w:ind w:left="0" w:firstLineChars="0" w:firstLine="0"/>
            </w:pPr>
            <w:r>
              <w:rPr>
                <w:rFonts w:hint="eastAsia"/>
              </w:rPr>
              <w:t>９～</w:t>
            </w:r>
            <w:r w:rsidRPr="00E53152">
              <w:rPr>
                <w:rFonts w:asciiTheme="minorEastAsia" w:hAnsiTheme="minorEastAsia" w:hint="eastAsia"/>
              </w:rPr>
              <w:t>10</w:t>
            </w:r>
            <w:r>
              <w:rPr>
                <w:rFonts w:hint="eastAsia"/>
              </w:rPr>
              <w:t>ヶ月健診</w:t>
            </w:r>
          </w:p>
        </w:tc>
        <w:tc>
          <w:tcPr>
            <w:tcW w:w="7785" w:type="dxa"/>
          </w:tcPr>
          <w:p w14:paraId="1531149B" w14:textId="77777777" w:rsidR="006F0B94" w:rsidRDefault="006F0B94" w:rsidP="00EE25FB">
            <w:pPr>
              <w:ind w:left="0" w:firstLineChars="0" w:firstLine="0"/>
            </w:pPr>
          </w:p>
        </w:tc>
      </w:tr>
      <w:tr w:rsidR="006F0B94" w14:paraId="4A80BA26" w14:textId="77777777" w:rsidTr="00EE25FB">
        <w:trPr>
          <w:trHeight w:hRule="exact" w:val="2098"/>
        </w:trPr>
        <w:tc>
          <w:tcPr>
            <w:tcW w:w="1854" w:type="dxa"/>
            <w:vAlign w:val="center"/>
          </w:tcPr>
          <w:p w14:paraId="1A398098" w14:textId="77777777" w:rsidR="006F0B94" w:rsidRDefault="006F0B94" w:rsidP="00EE25FB">
            <w:pPr>
              <w:ind w:left="0" w:firstLineChars="0" w:firstLine="0"/>
            </w:pPr>
            <w:r>
              <w:rPr>
                <w:rFonts w:hint="eastAsia"/>
              </w:rPr>
              <w:t>１歳６ヶ月健診</w:t>
            </w:r>
          </w:p>
        </w:tc>
        <w:tc>
          <w:tcPr>
            <w:tcW w:w="7785" w:type="dxa"/>
          </w:tcPr>
          <w:p w14:paraId="2B071A17" w14:textId="77777777" w:rsidR="006F0B94" w:rsidRDefault="006F0B94" w:rsidP="00EE25FB">
            <w:pPr>
              <w:ind w:left="0" w:firstLineChars="0" w:firstLine="0"/>
            </w:pPr>
          </w:p>
        </w:tc>
      </w:tr>
      <w:tr w:rsidR="006F0B94" w14:paraId="486517A1" w14:textId="77777777" w:rsidTr="00EE25FB">
        <w:trPr>
          <w:trHeight w:hRule="exact" w:val="2098"/>
        </w:trPr>
        <w:tc>
          <w:tcPr>
            <w:tcW w:w="1854" w:type="dxa"/>
            <w:vAlign w:val="center"/>
          </w:tcPr>
          <w:p w14:paraId="47721CD2" w14:textId="77777777" w:rsidR="006F0B94" w:rsidRDefault="006F0B94" w:rsidP="00EE25FB">
            <w:pPr>
              <w:ind w:left="0" w:firstLineChars="0" w:firstLine="0"/>
            </w:pPr>
            <w:r>
              <w:rPr>
                <w:rFonts w:hint="eastAsia"/>
              </w:rPr>
              <w:t>２歳児健診</w:t>
            </w:r>
          </w:p>
        </w:tc>
        <w:tc>
          <w:tcPr>
            <w:tcW w:w="7785" w:type="dxa"/>
          </w:tcPr>
          <w:p w14:paraId="7FC87608" w14:textId="77777777" w:rsidR="006F0B94" w:rsidRDefault="006F0B94" w:rsidP="00EE25FB">
            <w:pPr>
              <w:ind w:left="0" w:firstLineChars="0" w:firstLine="0"/>
            </w:pPr>
          </w:p>
        </w:tc>
      </w:tr>
      <w:tr w:rsidR="006F0B94" w14:paraId="1B148692" w14:textId="77777777" w:rsidTr="00EE25FB">
        <w:trPr>
          <w:trHeight w:hRule="exact" w:val="2098"/>
        </w:trPr>
        <w:tc>
          <w:tcPr>
            <w:tcW w:w="1854" w:type="dxa"/>
            <w:vAlign w:val="center"/>
          </w:tcPr>
          <w:p w14:paraId="694845BD" w14:textId="77777777" w:rsidR="006F0B94" w:rsidRDefault="006F0B94" w:rsidP="00EE25FB">
            <w:pPr>
              <w:ind w:left="0" w:firstLineChars="0" w:firstLine="0"/>
            </w:pPr>
            <w:r>
              <w:rPr>
                <w:rFonts w:hint="eastAsia"/>
              </w:rPr>
              <w:t>３歳児健診</w:t>
            </w:r>
          </w:p>
        </w:tc>
        <w:tc>
          <w:tcPr>
            <w:tcW w:w="7785" w:type="dxa"/>
          </w:tcPr>
          <w:p w14:paraId="14A86417" w14:textId="77777777" w:rsidR="006F0B94" w:rsidRDefault="006F0B94" w:rsidP="00EE25FB">
            <w:pPr>
              <w:ind w:left="0" w:firstLineChars="0" w:firstLine="0"/>
            </w:pPr>
          </w:p>
        </w:tc>
      </w:tr>
    </w:tbl>
    <w:p w14:paraId="7D7B5C10" w14:textId="77777777" w:rsidR="00293689" w:rsidRDefault="00EE25FB" w:rsidP="00EE25FB">
      <w:pPr>
        <w:ind w:left="399" w:hangingChars="190" w:hanging="399"/>
        <w:rPr>
          <w:rFonts w:hint="eastAsia"/>
        </w:rPr>
      </w:pPr>
    </w:p>
    <w:sectPr w:rsidR="00293689" w:rsidSect="00E531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F2636" w14:textId="77777777" w:rsidR="00F30431" w:rsidRDefault="00F30431" w:rsidP="00B113DC">
      <w:pPr>
        <w:ind w:left="840" w:hanging="840"/>
      </w:pPr>
      <w:r>
        <w:separator/>
      </w:r>
    </w:p>
  </w:endnote>
  <w:endnote w:type="continuationSeparator" w:id="0">
    <w:p w14:paraId="6373B1AE" w14:textId="77777777" w:rsidR="00F30431" w:rsidRDefault="00F30431" w:rsidP="00B113DC">
      <w:pPr>
        <w:ind w:left="840" w:hanging="8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5BE39" w14:textId="77777777" w:rsidR="00B113DC" w:rsidRDefault="00B113DC" w:rsidP="00B113DC">
    <w:pPr>
      <w:pStyle w:val="a6"/>
      <w:ind w:left="840" w:hanging="8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FCA" w14:textId="77777777" w:rsidR="00B113DC" w:rsidRDefault="00B113DC" w:rsidP="00B113DC">
    <w:pPr>
      <w:pStyle w:val="a6"/>
      <w:ind w:left="840" w:hanging="8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233F3" w14:textId="77777777" w:rsidR="00B113DC" w:rsidRDefault="00B113DC" w:rsidP="00B113DC">
    <w:pPr>
      <w:pStyle w:val="a6"/>
      <w:ind w:left="840" w:hanging="8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E474D" w14:textId="77777777" w:rsidR="00F30431" w:rsidRDefault="00F30431" w:rsidP="00B113DC">
      <w:pPr>
        <w:ind w:left="840" w:hanging="840"/>
      </w:pPr>
      <w:r>
        <w:separator/>
      </w:r>
    </w:p>
  </w:footnote>
  <w:footnote w:type="continuationSeparator" w:id="0">
    <w:p w14:paraId="5EBE0EB8" w14:textId="77777777" w:rsidR="00F30431" w:rsidRDefault="00F30431" w:rsidP="00B113DC">
      <w:pPr>
        <w:ind w:left="840" w:hanging="8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92E90" w14:textId="77777777" w:rsidR="00B113DC" w:rsidRDefault="00B113DC" w:rsidP="00B113DC">
    <w:pPr>
      <w:pStyle w:val="a4"/>
      <w:ind w:left="840" w:hanging="8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4044F" w14:textId="77777777" w:rsidR="00B113DC" w:rsidRDefault="00B113DC" w:rsidP="00B113DC">
    <w:pPr>
      <w:pStyle w:val="a4"/>
      <w:ind w:left="840" w:hanging="8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76773" w14:textId="77777777" w:rsidR="00B113DC" w:rsidRDefault="00B113DC" w:rsidP="00B113DC">
    <w:pPr>
      <w:pStyle w:val="a4"/>
      <w:ind w:left="840" w:hanging="8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3152"/>
    <w:rsid w:val="001B28A1"/>
    <w:rsid w:val="0029336E"/>
    <w:rsid w:val="00326C92"/>
    <w:rsid w:val="00361342"/>
    <w:rsid w:val="00372283"/>
    <w:rsid w:val="00412839"/>
    <w:rsid w:val="0052643E"/>
    <w:rsid w:val="005359E7"/>
    <w:rsid w:val="006F0B94"/>
    <w:rsid w:val="00897D0D"/>
    <w:rsid w:val="00AE1968"/>
    <w:rsid w:val="00B113DC"/>
    <w:rsid w:val="00BD3EA5"/>
    <w:rsid w:val="00D34578"/>
    <w:rsid w:val="00D463E6"/>
    <w:rsid w:val="00E53152"/>
    <w:rsid w:val="00EA15FE"/>
    <w:rsid w:val="00ED7777"/>
    <w:rsid w:val="00EE25FB"/>
    <w:rsid w:val="00F30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7EC2A8F"/>
  <w15:docId w15:val="{65C647A5-385B-4E51-BBF7-68F856C2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400" w:hangingChars="400" w:hanging="4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8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B113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B113DC"/>
  </w:style>
  <w:style w:type="paragraph" w:styleId="a6">
    <w:name w:val="footer"/>
    <w:basedOn w:val="a"/>
    <w:link w:val="a7"/>
    <w:uiPriority w:val="99"/>
    <w:semiHidden/>
    <w:unhideWhenUsed/>
    <w:rsid w:val="00B113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B11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DDFD84-FAB1-433F-9537-9494E8068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s-matsuya01</dc:creator>
  <cp:lastModifiedBy>山木紀子</cp:lastModifiedBy>
  <cp:revision>8</cp:revision>
  <dcterms:created xsi:type="dcterms:W3CDTF">2014-05-23T08:29:00Z</dcterms:created>
  <dcterms:modified xsi:type="dcterms:W3CDTF">2023-08-17T05:00:00Z</dcterms:modified>
</cp:coreProperties>
</file>