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15CA" w14:textId="05AF56CB" w:rsidR="001432C2" w:rsidRDefault="001432C2" w:rsidP="00D2465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1501C" wp14:editId="3C2530B2">
                <wp:simplePos x="0" y="0"/>
                <wp:positionH relativeFrom="margin">
                  <wp:align>right</wp:align>
                </wp:positionH>
                <wp:positionV relativeFrom="paragraph">
                  <wp:posOffset>2264</wp:posOffset>
                </wp:positionV>
                <wp:extent cx="6625087" cy="966159"/>
                <wp:effectExtent l="0" t="0" r="23495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7" cy="9661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830EF" w14:textId="77777777" w:rsidR="001432C2" w:rsidRPr="001432C2" w:rsidRDefault="001432C2" w:rsidP="001432C2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432C2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508A1A5D" w14:textId="77777777" w:rsidR="001432C2" w:rsidRPr="001432C2" w:rsidRDefault="001432C2" w:rsidP="001432C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D223DF2" w14:textId="77777777" w:rsidR="001432C2" w:rsidRPr="001432C2" w:rsidRDefault="001432C2" w:rsidP="001432C2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432C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1432C2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150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70.45pt;margin-top:.2pt;width:521.65pt;height:76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" fillcolor="window" strokeweight=".5pt">
                <v:textbox>
                  <w:txbxContent>
                    <w:p w14:paraId="344830EF" w14:textId="77777777" w:rsidR="001432C2" w:rsidRPr="001432C2" w:rsidRDefault="001432C2" w:rsidP="001432C2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1432C2">
                        <w:rPr>
                          <w:rFonts w:ascii="ＭＳ ゴシック" w:eastAsia="ＭＳ ゴシック" w:hAnsi="ＭＳ ゴシック" w:hint="eastAsia"/>
                        </w:rPr>
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508A1A5D" w14:textId="77777777" w:rsidR="001432C2" w:rsidRPr="001432C2" w:rsidRDefault="001432C2" w:rsidP="001432C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D223DF2" w14:textId="77777777" w:rsidR="001432C2" w:rsidRPr="001432C2" w:rsidRDefault="001432C2" w:rsidP="001432C2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1432C2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1432C2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00E1A" w14:textId="77777777" w:rsidR="001432C2" w:rsidRDefault="001432C2" w:rsidP="00D2465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C9ED14A" w14:textId="77777777" w:rsidR="001432C2" w:rsidRDefault="001432C2" w:rsidP="00D2465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6BF27CC" w14:textId="77777777" w:rsidR="001432C2" w:rsidRDefault="001432C2" w:rsidP="00D2465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E07D8FE" w14:textId="77777777" w:rsidR="001432C2" w:rsidRDefault="001432C2" w:rsidP="00D2465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AD9D5AE" w14:textId="77777777" w:rsidR="001432C2" w:rsidRDefault="001432C2" w:rsidP="00D2465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45BFF36" w14:textId="77777777" w:rsidR="001432C2" w:rsidRDefault="001432C2" w:rsidP="00D2465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242A541" w14:textId="19807F94" w:rsidR="00D24659" w:rsidRDefault="00D24659" w:rsidP="00D2465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C4430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1432C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D24659" w:rsidRPr="00C35FF6" w14:paraId="6A5C8B72" w14:textId="77777777" w:rsidTr="00D76652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C754" w14:textId="77777777" w:rsidR="00D24659" w:rsidRPr="007F3F15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D383B2" w14:textId="085AAB8A" w:rsidR="00D24659" w:rsidRPr="00C35FF6" w:rsidRDefault="00D24659" w:rsidP="001432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4C6FF6FD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71E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171E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14:paraId="3E82585C" w14:textId="1973766C" w:rsidR="00D24659" w:rsidRPr="00C35FF6" w:rsidRDefault="00D24659" w:rsidP="00143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稲敷市長</w:t>
            </w:r>
            <w:r w:rsidR="00CC3A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14:paraId="29848EF9" w14:textId="70F2243C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3C31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5D6DC038" w14:textId="4FAA9574" w:rsidR="00D24659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3C31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56741569" w14:textId="77777777" w:rsidR="00C336A5" w:rsidRPr="00C336A5" w:rsidRDefault="00C336A5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E663AA8" w14:textId="603C03BC" w:rsidR="00D24659" w:rsidRPr="007A754B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3C31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14:paraId="72E50CE1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2C0960" w14:textId="77777777" w:rsidR="00D24659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7F3F15" w:rsidRPr="007F3F1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="00E178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2C70889C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4358F40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45C58E80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6F88EE7" w14:textId="395AD27B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="003C31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14:paraId="488F1BEB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352EE4B5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6308C187" w14:textId="50791828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3C31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14:paraId="61F546B6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19A698D3" w14:textId="77777777" w:rsidR="00D24659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27418EED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14DD63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507DD6C9" w14:textId="1733714B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3C31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6A5C33A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203F3242" w14:textId="026C5FC1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3C31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14:paraId="3377CB92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15C95F5B" w14:textId="75A377F4" w:rsidR="00D24659" w:rsidRPr="00D24659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3C31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695BEC30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0680EE3E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1B407D38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41085C5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58E8816D" w14:textId="720E29B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3C31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6ABA088A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7DE67D15" w14:textId="48CB501F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3C31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E597E80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0A90A6D2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B5E875A" w14:textId="77777777" w:rsidR="00D24659" w:rsidRPr="00C35FF6" w:rsidRDefault="00D24659" w:rsidP="00D2465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747B79F5" w14:textId="6CA2BB39" w:rsidR="00D24659" w:rsidRPr="003C316A" w:rsidRDefault="003C316A" w:rsidP="003C316A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  <w:r w:rsidR="00D24659" w:rsidRPr="003C316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4002AC5B" w14:textId="39F575DD" w:rsidR="00D24659" w:rsidRDefault="00D24659" w:rsidP="00D2465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②市町村長又は特別区長から認定を受けた後、本認定の有効期間内に金融機関又は信用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保証協会に対して、経営安定関連保証の申込みを行うことが必要です。</w:t>
      </w:r>
    </w:p>
    <w:p w14:paraId="419AFEBE" w14:textId="77777777" w:rsidR="00D24659" w:rsidRDefault="00D24659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/>
          <w:noProof/>
          <w:color w:val="000000"/>
          <w:spacing w:val="1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0A41" wp14:editId="75A3600A">
                <wp:simplePos x="0" y="0"/>
                <wp:positionH relativeFrom="column">
                  <wp:posOffset>57785</wp:posOffset>
                </wp:positionH>
                <wp:positionV relativeFrom="paragraph">
                  <wp:posOffset>85725</wp:posOffset>
                </wp:positionV>
                <wp:extent cx="6193790" cy="0"/>
                <wp:effectExtent l="10160" t="9525" r="6350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E8A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.55pt;margin-top:6.75pt;width:48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">
                <v:stroke dashstyle="dash"/>
              </v:shape>
            </w:pict>
          </mc:Fallback>
        </mc:AlternateContent>
      </w:r>
    </w:p>
    <w:p w14:paraId="0D520AEF" w14:textId="77777777" w:rsidR="00D24659" w:rsidRDefault="00DC3767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稲産</w:t>
      </w:r>
      <w:r w:rsidR="00D24659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第　　　　号</w:t>
      </w:r>
    </w:p>
    <w:p w14:paraId="1F7A37FC" w14:textId="77777777" w:rsidR="00D24659" w:rsidRDefault="00D24659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2EC28B20" w14:textId="77777777" w:rsidR="00D24659" w:rsidRDefault="00D24659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年　　　月　　　日</w:t>
      </w:r>
    </w:p>
    <w:p w14:paraId="78601686" w14:textId="77777777" w:rsidR="00D24659" w:rsidRDefault="00D24659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194D12F6" w14:textId="455E0AF9" w:rsidR="00D24659" w:rsidRDefault="00D24659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申請のとおり</w:t>
      </w:r>
      <w:r w:rsidR="001432C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、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相違ないことを認定します。</w:t>
      </w:r>
    </w:p>
    <w:p w14:paraId="3CDD19A5" w14:textId="77777777" w:rsidR="00D24659" w:rsidRDefault="00D24659" w:rsidP="00D24659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092DA437" w14:textId="77777777" w:rsidR="00D24659" w:rsidRDefault="00D24659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（注）</w:t>
      </w:r>
      <w:r w:rsidR="00EE7B55">
        <w:rPr>
          <w:rFonts w:ascii="ＭＳ ゴシック" w:eastAsia="ＭＳ ゴシック" w:hAnsi="Times New Roman" w:hint="eastAsia"/>
          <w:color w:val="000000"/>
          <w:kern w:val="0"/>
          <w:szCs w:val="21"/>
        </w:rPr>
        <w:t xml:space="preserve">本認定書の有効期限：　　　　　年　　月　　日から　　　　　年　　月　　</w:t>
      </w:r>
      <w:r w:rsidRPr="00214BFD">
        <w:rPr>
          <w:rFonts w:ascii="ＭＳ ゴシック" w:eastAsia="ＭＳ ゴシック" w:hAnsi="Times New Roman" w:hint="eastAsia"/>
          <w:color w:val="000000"/>
          <w:kern w:val="0"/>
          <w:szCs w:val="21"/>
        </w:rPr>
        <w:t>日まで</w:t>
      </w:r>
    </w:p>
    <w:p w14:paraId="37017A38" w14:textId="7D92C3EE" w:rsidR="00D24659" w:rsidRDefault="00D24659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0273723B" w14:textId="77777777" w:rsidR="001432C2" w:rsidRPr="007A0F65" w:rsidRDefault="001432C2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6396AB23" w14:textId="77777777" w:rsidR="00437E9C" w:rsidRDefault="00D24659" w:rsidP="00D24659">
      <w:pPr>
        <w:suppressAutoHyphens/>
        <w:wordWrap w:val="0"/>
        <w:spacing w:line="240" w:lineRule="exact"/>
        <w:ind w:firstLineChars="2800" w:firstLine="588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稲敷市長　</w:t>
      </w:r>
    </w:p>
    <w:p w14:paraId="26304079" w14:textId="77777777" w:rsidR="00666A07" w:rsidRDefault="00666A07" w:rsidP="00D24659">
      <w:pPr>
        <w:suppressAutoHyphens/>
        <w:wordWrap w:val="0"/>
        <w:spacing w:line="240" w:lineRule="exact"/>
        <w:ind w:firstLineChars="2800" w:firstLine="588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14:paraId="242624DF" w14:textId="77777777" w:rsidR="00666A07" w:rsidRDefault="00666A07" w:rsidP="00D24659">
      <w:pPr>
        <w:suppressAutoHyphens/>
        <w:wordWrap w:val="0"/>
        <w:spacing w:line="240" w:lineRule="exact"/>
        <w:ind w:firstLineChars="2800" w:firstLine="588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14:paraId="66613A5A" w14:textId="77777777" w:rsidR="00666A07" w:rsidRDefault="00666A07" w:rsidP="00666A0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（４号認定申請書の添付書類）</w:t>
      </w:r>
    </w:p>
    <w:p w14:paraId="3B088981" w14:textId="77777777" w:rsidR="00666A07" w:rsidRDefault="00666A07" w:rsidP="00666A0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18FE88A" w14:textId="77777777" w:rsidR="00666A07" w:rsidRDefault="00666A07" w:rsidP="00666A07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D64BF9">
        <w:rPr>
          <w:rFonts w:ascii="ＭＳ ゴシック" w:eastAsia="ＭＳ ゴシック" w:hAnsi="ＭＳ ゴシック" w:hint="eastAsia"/>
          <w:sz w:val="24"/>
        </w:rPr>
        <w:t>売 上 比 較 票</w:t>
      </w:r>
    </w:p>
    <w:p w14:paraId="18D8C556" w14:textId="77777777" w:rsidR="00666A07" w:rsidRPr="00A76A18" w:rsidRDefault="00666A07" w:rsidP="00666A0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F17277E" w14:textId="77777777" w:rsidR="00666A07" w:rsidRDefault="00666A07" w:rsidP="00666A0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652EFE7" w14:textId="77777777" w:rsidR="00666A07" w:rsidRDefault="00666A07" w:rsidP="00F84DDD">
      <w:pPr>
        <w:widowControl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（表１：最近１カ月の売上高）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402"/>
      </w:tblGrid>
      <w:tr w:rsidR="00666A07" w14:paraId="02543DE3" w14:textId="77777777" w:rsidTr="00F84DDD">
        <w:trPr>
          <w:trHeight w:val="300"/>
          <w:jc w:val="center"/>
        </w:trPr>
        <w:tc>
          <w:tcPr>
            <w:tcW w:w="5240" w:type="dxa"/>
          </w:tcPr>
          <w:p w14:paraId="76CA56AB" w14:textId="77777777" w:rsidR="00666A07" w:rsidRPr="00811FF9" w:rsidRDefault="00666A07" w:rsidP="00D0460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最近１か月の売上高【Ａ】</w:t>
            </w:r>
          </w:p>
        </w:tc>
        <w:tc>
          <w:tcPr>
            <w:tcW w:w="3402" w:type="dxa"/>
          </w:tcPr>
          <w:p w14:paraId="4B6BD196" w14:textId="77777777" w:rsidR="00666A07" w:rsidRDefault="00666A07" w:rsidP="00D0460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66A07" w14:paraId="723597EF" w14:textId="77777777" w:rsidTr="00F84DDD">
        <w:trPr>
          <w:trHeight w:val="306"/>
          <w:jc w:val="center"/>
        </w:trPr>
        <w:tc>
          <w:tcPr>
            <w:tcW w:w="5240" w:type="dxa"/>
          </w:tcPr>
          <w:p w14:paraId="74D6F17F" w14:textId="77777777" w:rsidR="00666A07" w:rsidRDefault="00666A07" w:rsidP="00D0460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Ａの期間に対応する前年同期の売上高【Ｂ】</w:t>
            </w:r>
          </w:p>
        </w:tc>
        <w:tc>
          <w:tcPr>
            <w:tcW w:w="3402" w:type="dxa"/>
          </w:tcPr>
          <w:p w14:paraId="74FB92A4" w14:textId="77777777" w:rsidR="00666A07" w:rsidRDefault="00666A07" w:rsidP="00D0460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0D129D7E" w14:textId="77777777" w:rsidR="00666A07" w:rsidRPr="00FE45F1" w:rsidRDefault="00666A07" w:rsidP="00666A0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E30B362" w14:textId="77777777" w:rsidR="00666A07" w:rsidRPr="00D64BF9" w:rsidRDefault="00666A07" w:rsidP="00666A0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D5E6A74" w14:textId="77777777" w:rsidR="00666A07" w:rsidRPr="00FE45F1" w:rsidRDefault="00666A07" w:rsidP="00F84DDD">
      <w:pPr>
        <w:widowControl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（表２：最近３か月の前年同期の売上高</w:t>
      </w:r>
      <w:r w:rsidRPr="00D64BF9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a"/>
        <w:tblW w:w="8642" w:type="dxa"/>
        <w:jc w:val="center"/>
        <w:tblLook w:val="04A0" w:firstRow="1" w:lastRow="0" w:firstColumn="1" w:lastColumn="0" w:noHBand="0" w:noVBand="1"/>
      </w:tblPr>
      <w:tblGrid>
        <w:gridCol w:w="5382"/>
        <w:gridCol w:w="3260"/>
      </w:tblGrid>
      <w:tr w:rsidR="00666A07" w14:paraId="0ADE7F02" w14:textId="77777777" w:rsidTr="00F84DDD">
        <w:trPr>
          <w:jc w:val="center"/>
        </w:trPr>
        <w:tc>
          <w:tcPr>
            <w:tcW w:w="5382" w:type="dxa"/>
          </w:tcPr>
          <w:p w14:paraId="3A26B24B" w14:textId="77777777" w:rsidR="00666A07" w:rsidRDefault="00666A07" w:rsidP="00D0460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Ａの期間後２か月間の見込み売上高【Ｃ】</w:t>
            </w:r>
          </w:p>
        </w:tc>
        <w:tc>
          <w:tcPr>
            <w:tcW w:w="3260" w:type="dxa"/>
          </w:tcPr>
          <w:p w14:paraId="7992AC07" w14:textId="77777777" w:rsidR="00666A07" w:rsidRDefault="00666A07" w:rsidP="00D0460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66A07" w14:paraId="524DCEDC" w14:textId="77777777" w:rsidTr="00F84DDD">
        <w:trPr>
          <w:jc w:val="center"/>
        </w:trPr>
        <w:tc>
          <w:tcPr>
            <w:tcW w:w="5382" w:type="dxa"/>
          </w:tcPr>
          <w:p w14:paraId="14BB29F3" w14:textId="77777777" w:rsidR="00666A07" w:rsidRDefault="00666A07" w:rsidP="00D0460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Ｃの期間に対応する前年同期の売上高【Ｄ】</w:t>
            </w:r>
          </w:p>
        </w:tc>
        <w:tc>
          <w:tcPr>
            <w:tcW w:w="3260" w:type="dxa"/>
          </w:tcPr>
          <w:p w14:paraId="6B4507EC" w14:textId="77777777" w:rsidR="00666A07" w:rsidRDefault="00666A07" w:rsidP="00D0460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66A07" w14:paraId="0007AB9F" w14:textId="77777777" w:rsidTr="00F84DDD">
        <w:trPr>
          <w:jc w:val="center"/>
        </w:trPr>
        <w:tc>
          <w:tcPr>
            <w:tcW w:w="5382" w:type="dxa"/>
          </w:tcPr>
          <w:p w14:paraId="0E05BDF1" w14:textId="77777777" w:rsidR="00666A07" w:rsidRDefault="00666A07" w:rsidP="00D0460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最近３か月の見込み売上高【Ａ＋Ｃ】</w:t>
            </w:r>
          </w:p>
        </w:tc>
        <w:tc>
          <w:tcPr>
            <w:tcW w:w="3260" w:type="dxa"/>
          </w:tcPr>
          <w:p w14:paraId="0D548F3C" w14:textId="77777777" w:rsidR="00666A07" w:rsidRDefault="00666A07" w:rsidP="00D0460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66A07" w14:paraId="3F92E27A" w14:textId="77777777" w:rsidTr="00F84DDD">
        <w:trPr>
          <w:jc w:val="center"/>
        </w:trPr>
        <w:tc>
          <w:tcPr>
            <w:tcW w:w="5382" w:type="dxa"/>
          </w:tcPr>
          <w:p w14:paraId="414F966E" w14:textId="77777777" w:rsidR="00666A07" w:rsidRDefault="00666A07" w:rsidP="00D0460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同期間における前年同期の売上高【Ｂ＋Ｄ】</w:t>
            </w:r>
          </w:p>
        </w:tc>
        <w:tc>
          <w:tcPr>
            <w:tcW w:w="3260" w:type="dxa"/>
          </w:tcPr>
          <w:p w14:paraId="254ABF20" w14:textId="77777777" w:rsidR="00666A07" w:rsidRDefault="00666A07" w:rsidP="00D0460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0107307A" w14:textId="77777777" w:rsidR="00666A07" w:rsidRDefault="00666A07" w:rsidP="00666A0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14:paraId="0BDB56BF" w14:textId="77777777" w:rsidR="00666A07" w:rsidRPr="00DD40DA" w:rsidRDefault="00666A07" w:rsidP="00F84DDD">
      <w:pPr>
        <w:suppressAutoHyphens/>
        <w:kinsoku w:val="0"/>
        <w:wordWrap w:val="0"/>
        <w:autoSpaceDE w:val="0"/>
        <w:autoSpaceDN w:val="0"/>
        <w:spacing w:line="366" w:lineRule="atLeast"/>
        <w:ind w:firstLineChars="200" w:firstLine="480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（最近３か月の企業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p w14:paraId="789B871F" w14:textId="77777777" w:rsidR="00666A07" w:rsidRPr="003A4554" w:rsidRDefault="00666A07" w:rsidP="00666A0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6237"/>
        <w:gridCol w:w="1830"/>
        <w:gridCol w:w="864"/>
      </w:tblGrid>
      <w:tr w:rsidR="00666A07" w:rsidRPr="00F050E3" w14:paraId="047677B1" w14:textId="77777777" w:rsidTr="00F84DDD">
        <w:trPr>
          <w:jc w:val="center"/>
        </w:trPr>
        <w:tc>
          <w:tcPr>
            <w:tcW w:w="6237" w:type="dxa"/>
          </w:tcPr>
          <w:p w14:paraId="019B9C46" w14:textId="77777777" w:rsidR="00666A07" w:rsidRPr="00F050E3" w:rsidRDefault="00666A07" w:rsidP="00F84DDD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21BEC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【Ｂ＋Ｄ】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　－</w:t>
            </w:r>
            <w:r w:rsidRPr="00621BEC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【Ａ＋Ｃ】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</w:t>
            </w:r>
          </w:p>
        </w:tc>
        <w:tc>
          <w:tcPr>
            <w:tcW w:w="1830" w:type="dxa"/>
            <w:vMerge w:val="restart"/>
            <w:vAlign w:val="center"/>
          </w:tcPr>
          <w:p w14:paraId="49C6E9CB" w14:textId="77777777" w:rsidR="00666A07" w:rsidRDefault="00666A07" w:rsidP="00D0460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864" w:type="dxa"/>
            <w:vMerge w:val="restart"/>
            <w:vAlign w:val="center"/>
          </w:tcPr>
          <w:p w14:paraId="6F03EBB5" w14:textId="77777777" w:rsidR="00666A07" w:rsidRPr="00F050E3" w:rsidRDefault="00666A07" w:rsidP="00D0460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666A07" w:rsidRPr="00F050E3" w14:paraId="46ED8D55" w14:textId="77777777" w:rsidTr="00F84DDD">
        <w:trPr>
          <w:jc w:val="center"/>
        </w:trPr>
        <w:tc>
          <w:tcPr>
            <w:tcW w:w="6237" w:type="dxa"/>
          </w:tcPr>
          <w:p w14:paraId="4FDA7B5F" w14:textId="77777777" w:rsidR="00666A07" w:rsidRPr="00F050E3" w:rsidRDefault="00666A07" w:rsidP="00D0460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1BEC">
              <w:rPr>
                <w:rFonts w:ascii="ＭＳ ゴシック" w:eastAsia="ＭＳ ゴシック" w:hAnsi="ＭＳ ゴシック" w:hint="eastAsia"/>
                <w:b/>
                <w:sz w:val="20"/>
              </w:rPr>
              <w:t>【Ｂ＋Ｄ】</w:t>
            </w:r>
            <w:r w:rsidRPr="00621BEC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30" w:type="dxa"/>
            <w:vMerge/>
          </w:tcPr>
          <w:p w14:paraId="0BBBBC96" w14:textId="77777777" w:rsidR="00666A07" w:rsidRPr="00F050E3" w:rsidRDefault="00666A07" w:rsidP="00D0460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4" w:type="dxa"/>
            <w:vMerge/>
          </w:tcPr>
          <w:p w14:paraId="3C3E8E80" w14:textId="77777777" w:rsidR="00666A07" w:rsidRPr="00F050E3" w:rsidRDefault="00666A07" w:rsidP="00D0460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253BEA3" w14:textId="77777777" w:rsidR="00666A07" w:rsidRDefault="00666A07" w:rsidP="00666A07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14:paraId="01C53502" w14:textId="77777777" w:rsidR="00666A07" w:rsidRDefault="00666A07" w:rsidP="00666A07">
      <w:pPr>
        <w:jc w:val="left"/>
        <w:rPr>
          <w:rFonts w:ascii="ＭＳ ゴシック" w:eastAsia="ＭＳ ゴシック" w:hAnsi="ＭＳ ゴシック"/>
          <w:sz w:val="24"/>
        </w:rPr>
      </w:pPr>
    </w:p>
    <w:p w14:paraId="058F2D46" w14:textId="77777777" w:rsidR="00666A07" w:rsidRDefault="00666A07" w:rsidP="00666A07">
      <w:pPr>
        <w:jc w:val="left"/>
        <w:rPr>
          <w:rFonts w:ascii="ＭＳ ゴシック" w:eastAsia="ＭＳ ゴシック" w:hAnsi="ＭＳ ゴシック"/>
          <w:sz w:val="24"/>
        </w:rPr>
      </w:pPr>
    </w:p>
    <w:p w14:paraId="60C89BF7" w14:textId="77777777" w:rsidR="00666A07" w:rsidRDefault="00666A07" w:rsidP="00F84DDD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上記の通り相違ありません。</w:t>
      </w:r>
    </w:p>
    <w:p w14:paraId="0B1432C8" w14:textId="77777777" w:rsidR="00666A07" w:rsidRDefault="00666A07" w:rsidP="00666A07">
      <w:pPr>
        <w:widowControl/>
        <w:ind w:right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　　月　　　　日</w:t>
      </w:r>
    </w:p>
    <w:p w14:paraId="20ECE7F8" w14:textId="77777777" w:rsidR="00666A07" w:rsidRDefault="00666A07" w:rsidP="00666A07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p w14:paraId="3B8BC93F" w14:textId="77777777" w:rsidR="00666A07" w:rsidRDefault="00666A07" w:rsidP="00666A0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7CB4398B" w14:textId="77777777" w:rsidR="00666A07" w:rsidRPr="00767D5B" w:rsidRDefault="00666A07" w:rsidP="00F84DDD">
      <w:pPr>
        <w:widowControl/>
        <w:ind w:firstLineChars="400" w:firstLine="96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（申請者名）　　　　　　　　　　　　　　　　　　　　　　　　　　　印</w:t>
      </w:r>
    </w:p>
    <w:p w14:paraId="29108A86" w14:textId="294DD5B7" w:rsidR="00666A07" w:rsidRPr="0003086C" w:rsidRDefault="00666A07" w:rsidP="00F84DDD">
      <w:pPr>
        <w:widowControl/>
        <w:ind w:firstLineChars="400" w:firstLine="96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（住</w:t>
      </w:r>
      <w:r w:rsidR="00F84DD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>所</w:t>
      </w:r>
      <w:r w:rsidRPr="0003086C">
        <w:rPr>
          <w:rFonts w:ascii="ＭＳ ゴシック" w:eastAsia="ＭＳ ゴシック" w:hAnsi="ＭＳ ゴシック" w:hint="eastAsia"/>
          <w:sz w:val="24"/>
          <w:u w:val="single"/>
        </w:rPr>
        <w:t xml:space="preserve">）　　　　　　　　　　　　　　　　　　　　　　　　　　　　</w:t>
      </w:r>
    </w:p>
    <w:p w14:paraId="7A9F086C" w14:textId="77777777" w:rsidR="00666A07" w:rsidRPr="00E30712" w:rsidRDefault="00666A07" w:rsidP="00F84DDD">
      <w:pPr>
        <w:widowControl/>
        <w:ind w:firstLineChars="400" w:firstLine="96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（電話番号）　　　　　　　　　　　　　　　　　　　　　　　　　　</w:t>
      </w:r>
      <w:r>
        <w:rPr>
          <w:rFonts w:ascii="ＭＳ ゴシック" w:eastAsia="ＭＳ ゴシック" w:hAnsi="ＭＳ ゴシック"/>
          <w:sz w:val="24"/>
          <w:u w:val="single"/>
        </w:rPr>
        <w:t xml:space="preserve">    </w:t>
      </w:r>
    </w:p>
    <w:p w14:paraId="42131DF5" w14:textId="77777777" w:rsidR="00666A07" w:rsidRPr="00666A07" w:rsidRDefault="00666A07" w:rsidP="00D24659">
      <w:pPr>
        <w:suppressAutoHyphens/>
        <w:wordWrap w:val="0"/>
        <w:spacing w:line="240" w:lineRule="exact"/>
        <w:ind w:firstLineChars="2800" w:firstLine="588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sectPr w:rsidR="00666A07" w:rsidRPr="00666A07" w:rsidSect="001432C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ED3A" w14:textId="77777777" w:rsidR="004F3E8A" w:rsidRDefault="004F3E8A" w:rsidP="0095217A">
      <w:r>
        <w:separator/>
      </w:r>
    </w:p>
  </w:endnote>
  <w:endnote w:type="continuationSeparator" w:id="0">
    <w:p w14:paraId="5A6DBC6D" w14:textId="77777777" w:rsidR="004F3E8A" w:rsidRDefault="004F3E8A" w:rsidP="0095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465D" w14:textId="77777777" w:rsidR="004F3E8A" w:rsidRDefault="004F3E8A" w:rsidP="0095217A">
      <w:r>
        <w:separator/>
      </w:r>
    </w:p>
  </w:footnote>
  <w:footnote w:type="continuationSeparator" w:id="0">
    <w:p w14:paraId="70F106F1" w14:textId="77777777" w:rsidR="004F3E8A" w:rsidRDefault="004F3E8A" w:rsidP="0095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54A28"/>
    <w:multiLevelType w:val="hybridMultilevel"/>
    <w:tmpl w:val="813EA3A4"/>
    <w:lvl w:ilvl="0" w:tplc="67C68584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59"/>
    <w:rsid w:val="0011611F"/>
    <w:rsid w:val="001229CF"/>
    <w:rsid w:val="001432C2"/>
    <w:rsid w:val="00155897"/>
    <w:rsid w:val="00171EBE"/>
    <w:rsid w:val="003710DA"/>
    <w:rsid w:val="003C316A"/>
    <w:rsid w:val="00437E9C"/>
    <w:rsid w:val="004B7BFC"/>
    <w:rsid w:val="004F3E8A"/>
    <w:rsid w:val="00650111"/>
    <w:rsid w:val="00666A07"/>
    <w:rsid w:val="007A754B"/>
    <w:rsid w:val="007C7047"/>
    <w:rsid w:val="007F3F15"/>
    <w:rsid w:val="00911E1E"/>
    <w:rsid w:val="0095217A"/>
    <w:rsid w:val="00982D0A"/>
    <w:rsid w:val="00A52B31"/>
    <w:rsid w:val="00B4523D"/>
    <w:rsid w:val="00C336A5"/>
    <w:rsid w:val="00C4430D"/>
    <w:rsid w:val="00CC3AD6"/>
    <w:rsid w:val="00D15F6C"/>
    <w:rsid w:val="00D24659"/>
    <w:rsid w:val="00DC3767"/>
    <w:rsid w:val="00E178E6"/>
    <w:rsid w:val="00E626FF"/>
    <w:rsid w:val="00EE7B55"/>
    <w:rsid w:val="00F546B9"/>
    <w:rsid w:val="00F84DDD"/>
    <w:rsid w:val="00F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791227"/>
  <w15:chartTrackingRefBased/>
  <w15:docId w15:val="{8B2383A0-40BF-4D7B-B9E2-66D794B9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659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952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17A"/>
  </w:style>
  <w:style w:type="paragraph" w:styleId="a6">
    <w:name w:val="footer"/>
    <w:basedOn w:val="a"/>
    <w:link w:val="a7"/>
    <w:uiPriority w:val="99"/>
    <w:unhideWhenUsed/>
    <w:rsid w:val="00952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17A"/>
  </w:style>
  <w:style w:type="paragraph" w:styleId="a8">
    <w:name w:val="Balloon Text"/>
    <w:basedOn w:val="a"/>
    <w:link w:val="a9"/>
    <w:uiPriority w:val="99"/>
    <w:semiHidden/>
    <w:unhideWhenUsed/>
    <w:rsid w:val="007F3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F1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666A0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1546</Characters>
  <Application>Plott Corporation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横田彩</dc:creator>
  <cp:keywords/>
  <dc:description/>
  <cp:lastModifiedBy>吉岡宏彰</cp:lastModifiedBy>
  <cp:revision>19</cp:revision>
  <cp:lastPrinted>2023-09-28T00:38:00Z</cp:lastPrinted>
  <dcterms:created xsi:type="dcterms:W3CDTF">2020-03-02T07:28:00Z</dcterms:created>
  <dcterms:modified xsi:type="dcterms:W3CDTF">2023-09-28T01:03:00Z</dcterms:modified>
</cp:coreProperties>
</file>