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374C" w14:textId="77777777" w:rsidR="0021682F" w:rsidRPr="003153B8" w:rsidRDefault="0021682F" w:rsidP="0021682F">
      <w:pPr>
        <w:rPr>
          <w:rFonts w:ascii="ＭＳ 明朝" w:hAnsi="ＭＳ 明朝"/>
          <w:sz w:val="24"/>
        </w:rPr>
      </w:pPr>
      <w:r w:rsidRPr="003153B8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2</w:t>
      </w:r>
    </w:p>
    <w:p w14:paraId="7778452F" w14:textId="77777777" w:rsidR="0021682F" w:rsidRPr="003153B8" w:rsidRDefault="0021682F" w:rsidP="0021682F">
      <w:pPr>
        <w:rPr>
          <w:rFonts w:ascii="ＭＳ 明朝" w:hAnsi="ＭＳ 明朝"/>
          <w:sz w:val="24"/>
        </w:rPr>
      </w:pPr>
    </w:p>
    <w:p w14:paraId="5C030F76" w14:textId="44C5E530" w:rsidR="0021682F" w:rsidRPr="003153B8" w:rsidRDefault="00A909DA" w:rsidP="0021682F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企　業　の</w:t>
      </w:r>
      <w:r w:rsidR="0021682F" w:rsidRPr="003153B8">
        <w:rPr>
          <w:rFonts w:ascii="ＭＳ 明朝" w:hAnsi="ＭＳ 明朝" w:hint="eastAsia"/>
          <w:b/>
          <w:sz w:val="28"/>
        </w:rPr>
        <w:t xml:space="preserve">　概　要　書</w:t>
      </w:r>
    </w:p>
    <w:p w14:paraId="7C751793" w14:textId="77777777" w:rsidR="0021682F" w:rsidRPr="003153B8" w:rsidRDefault="0021682F" w:rsidP="0021682F">
      <w:pPr>
        <w:rPr>
          <w:rFonts w:ascii="ＭＳ 明朝" w:hAnsi="ＭＳ 明朝"/>
        </w:rPr>
      </w:pPr>
    </w:p>
    <w:tbl>
      <w:tblPr>
        <w:tblW w:w="8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751"/>
      </w:tblGrid>
      <w:tr w:rsidR="0021682F" w:rsidRPr="003153B8" w14:paraId="6634D94E" w14:textId="77777777" w:rsidTr="00891C0F">
        <w:trPr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3167051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3153B8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EDFAE76" w14:textId="77777777" w:rsidR="0021682F" w:rsidRPr="003153B8" w:rsidRDefault="0021682F" w:rsidP="00891C0F">
            <w:pPr>
              <w:rPr>
                <w:rFonts w:ascii="ＭＳ 明朝" w:hAnsi="ＭＳ 明朝"/>
                <w:sz w:val="24"/>
              </w:rPr>
            </w:pPr>
          </w:p>
        </w:tc>
      </w:tr>
      <w:tr w:rsidR="0021682F" w:rsidRPr="003153B8" w14:paraId="24C168E7" w14:textId="77777777" w:rsidTr="00891C0F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48169AB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3153B8"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3BF80EA" w14:textId="77777777" w:rsidR="0021682F" w:rsidRPr="003153B8" w:rsidRDefault="0021682F" w:rsidP="00891C0F">
            <w:pPr>
              <w:rPr>
                <w:rFonts w:ascii="ＭＳ 明朝" w:hAnsi="ＭＳ 明朝"/>
                <w:sz w:val="24"/>
              </w:rPr>
            </w:pPr>
          </w:p>
        </w:tc>
      </w:tr>
      <w:tr w:rsidR="0021682F" w:rsidRPr="003153B8" w14:paraId="4CFE7055" w14:textId="77777777" w:rsidTr="00891C0F">
        <w:trPr>
          <w:trHeight w:val="1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AE21BDE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3153B8">
              <w:rPr>
                <w:rFonts w:ascii="ＭＳ 明朝" w:hAnsi="ＭＳ 明朝" w:hint="eastAsia"/>
                <w:sz w:val="24"/>
              </w:rPr>
              <w:t>担当部署所在地</w:t>
            </w:r>
          </w:p>
          <w:p w14:paraId="3F53E519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Cs w:val="21"/>
              </w:rPr>
            </w:pPr>
            <w:r w:rsidRPr="003153B8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5A4FC" wp14:editId="5CE744D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25400</wp:posOffset>
                      </wp:positionV>
                      <wp:extent cx="1523365" cy="419100"/>
                      <wp:effectExtent l="0" t="0" r="1968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336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57E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85pt;margin-top:2pt;width:119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4UiQIAAGA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153B8">
              <w:rPr>
                <w:rFonts w:ascii="ＭＳ 明朝" w:hAnsi="ＭＳ 明朝" w:hint="eastAsia"/>
                <w:szCs w:val="21"/>
              </w:rPr>
              <w:t>本社以外の事業所等が</w:t>
            </w:r>
          </w:p>
          <w:p w14:paraId="1088B492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3153B8">
              <w:rPr>
                <w:rFonts w:ascii="ＭＳ 明朝" w:hAnsi="ＭＳ 明朝" w:hint="eastAsia"/>
                <w:szCs w:val="21"/>
              </w:rPr>
              <w:t>本業務を行う場合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783F943" w14:textId="77777777" w:rsidR="0021682F" w:rsidRPr="003153B8" w:rsidRDefault="0021682F" w:rsidP="00891C0F">
            <w:pPr>
              <w:rPr>
                <w:rFonts w:ascii="ＭＳ 明朝" w:hAnsi="ＭＳ 明朝"/>
                <w:sz w:val="24"/>
              </w:rPr>
            </w:pPr>
          </w:p>
        </w:tc>
      </w:tr>
      <w:tr w:rsidR="0021682F" w:rsidRPr="003153B8" w14:paraId="30D7B828" w14:textId="77777777" w:rsidTr="00891C0F">
        <w:trPr>
          <w:trHeight w:val="6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28436C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3153B8">
              <w:rPr>
                <w:rFonts w:ascii="ＭＳ 明朝" w:hAnsi="ＭＳ 明朝" w:hint="eastAsia"/>
                <w:sz w:val="24"/>
              </w:rPr>
              <w:t>会社設立年月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BAF5835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3153B8">
              <w:rPr>
                <w:rFonts w:ascii="ＭＳ 明朝" w:hAnsi="ＭＳ 明朝" w:hint="eastAsia"/>
                <w:sz w:val="24"/>
              </w:rPr>
              <w:t>年　　　　月</w:t>
            </w:r>
          </w:p>
        </w:tc>
      </w:tr>
      <w:tr w:rsidR="0021682F" w:rsidRPr="003153B8" w14:paraId="66110D77" w14:textId="77777777" w:rsidTr="00891C0F">
        <w:trPr>
          <w:trHeight w:val="8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EC09445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21682F">
              <w:rPr>
                <w:rFonts w:ascii="ＭＳ 明朝" w:hAnsi="ＭＳ 明朝" w:hint="eastAsia"/>
                <w:spacing w:val="40"/>
                <w:kern w:val="0"/>
                <w:sz w:val="24"/>
                <w:fitText w:val="1200" w:id="-1140015104"/>
              </w:rPr>
              <w:t>従業員</w:t>
            </w:r>
            <w:r w:rsidRPr="0021682F">
              <w:rPr>
                <w:rFonts w:ascii="ＭＳ 明朝" w:hAnsi="ＭＳ 明朝" w:hint="eastAsia"/>
                <w:kern w:val="0"/>
                <w:sz w:val="24"/>
                <w:fitText w:val="1200" w:id="-1140015104"/>
              </w:rPr>
              <w:t>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D050EAF" w14:textId="77777777" w:rsidR="0021682F" w:rsidRPr="003153B8" w:rsidRDefault="0021682F" w:rsidP="00891C0F">
            <w:pPr>
              <w:rPr>
                <w:rFonts w:ascii="ＭＳ 明朝" w:hAnsi="ＭＳ 明朝"/>
                <w:sz w:val="24"/>
              </w:rPr>
            </w:pPr>
          </w:p>
        </w:tc>
      </w:tr>
      <w:tr w:rsidR="0021682F" w:rsidRPr="003153B8" w14:paraId="090AFF0B" w14:textId="77777777" w:rsidTr="00891C0F">
        <w:trPr>
          <w:trHeight w:val="5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73E696B" w14:textId="77777777" w:rsidR="0021682F" w:rsidRPr="003153B8" w:rsidRDefault="0021682F" w:rsidP="00891C0F">
            <w:pPr>
              <w:jc w:val="center"/>
              <w:rPr>
                <w:rFonts w:ascii="ＭＳ 明朝" w:hAnsi="ＭＳ 明朝"/>
                <w:sz w:val="24"/>
              </w:rPr>
            </w:pPr>
            <w:r w:rsidRPr="0021682F">
              <w:rPr>
                <w:rFonts w:ascii="ＭＳ 明朝" w:hAnsi="ＭＳ 明朝" w:hint="eastAsia"/>
                <w:spacing w:val="40"/>
                <w:kern w:val="0"/>
                <w:sz w:val="24"/>
                <w:fitText w:val="1200" w:id="-1140015103"/>
              </w:rPr>
              <w:t>事業内</w:t>
            </w:r>
            <w:r w:rsidRPr="0021682F">
              <w:rPr>
                <w:rFonts w:ascii="ＭＳ 明朝" w:hAnsi="ＭＳ 明朝" w:hint="eastAsia"/>
                <w:kern w:val="0"/>
                <w:sz w:val="24"/>
                <w:fitText w:val="1200" w:id="-1140015103"/>
              </w:rPr>
              <w:t>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05F09E1" w14:textId="77777777" w:rsidR="0021682F" w:rsidRPr="003153B8" w:rsidRDefault="0021682F" w:rsidP="00891C0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E6F7AE" w14:textId="77777777" w:rsidR="0021682F" w:rsidRPr="003153B8" w:rsidRDefault="0021682F" w:rsidP="0021682F">
      <w:pPr>
        <w:rPr>
          <w:rFonts w:asciiTheme="minorEastAsia" w:hAnsiTheme="minorEastAsia"/>
          <w:sz w:val="24"/>
        </w:rPr>
      </w:pPr>
      <w:r w:rsidRPr="003153B8">
        <w:rPr>
          <w:rFonts w:asciiTheme="minorEastAsia" w:hAnsiTheme="minorEastAsia" w:hint="eastAsia"/>
          <w:sz w:val="24"/>
        </w:rPr>
        <w:t>【添付資料】</w:t>
      </w:r>
    </w:p>
    <w:p w14:paraId="470564C9" w14:textId="77777777" w:rsidR="00B6528C" w:rsidRDefault="0021682F" w:rsidP="00B6528C">
      <w:pPr>
        <w:ind w:firstLineChars="150" w:firstLine="360"/>
        <w:rPr>
          <w:rFonts w:asciiTheme="minorEastAsia" w:hAnsiTheme="minorEastAsia"/>
          <w:sz w:val="24"/>
        </w:rPr>
      </w:pPr>
      <w:r w:rsidRPr="003153B8">
        <w:rPr>
          <w:rFonts w:asciiTheme="minorEastAsia" w:hAnsiTheme="minorEastAsia" w:hint="eastAsia"/>
          <w:sz w:val="24"/>
        </w:rPr>
        <w:t>・損益計算書、貸借対照表、</w:t>
      </w:r>
      <w:r>
        <w:rPr>
          <w:rFonts w:asciiTheme="minorEastAsia" w:hAnsiTheme="minorEastAsia" w:hint="eastAsia"/>
          <w:sz w:val="24"/>
        </w:rPr>
        <w:t>キャッシュフロー</w:t>
      </w:r>
      <w:r w:rsidRPr="003153B8">
        <w:rPr>
          <w:rFonts w:asciiTheme="minorEastAsia" w:hAnsiTheme="minorEastAsia" w:hint="eastAsia"/>
          <w:sz w:val="24"/>
        </w:rPr>
        <w:t>計算書</w:t>
      </w:r>
      <w:bookmarkStart w:id="0" w:name="_Hlk152574043"/>
      <w:r w:rsidR="00B6528C" w:rsidRPr="00822707">
        <w:rPr>
          <w:rFonts w:asciiTheme="minorEastAsia" w:hAnsiTheme="minorEastAsia" w:hint="eastAsia"/>
          <w:sz w:val="24"/>
        </w:rPr>
        <w:t>株主資本変動計算書</w:t>
      </w:r>
      <w:bookmarkEnd w:id="0"/>
      <w:r w:rsidR="00B6528C" w:rsidRPr="00822707">
        <w:rPr>
          <w:rFonts w:asciiTheme="minorEastAsia" w:hAnsiTheme="minorEastAsia" w:hint="eastAsia"/>
          <w:sz w:val="24"/>
        </w:rPr>
        <w:t>に</w:t>
      </w:r>
    </w:p>
    <w:p w14:paraId="60250299" w14:textId="34F85FE4" w:rsidR="00B6528C" w:rsidRPr="00822707" w:rsidRDefault="00B6528C" w:rsidP="00B6528C">
      <w:pPr>
        <w:ind w:firstLineChars="150" w:firstLine="360"/>
        <w:rPr>
          <w:rFonts w:asciiTheme="minorEastAsia" w:hAnsiTheme="minorEastAsia"/>
          <w:sz w:val="24"/>
        </w:rPr>
      </w:pPr>
      <w:r w:rsidRPr="00822707">
        <w:rPr>
          <w:rFonts w:asciiTheme="minorEastAsia" w:hAnsiTheme="minorEastAsia" w:hint="eastAsia"/>
          <w:sz w:val="24"/>
        </w:rPr>
        <w:t>ついて直近</w:t>
      </w:r>
      <w:r>
        <w:rPr>
          <w:rFonts w:asciiTheme="minorEastAsia" w:hAnsiTheme="minorEastAsia" w:hint="eastAsia"/>
          <w:sz w:val="24"/>
        </w:rPr>
        <w:t>2</w:t>
      </w:r>
      <w:r w:rsidRPr="00822707">
        <w:rPr>
          <w:rFonts w:asciiTheme="minorEastAsia" w:hAnsiTheme="minorEastAsia" w:hint="eastAsia"/>
          <w:sz w:val="24"/>
        </w:rPr>
        <w:t>事業年度分を必ず添付すること。</w:t>
      </w:r>
    </w:p>
    <w:p w14:paraId="2A42A3E0" w14:textId="4E4871A7" w:rsidR="0021682F" w:rsidRPr="003153B8" w:rsidRDefault="0021682F" w:rsidP="00B6528C">
      <w:pPr>
        <w:ind w:leftChars="114" w:left="489" w:hangingChars="104" w:hanging="250"/>
        <w:rPr>
          <w:sz w:val="24"/>
        </w:rPr>
      </w:pPr>
      <w:r w:rsidRPr="003153B8">
        <w:rPr>
          <w:rFonts w:asciiTheme="minorEastAsia" w:hAnsiTheme="minorEastAsia" w:hint="eastAsia"/>
          <w:sz w:val="24"/>
        </w:rPr>
        <w:t>・会社案内やパンフレット等を添付してもよい（任意）</w:t>
      </w:r>
      <w:r w:rsidR="00B6528C">
        <w:rPr>
          <w:rFonts w:asciiTheme="minorEastAsia" w:hAnsiTheme="minorEastAsia" w:hint="eastAsia"/>
          <w:sz w:val="24"/>
        </w:rPr>
        <w:t>。</w:t>
      </w:r>
    </w:p>
    <w:p w14:paraId="21E4A95A" w14:textId="77777777" w:rsidR="00DF660C" w:rsidRPr="0021682F" w:rsidRDefault="00DF660C"/>
    <w:sectPr w:rsidR="00DF660C" w:rsidRPr="0021682F" w:rsidSect="0023193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6B93" w14:textId="77777777" w:rsidR="0021682F" w:rsidRDefault="0021682F" w:rsidP="0021682F">
      <w:r>
        <w:separator/>
      </w:r>
    </w:p>
  </w:endnote>
  <w:endnote w:type="continuationSeparator" w:id="0">
    <w:p w14:paraId="2D1F7E9E" w14:textId="77777777" w:rsidR="0021682F" w:rsidRDefault="0021682F" w:rsidP="0021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EC4C" w14:textId="77777777" w:rsidR="0021682F" w:rsidRDefault="0021682F" w:rsidP="0021682F">
      <w:r>
        <w:separator/>
      </w:r>
    </w:p>
  </w:footnote>
  <w:footnote w:type="continuationSeparator" w:id="0">
    <w:p w14:paraId="2F39A59D" w14:textId="77777777" w:rsidR="0021682F" w:rsidRDefault="0021682F" w:rsidP="00216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67"/>
    <w:rsid w:val="0021682F"/>
    <w:rsid w:val="00405E67"/>
    <w:rsid w:val="00A909DA"/>
    <w:rsid w:val="00B6528C"/>
    <w:rsid w:val="00D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B5550"/>
  <w15:chartTrackingRefBased/>
  <w15:docId w15:val="{2B25C016-F889-490F-9F74-D8CACE2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8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682F"/>
  </w:style>
  <w:style w:type="paragraph" w:styleId="a5">
    <w:name w:val="footer"/>
    <w:basedOn w:val="a"/>
    <w:link w:val="a6"/>
    <w:uiPriority w:val="99"/>
    <w:unhideWhenUsed/>
    <w:rsid w:val="002168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2023-12-01T10:00:00Z</dcterms:created>
  <dcterms:modified xsi:type="dcterms:W3CDTF">2023-12-18T04:02:00Z</dcterms:modified>
</cp:coreProperties>
</file>