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4CF9" w14:textId="2BF93B79" w:rsidR="00272631" w:rsidRPr="00420E07" w:rsidRDefault="00D75695" w:rsidP="0027263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第３次稲敷市総合計画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>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素案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>）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</w:rPr>
        <w:t>に対する意見応募用紙</w:t>
      </w:r>
    </w:p>
    <w:p w14:paraId="5097E6D4" w14:textId="7DF30AD3" w:rsidR="0082261E" w:rsidRPr="0082261E" w:rsidRDefault="001435F9" w:rsidP="0082261E">
      <w:pPr>
        <w:tabs>
          <w:tab w:val="left" w:pos="2355"/>
        </w:tabs>
        <w:jc w:val="center"/>
        <w:rPr>
          <w:rFonts w:ascii="ＭＳ Ｐゴシック" w:eastAsia="ＭＳ Ｐゴシック" w:hAnsi="ＭＳ Ｐゴシック"/>
          <w:sz w:val="21"/>
          <w:szCs w:val="22"/>
        </w:rPr>
      </w:pPr>
      <w:r w:rsidRPr="0082261E">
        <w:rPr>
          <w:rFonts w:ascii="ＭＳ Ｐゴシック" w:eastAsia="ＭＳ Ｐゴシック" w:hAnsi="ＭＳ Ｐゴシック" w:hint="eastAsia"/>
          <w:szCs w:val="22"/>
        </w:rPr>
        <w:t>【意見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提出期間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：</w:t>
      </w:r>
      <w:r w:rsidR="00D75695">
        <w:rPr>
          <w:rFonts w:ascii="ＭＳ Ｐゴシック" w:eastAsia="ＭＳ Ｐゴシック" w:hAnsi="ＭＳ Ｐゴシック" w:hint="eastAsia"/>
          <w:szCs w:val="22"/>
        </w:rPr>
        <w:t>令和６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年</w:t>
      </w:r>
      <w:r w:rsidR="00D75695">
        <w:rPr>
          <w:rFonts w:ascii="ＭＳ Ｐゴシック" w:eastAsia="ＭＳ Ｐゴシック" w:hAnsi="ＭＳ Ｐゴシック" w:hint="eastAsia"/>
          <w:szCs w:val="22"/>
        </w:rPr>
        <w:t>１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D75695">
        <w:rPr>
          <w:rFonts w:ascii="ＭＳ Ｐゴシック" w:eastAsia="ＭＳ Ｐゴシック" w:hAnsi="ＭＳ Ｐゴシック" w:hint="eastAsia"/>
          <w:szCs w:val="22"/>
        </w:rPr>
        <w:t>１８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5D61BC">
        <w:rPr>
          <w:rFonts w:ascii="ＭＳ Ｐゴシック" w:eastAsia="ＭＳ Ｐゴシック" w:hAnsi="ＭＳ Ｐゴシック" w:hint="eastAsia"/>
          <w:szCs w:val="22"/>
        </w:rPr>
        <w:t>木</w:t>
      </w:r>
      <w:r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～</w:t>
      </w:r>
      <w:r w:rsidR="00D75695">
        <w:rPr>
          <w:rFonts w:ascii="ＭＳ Ｐゴシック" w:eastAsia="ＭＳ Ｐゴシック" w:hAnsi="ＭＳ Ｐゴシック" w:hint="eastAsia"/>
          <w:szCs w:val="22"/>
        </w:rPr>
        <w:t>令和６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年</w:t>
      </w:r>
      <w:r w:rsidR="00D75695">
        <w:rPr>
          <w:rFonts w:ascii="ＭＳ Ｐゴシック" w:eastAsia="ＭＳ Ｐゴシック" w:hAnsi="ＭＳ Ｐゴシック" w:hint="eastAsia"/>
          <w:szCs w:val="22"/>
        </w:rPr>
        <w:t>１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D75695">
        <w:rPr>
          <w:rFonts w:ascii="ＭＳ Ｐゴシック" w:eastAsia="ＭＳ Ｐゴシック" w:hAnsi="ＭＳ Ｐゴシック" w:hint="eastAsia"/>
          <w:szCs w:val="22"/>
        </w:rPr>
        <w:t>３１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D75695">
        <w:rPr>
          <w:rFonts w:ascii="ＭＳ Ｐゴシック" w:eastAsia="ＭＳ Ｐゴシック" w:hAnsi="ＭＳ Ｐゴシック" w:hint="eastAsia"/>
          <w:szCs w:val="22"/>
        </w:rPr>
        <w:t>水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Pr="0082261E">
        <w:rPr>
          <w:rFonts w:ascii="ＭＳ Ｐゴシック" w:eastAsia="ＭＳ Ｐゴシック" w:hAnsi="ＭＳ Ｐゴシック" w:hint="eastAsia"/>
          <w:szCs w:val="22"/>
        </w:rPr>
        <w:t>】</w:t>
      </w:r>
      <w:r w:rsidRPr="0082261E">
        <w:rPr>
          <w:rFonts w:ascii="ＭＳ Ｐゴシック" w:eastAsia="ＭＳ Ｐゴシック" w:hAnsi="ＭＳ Ｐゴシック" w:hint="eastAsia"/>
          <w:sz w:val="21"/>
          <w:szCs w:val="22"/>
        </w:rPr>
        <w:t xml:space="preserve">　</w:t>
      </w:r>
    </w:p>
    <w:p w14:paraId="1FC620C9" w14:textId="77777777" w:rsidR="0082261E" w:rsidRDefault="0082261E" w:rsidP="0082261E">
      <w:pPr>
        <w:tabs>
          <w:tab w:val="left" w:pos="2355"/>
        </w:tabs>
        <w:jc w:val="center"/>
        <w:rPr>
          <w:rFonts w:ascii="ＭＳ Ｐゴシック" w:eastAsia="ＭＳ Ｐゴシック" w:hAnsi="ＭＳ Ｐゴシック"/>
        </w:rPr>
      </w:pPr>
    </w:p>
    <w:p w14:paraId="0E19A5DF" w14:textId="0C8B21AF" w:rsidR="00272631" w:rsidRPr="00420E07" w:rsidRDefault="001435F9" w:rsidP="0082261E">
      <w:pPr>
        <w:tabs>
          <w:tab w:val="left" w:pos="2355"/>
        </w:tabs>
        <w:jc w:val="right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 xml:space="preserve">　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DB7938">
        <w:rPr>
          <w:rFonts w:ascii="ＭＳ Ｐゴシック" w:eastAsia="ＭＳ Ｐゴシック" w:hAnsi="ＭＳ Ｐゴシック" w:hint="eastAsia"/>
        </w:rPr>
        <w:t xml:space="preserve">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年　</w:t>
      </w:r>
      <w:r w:rsidR="007C1925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>月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544"/>
        <w:gridCol w:w="857"/>
        <w:gridCol w:w="1235"/>
        <w:gridCol w:w="770"/>
        <w:gridCol w:w="1430"/>
      </w:tblGrid>
      <w:tr w:rsidR="009B45EC" w:rsidRPr="00420E07" w14:paraId="7C08F68A" w14:textId="77777777" w:rsidTr="00DB7938">
        <w:trPr>
          <w:trHeight w:val="948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D14BC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20E07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  <w:p w14:paraId="1CCC2D61" w14:textId="77777777" w:rsidR="009B45EC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氏　　名</w:t>
            </w:r>
          </w:p>
          <w:p w14:paraId="70113707" w14:textId="08BA1AD8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（名称・代表者</w:t>
            </w:r>
            <w:r w:rsidRPr="00DB7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氏名）</w:t>
            </w:r>
          </w:p>
        </w:tc>
        <w:tc>
          <w:tcPr>
            <w:tcW w:w="5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78F35D" w14:textId="77777777" w:rsidR="009B45EC" w:rsidRPr="00420E07" w:rsidRDefault="009B45EC" w:rsidP="009F2144">
            <w:pPr>
              <w:rPr>
                <w:rFonts w:ascii="ＭＳ Ｐゴシック" w:eastAsia="ＭＳ Ｐゴシック" w:hAnsi="ＭＳ Ｐゴシック"/>
              </w:rPr>
            </w:pPr>
          </w:p>
          <w:p w14:paraId="3E1D1F50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0272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CD13" w14:textId="77777777" w:rsidR="009B45EC" w:rsidRPr="00420E07" w:rsidRDefault="009B45EC" w:rsidP="009F214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272631" w:rsidRPr="00420E07" w14:paraId="09C8B618" w14:textId="77777777" w:rsidTr="00DB7938">
        <w:trPr>
          <w:trHeight w:val="646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EF007" w14:textId="66A4933A" w:rsidR="00DB7938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住　所</w:t>
            </w:r>
            <w:r w:rsidR="00DB793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EE70583" w14:textId="068924F6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（所在地）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7CAE" w14:textId="77777777" w:rsidR="00272631" w:rsidRPr="00DB7938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C7B166C" w14:textId="77777777" w:rsidR="00272631" w:rsidRPr="00420E07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91806C6" w14:textId="77777777" w:rsidR="00272631" w:rsidRPr="00420E07" w:rsidRDefault="00272631" w:rsidP="00133E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（勤務先</w:t>
            </w:r>
            <w:r w:rsidR="00133E66" w:rsidRPr="00420E07">
              <w:rPr>
                <w:rFonts w:ascii="ＭＳ Ｐゴシック" w:eastAsia="ＭＳ Ｐゴシック" w:hAnsi="ＭＳ Ｐゴシック" w:hint="eastAsia"/>
              </w:rPr>
              <w:t>・通学先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B57286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21E6C" w:rsidRPr="00420E0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>※市外在住の場合）</w:t>
            </w:r>
          </w:p>
        </w:tc>
      </w:tr>
      <w:tr w:rsidR="00272631" w:rsidRPr="00420E07" w14:paraId="4977287C" w14:textId="77777777" w:rsidTr="00DB7938">
        <w:trPr>
          <w:cantSplit/>
          <w:trHeight w:val="525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E7A3A" w14:textId="61FF0E60" w:rsidR="00272631" w:rsidRPr="00420E07" w:rsidRDefault="00804363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272631" w:rsidRPr="00420E07">
              <w:rPr>
                <w:rFonts w:ascii="ＭＳ Ｐゴシック" w:eastAsia="ＭＳ Ｐゴシック" w:hAnsi="ＭＳ Ｐゴシック" w:hint="eastAsia"/>
              </w:rPr>
              <w:t>話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F62A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5CBC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D69F7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272631" w:rsidRPr="00420E07" w14:paraId="28F548F2" w14:textId="77777777" w:rsidTr="00DB7938">
        <w:trPr>
          <w:cantSplit/>
          <w:trHeight w:val="54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EB58" w14:textId="77777777" w:rsidR="00272631" w:rsidRPr="00420E07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E－mail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9880E" w14:textId="77777777" w:rsidR="00272631" w:rsidRPr="00420E07" w:rsidRDefault="00272631" w:rsidP="00921E6C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272631" w:rsidRPr="00804363" w14:paraId="1D8EFCA1" w14:textId="77777777" w:rsidTr="0082261E">
        <w:trPr>
          <w:trHeight w:val="6850"/>
        </w:trPr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C26CE" w14:textId="77777777" w:rsidR="00272631" w:rsidRPr="0082261E" w:rsidRDefault="00272631" w:rsidP="00D547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61E">
              <w:rPr>
                <w:rFonts w:ascii="ＭＳ Ｐゴシック" w:eastAsia="ＭＳ Ｐゴシック" w:hAnsi="ＭＳ Ｐゴシック" w:hint="eastAsia"/>
              </w:rPr>
              <w:t>意見本文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9A433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7CCF991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117E74DF" w14:textId="5C978A84" w:rsidR="00804363" w:rsidRPr="00262E4E" w:rsidRDefault="00262E4E" w:rsidP="00DB7938">
      <w:pPr>
        <w:spacing w:line="340" w:lineRule="exact"/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7938">
        <w:rPr>
          <w:rFonts w:ascii="ＭＳ Ｐゴシック" w:eastAsia="ＭＳ Ｐゴシック" w:hAnsi="ＭＳ Ｐゴシック" w:hint="eastAsia"/>
        </w:rPr>
        <w:t>氏名及び</w:t>
      </w:r>
      <w:r w:rsidR="00804363" w:rsidRPr="00262E4E">
        <w:rPr>
          <w:rFonts w:ascii="ＭＳ Ｐゴシック" w:eastAsia="ＭＳ Ｐゴシック" w:hAnsi="ＭＳ Ｐゴシック" w:hint="eastAsia"/>
        </w:rPr>
        <w:t>住所</w:t>
      </w:r>
      <w:r w:rsidR="00DB7938">
        <w:rPr>
          <w:rFonts w:ascii="ＭＳ Ｐゴシック" w:eastAsia="ＭＳ Ｐゴシック" w:hAnsi="ＭＳ Ｐゴシック" w:hint="eastAsia"/>
        </w:rPr>
        <w:t>（法人その他の団体にあっては、名称、代表者氏名及び所在地）</w:t>
      </w:r>
      <w:r>
        <w:rPr>
          <w:rFonts w:ascii="ＭＳ Ｐゴシック" w:eastAsia="ＭＳ Ｐゴシック" w:hAnsi="ＭＳ Ｐゴシック" w:hint="eastAsia"/>
        </w:rPr>
        <w:t>が不記載の場合はお受けできませんので</w:t>
      </w:r>
      <w:r w:rsidR="00DB7938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必ず</w:t>
      </w:r>
      <w:r w:rsidR="00804363" w:rsidRPr="00262E4E">
        <w:rPr>
          <w:rFonts w:ascii="ＭＳ Ｐゴシック" w:eastAsia="ＭＳ Ｐゴシック" w:hAnsi="ＭＳ Ｐゴシック" w:hint="eastAsia"/>
        </w:rPr>
        <w:t>明記して下さい。</w:t>
      </w:r>
    </w:p>
    <w:p w14:paraId="3B565452" w14:textId="77777777" w:rsidR="00804363" w:rsidRPr="005A6880" w:rsidRDefault="00804363" w:rsidP="005A6880">
      <w:pPr>
        <w:spacing w:line="340" w:lineRule="exact"/>
        <w:ind w:left="220" w:hangingChars="100" w:hanging="220"/>
        <w:rPr>
          <w:rFonts w:ascii="ＭＳ Ｐゴシック" w:eastAsia="ＭＳ Ｐゴシック" w:hAnsi="ＭＳ Ｐゴシック"/>
        </w:rPr>
      </w:pPr>
    </w:p>
    <w:p w14:paraId="79EDA84D" w14:textId="6B8C91A2" w:rsidR="00D81746" w:rsidRPr="00420E07" w:rsidRDefault="006832CF" w:rsidP="005A6880">
      <w:pPr>
        <w:spacing w:line="320" w:lineRule="exact"/>
        <w:ind w:left="220" w:hangingChars="100" w:hanging="220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>【</w:t>
      </w:r>
      <w:r w:rsidR="00DB7938">
        <w:rPr>
          <w:rFonts w:ascii="ＭＳ Ｐゴシック" w:eastAsia="ＭＳ Ｐゴシック" w:hAnsi="ＭＳ Ｐゴシック" w:hint="eastAsia"/>
        </w:rPr>
        <w:t>提出方法</w:t>
      </w:r>
      <w:r w:rsidRPr="00420E07">
        <w:rPr>
          <w:rFonts w:ascii="ＭＳ Ｐゴシック" w:eastAsia="ＭＳ Ｐゴシック" w:hAnsi="ＭＳ Ｐゴシック" w:hint="eastAsia"/>
        </w:rPr>
        <w:t>】</w:t>
      </w:r>
    </w:p>
    <w:p w14:paraId="2D5E7BFF" w14:textId="7CCDC7BF" w:rsidR="00866E8C" w:rsidRDefault="00204463" w:rsidP="00D75695">
      <w:pPr>
        <w:spacing w:line="320" w:lineRule="exact"/>
        <w:ind w:left="1841" w:hangingChars="837" w:hanging="18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D81746" w:rsidRPr="00204463">
        <w:rPr>
          <w:rFonts w:ascii="ＭＳ Ｐゴシック" w:eastAsia="ＭＳ Ｐゴシック" w:hAnsi="ＭＳ Ｐゴシック" w:hint="eastAsia"/>
        </w:rPr>
        <w:t>持ち込み</w:t>
      </w:r>
      <w:r w:rsidR="00D75695">
        <w:rPr>
          <w:rFonts w:ascii="ＭＳ Ｐゴシック" w:eastAsia="ＭＳ Ｐゴシック" w:hAnsi="ＭＳ Ｐゴシック" w:hint="eastAsia"/>
        </w:rPr>
        <w:t xml:space="preserve">　 </w:t>
      </w:r>
      <w:r w:rsidR="00D75695">
        <w:rPr>
          <w:rFonts w:ascii="ＭＳ Ｐゴシック" w:eastAsia="ＭＳ Ｐゴシック" w:hAnsi="ＭＳ Ｐゴシック"/>
        </w:rPr>
        <w:t xml:space="preserve">  </w:t>
      </w:r>
      <w:r w:rsidR="00D75695">
        <w:rPr>
          <w:rFonts w:ascii="ＭＳ Ｐゴシック" w:eastAsia="ＭＳ Ｐゴシック" w:hAnsi="ＭＳ Ｐゴシック" w:hint="eastAsia"/>
        </w:rPr>
        <w:t xml:space="preserve">　</w:t>
      </w:r>
      <w:r w:rsidR="005A6880">
        <w:rPr>
          <w:rFonts w:ascii="ＭＳ Ｐゴシック" w:eastAsia="ＭＳ Ｐゴシック" w:hAnsi="ＭＳ Ｐゴシック" w:hint="eastAsia"/>
        </w:rPr>
        <w:t>①稲敷市役所庁舎</w:t>
      </w:r>
      <w:r w:rsidR="00D75695">
        <w:rPr>
          <w:rFonts w:ascii="ＭＳ Ｐゴシック" w:eastAsia="ＭＳ Ｐゴシック" w:hAnsi="ＭＳ Ｐゴシック" w:hint="eastAsia"/>
        </w:rPr>
        <w:t>３</w:t>
      </w:r>
      <w:r w:rsidR="005A6880">
        <w:rPr>
          <w:rFonts w:ascii="ＭＳ Ｐゴシック" w:eastAsia="ＭＳ Ｐゴシック" w:hAnsi="ＭＳ Ｐゴシック" w:hint="eastAsia"/>
        </w:rPr>
        <w:t>階</w:t>
      </w:r>
      <w:r w:rsidR="00D75695">
        <w:rPr>
          <w:rFonts w:ascii="ＭＳ Ｐゴシック" w:eastAsia="ＭＳ Ｐゴシック" w:hAnsi="ＭＳ Ｐゴシック" w:hint="eastAsia"/>
        </w:rPr>
        <w:t>企画財政課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②東支所専用ポスト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③新利根公民館専用ポスト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④桜川公民館専用ポスト</w:t>
      </w:r>
    </w:p>
    <w:p w14:paraId="1CC7C061" w14:textId="50653B78" w:rsidR="009014D1" w:rsidRPr="009014D1" w:rsidRDefault="009014D1" w:rsidP="005A6880">
      <w:pPr>
        <w:spacing w:line="320" w:lineRule="exact"/>
        <w:rPr>
          <w:rFonts w:ascii="ＭＳ Ｐゴシック" w:eastAsia="ＭＳ Ｐゴシック" w:hAnsi="ＭＳ Ｐゴシック"/>
          <w:w w:val="90"/>
        </w:rPr>
      </w:pPr>
      <w:r w:rsidRPr="00420E07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>郵送　　　　　　　〒300-0595　稲敷市犬塚1570番地1　（</w:t>
      </w:r>
      <w:r w:rsidR="00D75695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/</w:t>
      </w:r>
      <w:r w:rsidR="00D75695">
        <w:rPr>
          <w:rFonts w:ascii="ＭＳ Ｐゴシック" w:eastAsia="ＭＳ Ｐゴシック" w:hAnsi="ＭＳ Ｐゴシック" w:hint="eastAsia"/>
        </w:rPr>
        <w:t>３１必着</w:t>
      </w:r>
      <w:r>
        <w:rPr>
          <w:rFonts w:ascii="ＭＳ Ｐゴシック" w:eastAsia="ＭＳ Ｐゴシック" w:hAnsi="ＭＳ Ｐゴシック" w:hint="eastAsia"/>
        </w:rPr>
        <w:t>）</w:t>
      </w:r>
    </w:p>
    <w:p w14:paraId="362BFB71" w14:textId="57BD4078" w:rsidR="00652977" w:rsidRPr="004F11FB" w:rsidRDefault="009014D1" w:rsidP="005A6880">
      <w:pPr>
        <w:spacing w:line="320" w:lineRule="exact"/>
      </w:pPr>
      <w:r>
        <w:rPr>
          <w:rFonts w:ascii="ＭＳ Ｐゴシック" w:eastAsia="ＭＳ Ｐゴシック" w:hAnsi="ＭＳ Ｐゴシック" w:hint="eastAsia"/>
        </w:rPr>
        <w:t>（３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 xml:space="preserve">電子メール　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 </w:t>
      </w:r>
      <w:r w:rsidR="006E3961" w:rsidRPr="00D75695">
        <w:rPr>
          <w:rFonts w:ascii="ＭＳ Ｐゴシック" w:eastAsia="ＭＳ Ｐゴシック" w:hAnsi="ＭＳ Ｐゴシック" w:hint="eastAsia"/>
        </w:rPr>
        <w:t xml:space="preserve"> </w:t>
      </w:r>
      <w:r w:rsidR="00D75695" w:rsidRPr="00D75695">
        <w:rPr>
          <w:rFonts w:ascii="ＭＳ Ｐゴシック" w:eastAsia="ＭＳ Ｐゴシック" w:hAnsi="ＭＳ Ｐゴシック" w:hint="eastAsia"/>
          <w:sz w:val="23"/>
          <w:szCs w:val="23"/>
        </w:rPr>
        <w:t>sogokeikaku</w:t>
      </w:r>
      <w:r w:rsidR="004F11FB" w:rsidRPr="004F11FB">
        <w:rPr>
          <w:rFonts w:ascii="ＭＳ Ｐゴシック" w:eastAsia="ＭＳ Ｐゴシック" w:hAnsi="ＭＳ Ｐゴシック"/>
        </w:rPr>
        <w:t>@city.inashiki.lg.jp</w:t>
      </w:r>
    </w:p>
    <w:p w14:paraId="5059EC5A" w14:textId="76E25B48" w:rsidR="00640A47" w:rsidRPr="00420E07" w:rsidRDefault="009014D1" w:rsidP="005A6880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（４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>ファックス</w:t>
      </w:r>
      <w:r w:rsidR="00D75695">
        <w:rPr>
          <w:rFonts w:ascii="ＭＳ Ｐゴシック" w:eastAsia="ＭＳ Ｐゴシック" w:hAnsi="ＭＳ Ｐゴシック" w:hint="eastAsia"/>
        </w:rPr>
        <w:t xml:space="preserve">　　　　</w:t>
      </w:r>
      <w:r w:rsidR="00D75695">
        <w:rPr>
          <w:rFonts w:ascii="ＭＳ Ｐゴシック" w:eastAsia="ＭＳ Ｐゴシック" w:hAnsi="ＭＳ Ｐゴシック"/>
        </w:rPr>
        <w:t>029-892-2062</w:t>
      </w:r>
    </w:p>
    <w:sectPr w:rsidR="00640A47" w:rsidRPr="00420E07" w:rsidSect="00513BCA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A37E" w14:textId="77777777" w:rsidR="00722999" w:rsidRDefault="00722999" w:rsidP="006832CF">
      <w:r>
        <w:separator/>
      </w:r>
    </w:p>
  </w:endnote>
  <w:endnote w:type="continuationSeparator" w:id="0">
    <w:p w14:paraId="0362D8F4" w14:textId="77777777" w:rsidR="00722999" w:rsidRDefault="00722999" w:rsidP="0068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B6B" w14:textId="77777777" w:rsidR="00722999" w:rsidRDefault="00722999" w:rsidP="006832CF">
      <w:r>
        <w:separator/>
      </w:r>
    </w:p>
  </w:footnote>
  <w:footnote w:type="continuationSeparator" w:id="0">
    <w:p w14:paraId="369CF3D4" w14:textId="77777777" w:rsidR="00722999" w:rsidRDefault="00722999" w:rsidP="0068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7F1F"/>
    <w:multiLevelType w:val="hybridMultilevel"/>
    <w:tmpl w:val="9C3C5AE6"/>
    <w:lvl w:ilvl="0" w:tplc="A99A29F2">
      <w:start w:val="1"/>
      <w:numFmt w:val="decimalFullWidth"/>
      <w:lvlText w:val="（%1）"/>
      <w:lvlJc w:val="left"/>
      <w:pPr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31"/>
    <w:rsid w:val="00020E87"/>
    <w:rsid w:val="000A1C6E"/>
    <w:rsid w:val="000A3031"/>
    <w:rsid w:val="00133E66"/>
    <w:rsid w:val="001435F9"/>
    <w:rsid w:val="00164968"/>
    <w:rsid w:val="00204463"/>
    <w:rsid w:val="00262E4E"/>
    <w:rsid w:val="00272631"/>
    <w:rsid w:val="002D7E68"/>
    <w:rsid w:val="003A25C9"/>
    <w:rsid w:val="00417FC0"/>
    <w:rsid w:val="00420E07"/>
    <w:rsid w:val="00430DD1"/>
    <w:rsid w:val="004F11FB"/>
    <w:rsid w:val="004F128A"/>
    <w:rsid w:val="00513BCA"/>
    <w:rsid w:val="005321DD"/>
    <w:rsid w:val="005A6880"/>
    <w:rsid w:val="005B7855"/>
    <w:rsid w:val="005D61BC"/>
    <w:rsid w:val="00606362"/>
    <w:rsid w:val="00640A47"/>
    <w:rsid w:val="00652977"/>
    <w:rsid w:val="006832CF"/>
    <w:rsid w:val="006E3961"/>
    <w:rsid w:val="00717239"/>
    <w:rsid w:val="00722999"/>
    <w:rsid w:val="007352DB"/>
    <w:rsid w:val="007611EC"/>
    <w:rsid w:val="007C1925"/>
    <w:rsid w:val="007C456E"/>
    <w:rsid w:val="007D62F1"/>
    <w:rsid w:val="00804363"/>
    <w:rsid w:val="0082261E"/>
    <w:rsid w:val="008660CB"/>
    <w:rsid w:val="00866E8C"/>
    <w:rsid w:val="008E31F4"/>
    <w:rsid w:val="008F008B"/>
    <w:rsid w:val="009014D1"/>
    <w:rsid w:val="009077C0"/>
    <w:rsid w:val="00921E6C"/>
    <w:rsid w:val="009B45EC"/>
    <w:rsid w:val="009F3F4D"/>
    <w:rsid w:val="00B2280E"/>
    <w:rsid w:val="00B57286"/>
    <w:rsid w:val="00C24D72"/>
    <w:rsid w:val="00C406DF"/>
    <w:rsid w:val="00C86185"/>
    <w:rsid w:val="00CD5F08"/>
    <w:rsid w:val="00CF1375"/>
    <w:rsid w:val="00D54776"/>
    <w:rsid w:val="00D65D35"/>
    <w:rsid w:val="00D75695"/>
    <w:rsid w:val="00D81746"/>
    <w:rsid w:val="00D94DBB"/>
    <w:rsid w:val="00DA14F7"/>
    <w:rsid w:val="00DA1C60"/>
    <w:rsid w:val="00DB7938"/>
    <w:rsid w:val="00E75EBA"/>
    <w:rsid w:val="00EC0AAE"/>
    <w:rsid w:val="00EF2E48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F74"/>
  <w15:docId w15:val="{9CA942C0-F098-4949-8B55-1251173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3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2C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2CF"/>
    <w:rPr>
      <w:rFonts w:ascii="Century" w:eastAsia="ＭＳ 明朝" w:hAnsi="Century" w:cs="Times New Roman"/>
      <w:sz w:val="22"/>
      <w:szCs w:val="24"/>
    </w:rPr>
  </w:style>
  <w:style w:type="character" w:styleId="a7">
    <w:name w:val="Hyperlink"/>
    <w:basedOn w:val="a0"/>
    <w:uiPriority w:val="99"/>
    <w:unhideWhenUsed/>
    <w:rsid w:val="007172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1C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根本尚哉</cp:lastModifiedBy>
  <cp:revision>19</cp:revision>
  <cp:lastPrinted>2021-02-03T07:12:00Z</cp:lastPrinted>
  <dcterms:created xsi:type="dcterms:W3CDTF">2021-11-24T23:36:00Z</dcterms:created>
  <dcterms:modified xsi:type="dcterms:W3CDTF">2024-01-15T01:25:00Z</dcterms:modified>
</cp:coreProperties>
</file>