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44B3" w14:textId="77777777" w:rsidR="004F583B" w:rsidRPr="00B115DC" w:rsidRDefault="004F583B" w:rsidP="004F583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>様式第２号（第５条関係）</w:t>
      </w:r>
    </w:p>
    <w:p w14:paraId="6D47545A" w14:textId="77777777" w:rsidR="004F583B" w:rsidRPr="00B115DC" w:rsidRDefault="004F583B" w:rsidP="004F583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47BEBEA" w14:textId="77777777" w:rsidR="004F583B" w:rsidRDefault="004F583B" w:rsidP="004F583B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14:paraId="01166D84" w14:textId="77777777" w:rsidR="004F583B" w:rsidRPr="00B115DC" w:rsidRDefault="004F583B" w:rsidP="004F583B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>補助金交付申請の審査資料</w:t>
      </w:r>
    </w:p>
    <w:p w14:paraId="54741DF2" w14:textId="77777777" w:rsidR="004F583B" w:rsidRDefault="004F583B" w:rsidP="004F583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5ADA137" w14:textId="77777777" w:rsidR="004F583B" w:rsidRPr="00B115DC" w:rsidRDefault="004F583B" w:rsidP="004F583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10E60D1" w14:textId="77777777" w:rsidR="004F583B" w:rsidRPr="00B115DC" w:rsidRDefault="004F583B" w:rsidP="004F583B">
      <w:pPr>
        <w:widowControl/>
        <w:spacing w:afterLines="50" w:after="180"/>
        <w:rPr>
          <w:rFonts w:ascii="ＭＳ 明朝" w:eastAsia="ＭＳ 明朝" w:hAnsi="ＭＳ 明朝"/>
          <w:sz w:val="24"/>
          <w:szCs w:val="24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>１．補助金の交付申請額　算定表</w:t>
      </w:r>
    </w:p>
    <w:p w14:paraId="4FA527B6" w14:textId="77777777" w:rsidR="004F583B" w:rsidRPr="00B115DC" w:rsidRDefault="004F583B" w:rsidP="004F583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>（１）補助金対象工事額</w:t>
      </w:r>
    </w:p>
    <w:p w14:paraId="0DF15FA4" w14:textId="2C13A635" w:rsidR="004F583B" w:rsidRPr="00B115DC" w:rsidRDefault="004F583B" w:rsidP="004F583B">
      <w:pPr>
        <w:widowControl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>①　基</w:t>
      </w:r>
      <w:r w:rsidR="00AA1DD8">
        <w:rPr>
          <w:rFonts w:ascii="ＭＳ 明朝" w:eastAsia="ＭＳ 明朝" w:hAnsi="ＭＳ 明朝" w:hint="eastAsia"/>
          <w:sz w:val="24"/>
          <w:szCs w:val="24"/>
        </w:rPr>
        <w:t>本</w:t>
      </w:r>
      <w:r w:rsidRPr="00B115DC">
        <w:rPr>
          <w:rFonts w:ascii="ＭＳ 明朝" w:eastAsia="ＭＳ 明朝" w:hAnsi="ＭＳ 明朝" w:hint="eastAsia"/>
          <w:sz w:val="24"/>
          <w:szCs w:val="24"/>
        </w:rPr>
        <w:t xml:space="preserve">工事費　　　　　　　　　　　　　　　　　</w:t>
      </w:r>
      <w:r w:rsidRPr="00B115D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円</w:t>
      </w:r>
    </w:p>
    <w:p w14:paraId="7FEEC6FA" w14:textId="77777777" w:rsidR="004F583B" w:rsidRPr="00B115DC" w:rsidRDefault="004F583B" w:rsidP="004F583B">
      <w:pPr>
        <w:widowControl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>②　給水管布設工事　（少数第１位まで）</w:t>
      </w:r>
    </w:p>
    <w:p w14:paraId="06547210" w14:textId="77777777" w:rsidR="004F583B" w:rsidRPr="00B115DC" w:rsidRDefault="004F583B" w:rsidP="004F583B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 xml:space="preserve">　（ⅰ）舗装道路（国道・県道）　</w:t>
      </w:r>
    </w:p>
    <w:p w14:paraId="70A8926C" w14:textId="77777777" w:rsidR="004F583B" w:rsidRPr="00B115DC" w:rsidRDefault="004F583B" w:rsidP="004F583B">
      <w:pPr>
        <w:widowControl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 xml:space="preserve">布設延長　</w:t>
      </w:r>
      <w:r w:rsidRPr="00B115D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ｍ</w:t>
      </w:r>
      <w:r w:rsidRPr="00B115DC">
        <w:rPr>
          <w:rFonts w:ascii="ＭＳ 明朝" w:eastAsia="ＭＳ 明朝" w:hAnsi="ＭＳ 明朝" w:hint="eastAsia"/>
          <w:sz w:val="24"/>
          <w:szCs w:val="24"/>
        </w:rPr>
        <w:t xml:space="preserve">　×　　　　　　　円　＝　</w:t>
      </w:r>
      <w:r w:rsidRPr="00B115D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円</w:t>
      </w:r>
    </w:p>
    <w:p w14:paraId="0E06256F" w14:textId="77777777" w:rsidR="004F583B" w:rsidRPr="00B115DC" w:rsidRDefault="004F583B" w:rsidP="004F583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 xml:space="preserve">　　　　　舗装道路（市道）　</w:t>
      </w:r>
    </w:p>
    <w:p w14:paraId="1CD6D1E4" w14:textId="77777777" w:rsidR="004F583B" w:rsidRPr="00B115DC" w:rsidRDefault="004F583B" w:rsidP="004F583B">
      <w:pPr>
        <w:widowControl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 xml:space="preserve">布設延長　</w:t>
      </w:r>
      <w:r w:rsidRPr="00B115D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ｍ</w:t>
      </w:r>
      <w:r w:rsidRPr="00B115DC">
        <w:rPr>
          <w:rFonts w:ascii="ＭＳ 明朝" w:eastAsia="ＭＳ 明朝" w:hAnsi="ＭＳ 明朝" w:hint="eastAsia"/>
          <w:sz w:val="24"/>
          <w:szCs w:val="24"/>
        </w:rPr>
        <w:t xml:space="preserve">　×　　　　　　　円　＝　</w:t>
      </w:r>
      <w:r w:rsidRPr="00B115D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円</w:t>
      </w:r>
    </w:p>
    <w:p w14:paraId="783EE500" w14:textId="77777777" w:rsidR="004F583B" w:rsidRPr="00B115DC" w:rsidRDefault="004F583B" w:rsidP="004F583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 xml:space="preserve">　　　　　未舗装道路</w:t>
      </w:r>
    </w:p>
    <w:p w14:paraId="1FE434A7" w14:textId="77777777" w:rsidR="004F583B" w:rsidRPr="00B115DC" w:rsidRDefault="004F583B" w:rsidP="004F583B">
      <w:pPr>
        <w:widowControl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 xml:space="preserve">布設延長　</w:t>
      </w:r>
      <w:r w:rsidRPr="00B115D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ｍ</w:t>
      </w:r>
      <w:r w:rsidRPr="00B115DC">
        <w:rPr>
          <w:rFonts w:ascii="ＭＳ 明朝" w:eastAsia="ＭＳ 明朝" w:hAnsi="ＭＳ 明朝" w:hint="eastAsia"/>
          <w:sz w:val="24"/>
          <w:szCs w:val="24"/>
        </w:rPr>
        <w:t xml:space="preserve">　×　　　　　　　円　＝　</w:t>
      </w:r>
      <w:r w:rsidRPr="00B115D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円</w:t>
      </w:r>
    </w:p>
    <w:p w14:paraId="10C4A3B1" w14:textId="77777777" w:rsidR="004F583B" w:rsidRPr="00B115DC" w:rsidRDefault="004F583B" w:rsidP="004F583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 xml:space="preserve">　　（ⅱ）推進工事</w:t>
      </w:r>
    </w:p>
    <w:p w14:paraId="62C8798B" w14:textId="77777777" w:rsidR="004F583B" w:rsidRPr="00B115DC" w:rsidRDefault="004F583B" w:rsidP="004F583B">
      <w:pPr>
        <w:widowControl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 xml:space="preserve">　　　推進工事費用　一律３００，０００円　　　　　　</w:t>
      </w:r>
      <w:r w:rsidRPr="00B115D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円</w:t>
      </w:r>
    </w:p>
    <w:p w14:paraId="3FEBA4D6" w14:textId="77777777" w:rsidR="004F583B" w:rsidRPr="00B115DC" w:rsidRDefault="004F583B" w:rsidP="004F583B">
      <w:pPr>
        <w:widowControl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4E1F6954" w14:textId="77777777" w:rsidR="004F583B" w:rsidRPr="00B115DC" w:rsidRDefault="004F583B" w:rsidP="004F583B">
      <w:pPr>
        <w:widowControl/>
        <w:ind w:right="113"/>
        <w:jc w:val="right"/>
        <w:rPr>
          <w:rFonts w:ascii="ＭＳ 明朝" w:eastAsia="ＭＳ 明朝" w:hAnsi="ＭＳ 明朝"/>
          <w:sz w:val="24"/>
          <w:szCs w:val="24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 xml:space="preserve">補助金対象額　合計　</w:t>
      </w:r>
      <w:r w:rsidRPr="00B115D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円</w:t>
      </w:r>
    </w:p>
    <w:p w14:paraId="26188F36" w14:textId="77777777" w:rsidR="004F583B" w:rsidRPr="00B115DC" w:rsidRDefault="004F583B" w:rsidP="004F583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73AE057" w14:textId="77777777" w:rsidR="004F583B" w:rsidRPr="00B115DC" w:rsidRDefault="004F583B" w:rsidP="004F583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>（２）補助金の交付申請額</w:t>
      </w:r>
    </w:p>
    <w:p w14:paraId="48BD154A" w14:textId="77777777" w:rsidR="004F583B" w:rsidRPr="00B115DC" w:rsidRDefault="004F583B" w:rsidP="004F583B">
      <w:pPr>
        <w:widowControl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>（（１）</w:t>
      </w:r>
      <w:r w:rsidRPr="00B115D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円</w:t>
      </w:r>
      <w:r w:rsidRPr="00B115DC">
        <w:rPr>
          <w:rFonts w:ascii="ＭＳ 明朝" w:eastAsia="ＭＳ 明朝" w:hAnsi="ＭＳ 明朝" w:hint="eastAsia"/>
          <w:sz w:val="24"/>
          <w:szCs w:val="24"/>
        </w:rPr>
        <w:t xml:space="preserve">　－　３００，０００円　）÷２</w:t>
      </w:r>
    </w:p>
    <w:p w14:paraId="18E68DC1" w14:textId="77777777" w:rsidR="004F583B" w:rsidRPr="00B115DC" w:rsidRDefault="004F583B" w:rsidP="004F583B">
      <w:pPr>
        <w:widowControl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 xml:space="preserve">＝　</w:t>
      </w:r>
      <w:r w:rsidRPr="00B115D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円</w:t>
      </w:r>
      <w:r w:rsidRPr="00B115DC">
        <w:rPr>
          <w:rFonts w:ascii="ＭＳ 明朝" w:eastAsia="ＭＳ 明朝" w:hAnsi="ＭＳ 明朝" w:hint="eastAsia"/>
          <w:sz w:val="24"/>
          <w:szCs w:val="24"/>
        </w:rPr>
        <w:t xml:space="preserve">　（補助金の交付申請基礎額）</w:t>
      </w:r>
    </w:p>
    <w:p w14:paraId="5FD8DEBB" w14:textId="77777777" w:rsidR="004F583B" w:rsidRPr="00B115DC" w:rsidRDefault="004F583B" w:rsidP="004F583B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 xml:space="preserve">　交付申請基礎額から１</w:t>
      </w:r>
      <w:r w:rsidRPr="00B115DC">
        <w:rPr>
          <w:rFonts w:ascii="ＭＳ 明朝" w:eastAsia="ＭＳ 明朝" w:hAnsi="ＭＳ 明朝"/>
          <w:sz w:val="24"/>
          <w:szCs w:val="24"/>
        </w:rPr>
        <w:t>,</w:t>
      </w:r>
      <w:r w:rsidRPr="00B115DC">
        <w:rPr>
          <w:rFonts w:ascii="ＭＳ 明朝" w:eastAsia="ＭＳ 明朝" w:hAnsi="ＭＳ 明朝" w:hint="eastAsia"/>
          <w:sz w:val="24"/>
          <w:szCs w:val="24"/>
        </w:rPr>
        <w:t>０００円未満を切り捨て</w:t>
      </w:r>
    </w:p>
    <w:p w14:paraId="1DE59FED" w14:textId="77777777" w:rsidR="004F583B" w:rsidRPr="00B115DC" w:rsidRDefault="004F583B" w:rsidP="004F583B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115D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円</w:t>
      </w:r>
      <w:r w:rsidRPr="00B115DC">
        <w:rPr>
          <w:rFonts w:ascii="ＭＳ 明朝" w:eastAsia="ＭＳ 明朝" w:hAnsi="ＭＳ 明朝" w:hint="eastAsia"/>
          <w:sz w:val="24"/>
          <w:szCs w:val="24"/>
        </w:rPr>
        <w:t xml:space="preserve">　（補助金の交付申請額）</w:t>
      </w:r>
    </w:p>
    <w:p w14:paraId="0D350178" w14:textId="77777777" w:rsidR="004F583B" w:rsidRPr="00B115DC" w:rsidRDefault="004F583B" w:rsidP="004F583B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45861F2D" w14:textId="77777777" w:rsidR="004F583B" w:rsidRPr="00B115DC" w:rsidRDefault="004F583B" w:rsidP="004F583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>２．補助金対象要件の確認</w:t>
      </w:r>
    </w:p>
    <w:p w14:paraId="4566DF3C" w14:textId="77777777" w:rsidR="004F583B" w:rsidRPr="00B115DC" w:rsidRDefault="004F583B" w:rsidP="004F583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>（１）市内に住所を有し、かつ、日常生活を営んでいる者又はその予定者で、自ら生活用水として使用すること。</w:t>
      </w:r>
    </w:p>
    <w:p w14:paraId="168ECB21" w14:textId="77777777" w:rsidR="004F583B" w:rsidRPr="00B115DC" w:rsidRDefault="004F583B" w:rsidP="004F583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>（２）新規に水道加入を申し込む者であること。</w:t>
      </w:r>
    </w:p>
    <w:p w14:paraId="7F136BA7" w14:textId="77777777" w:rsidR="004F583B" w:rsidRPr="00B115DC" w:rsidRDefault="004F583B" w:rsidP="004F583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>（３）補助対象者の属する世帯の世帯員に市税等の未納がないこと。</w:t>
      </w:r>
    </w:p>
    <w:p w14:paraId="2715EE7D" w14:textId="77777777" w:rsidR="004F583B" w:rsidRPr="00B115DC" w:rsidRDefault="004F583B" w:rsidP="004F583B">
      <w:pPr>
        <w:widowControl/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 xml:space="preserve">　上記要件を確認し、その全ての要件を満たしていることを確認しました。</w:t>
      </w:r>
    </w:p>
    <w:p w14:paraId="0F6AFEF7" w14:textId="77777777" w:rsidR="004F583B" w:rsidRPr="00B115DC" w:rsidRDefault="004F583B" w:rsidP="004F583B">
      <w:pPr>
        <w:widowControl/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Pr="00B115DC">
        <w:rPr>
          <w:rFonts w:ascii="ＭＳ 明朝" w:eastAsia="ＭＳ 明朝" w:hAnsi="ＭＳ 明朝" w:hint="eastAsia"/>
          <w:sz w:val="24"/>
          <w:szCs w:val="24"/>
          <w:u w:val="single"/>
        </w:rPr>
        <w:t xml:space="preserve">署名　　　　　　　　　　　　　　　　　</w:t>
      </w:r>
    </w:p>
    <w:p w14:paraId="72F8B950" w14:textId="77777777" w:rsidR="00E051EF" w:rsidRPr="004F583B" w:rsidRDefault="00E051EF"/>
    <w:sectPr w:rsidR="00E051EF" w:rsidRPr="004F58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3B"/>
    <w:rsid w:val="004F583B"/>
    <w:rsid w:val="00AA1DD8"/>
    <w:rsid w:val="00E0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12F267"/>
  <w15:chartTrackingRefBased/>
  <w15:docId w15:val="{83D5E544-166A-42A0-830D-C1D0BD75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83B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Plott Corporation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安宅基和</dc:creator>
  <cp:keywords/>
  <dc:description/>
  <cp:lastModifiedBy>武藤努</cp:lastModifiedBy>
  <cp:revision>2</cp:revision>
  <dcterms:created xsi:type="dcterms:W3CDTF">2024-04-09T06:21:00Z</dcterms:created>
  <dcterms:modified xsi:type="dcterms:W3CDTF">2024-04-09T23:56:00Z</dcterms:modified>
</cp:coreProperties>
</file>