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0B69" w14:textId="3A4BFE33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 w:rsidR="0053783F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 w:rsidRPr="0058536A"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53783F">
        <w:rPr>
          <w:rFonts w:ascii="Century" w:eastAsia="ＭＳ 明朝" w:hAnsi="ＭＳ 明朝" w:cs="ＭＳ 明朝" w:hint="eastAsia"/>
          <w:color w:val="000000"/>
          <w:kern w:val="0"/>
          <w:szCs w:val="21"/>
        </w:rPr>
        <w:t>９</w:t>
      </w: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 w:rsidRPr="0058536A"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14:paraId="78259BE0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5D9CD65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FA9809F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>稲敷市水道新設給水工事費補助金請求書</w:t>
      </w:r>
    </w:p>
    <w:p w14:paraId="44B820F0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6D47479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F852543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年　　月　　日　　</w:t>
      </w:r>
    </w:p>
    <w:p w14:paraId="31F37D57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51C5223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稲敷市水道事業管理者　　　　様</w:t>
      </w:r>
    </w:p>
    <w:p w14:paraId="0A87F943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D722C13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ind w:right="840" w:firstLineChars="2200" w:firstLine="462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申請者　住所　　　　　　　　　　　　</w:t>
      </w:r>
    </w:p>
    <w:p w14:paraId="4011993D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ind w:firstLineChars="2600" w:firstLine="546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氏名　　　　　　　　　　　　</w:t>
      </w:r>
    </w:p>
    <w:p w14:paraId="7E3085CF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ind w:firstLineChars="2600" w:firstLine="5460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電話　　　　　　　　　　　　</w:t>
      </w:r>
    </w:p>
    <w:p w14:paraId="268A4F6F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3162B45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8536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次のとおり請求します。</w:t>
      </w:r>
    </w:p>
    <w:p w14:paraId="2486B6A8" w14:textId="77777777" w:rsidR="0058536A" w:rsidRPr="0058536A" w:rsidRDefault="0058536A" w:rsidP="0058536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61"/>
        <w:gridCol w:w="662"/>
        <w:gridCol w:w="121"/>
        <w:gridCol w:w="541"/>
        <w:gridCol w:w="170"/>
        <w:gridCol w:w="492"/>
        <w:gridCol w:w="219"/>
        <w:gridCol w:w="443"/>
        <w:gridCol w:w="268"/>
        <w:gridCol w:w="394"/>
        <w:gridCol w:w="25"/>
        <w:gridCol w:w="293"/>
        <w:gridCol w:w="344"/>
        <w:gridCol w:w="367"/>
        <w:gridCol w:w="295"/>
        <w:gridCol w:w="416"/>
        <w:gridCol w:w="836"/>
      </w:tblGrid>
      <w:tr w:rsidR="0058536A" w:rsidRPr="0058536A" w14:paraId="1B0D2BD6" w14:textId="77777777" w:rsidTr="00F4692F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14:paraId="5F1A1489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補助金交付決定額</w:t>
            </w:r>
          </w:p>
        </w:tc>
        <w:tc>
          <w:tcPr>
            <w:tcW w:w="661" w:type="dxa"/>
          </w:tcPr>
          <w:p w14:paraId="0692ACE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</w:tcPr>
          <w:p w14:paraId="43FEF6CD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274EDFC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17EABB5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2320E1D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3F85305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3"/>
          </w:tcPr>
          <w:p w14:paraId="739CC376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60036CBE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E6F9DFF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58536A" w:rsidRPr="0058536A" w14:paraId="428EE296" w14:textId="77777777" w:rsidTr="00F4692F">
        <w:trPr>
          <w:cantSplit/>
          <w:trHeight w:val="640"/>
          <w:jc w:val="center"/>
        </w:trPr>
        <w:tc>
          <w:tcPr>
            <w:tcW w:w="2100" w:type="dxa"/>
            <w:tcFitText/>
            <w:vAlign w:val="center"/>
          </w:tcPr>
          <w:p w14:paraId="63576F4E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今回請求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61" w:type="dxa"/>
          </w:tcPr>
          <w:p w14:paraId="2C55F6E0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</w:tcPr>
          <w:p w14:paraId="78ECCCA8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2F744EB4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1BFC2B08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340B8B0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39E06893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3"/>
          </w:tcPr>
          <w:p w14:paraId="7118A69E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</w:tcPr>
          <w:p w14:paraId="59BCE5B8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EC5BA75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58536A" w:rsidRPr="0058536A" w14:paraId="48BE8143" w14:textId="77777777" w:rsidTr="00F4692F">
        <w:trPr>
          <w:cantSplit/>
          <w:trHeight w:val="640"/>
          <w:jc w:val="center"/>
        </w:trPr>
        <w:tc>
          <w:tcPr>
            <w:tcW w:w="2100" w:type="dxa"/>
            <w:vMerge w:val="restart"/>
            <w:tcFitText/>
            <w:vAlign w:val="center"/>
          </w:tcPr>
          <w:p w14:paraId="7E97644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spacing w:val="34"/>
                <w:kern w:val="0"/>
                <w:szCs w:val="21"/>
              </w:rPr>
              <w:t xml:space="preserve">振　込　口　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座</w:t>
            </w:r>
          </w:p>
        </w:tc>
        <w:tc>
          <w:tcPr>
            <w:tcW w:w="6547" w:type="dxa"/>
            <w:gridSpan w:val="17"/>
            <w:vAlign w:val="center"/>
          </w:tcPr>
          <w:p w14:paraId="10EF55E2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□普通　　　□当座</w:t>
            </w:r>
          </w:p>
        </w:tc>
      </w:tr>
      <w:tr w:rsidR="0058536A" w:rsidRPr="0058536A" w14:paraId="1FB78DCD" w14:textId="77777777" w:rsidTr="00F4692F">
        <w:trPr>
          <w:cantSplit/>
          <w:trHeight w:val="817"/>
          <w:jc w:val="center"/>
        </w:trPr>
        <w:tc>
          <w:tcPr>
            <w:tcW w:w="2100" w:type="dxa"/>
            <w:vMerge/>
            <w:vAlign w:val="center"/>
          </w:tcPr>
          <w:p w14:paraId="4F71D017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96" w:type="dxa"/>
            <w:gridSpan w:val="11"/>
            <w:tcBorders>
              <w:right w:val="nil"/>
            </w:tcBorders>
            <w:vAlign w:val="center"/>
          </w:tcPr>
          <w:p w14:paraId="5C48D9A5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金融機関</w:t>
            </w:r>
          </w:p>
          <w:p w14:paraId="71D2803B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DE8E6" wp14:editId="3CECB1E5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42545</wp:posOffset>
                      </wp:positionV>
                      <wp:extent cx="459740" cy="20955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95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2AF1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2" o:spid="_x0000_s1026" type="#_x0000_t116" style="position:absolute;left:0;text-align:left;margin-left:128.15pt;margin-top:3.35pt;width:36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17F39" wp14:editId="202A902A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50165</wp:posOffset>
                      </wp:positionV>
                      <wp:extent cx="459740" cy="20955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95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A3C4" id="AutoShape 3" o:spid="_x0000_s1026" type="#_x0000_t116" style="position:absolute;left:0;text-align:left;margin-left:88.35pt;margin-top:3.95pt;width:36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銀行　　金庫</w:t>
            </w:r>
          </w:p>
          <w:p w14:paraId="338E49D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968A9" wp14:editId="6460E738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29845</wp:posOffset>
                      </wp:positionV>
                      <wp:extent cx="459740" cy="2095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95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B55D" id="AutoShape 4" o:spid="_x0000_s1026" type="#_x0000_t116" style="position:absolute;left:0;text-align:left;margin-left:126.7pt;margin-top:2.35pt;width:36.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348A6" wp14:editId="51570B6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37465</wp:posOffset>
                      </wp:positionV>
                      <wp:extent cx="459740" cy="20955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095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63DA" id="AutoShape 5" o:spid="_x0000_s1026" type="#_x0000_t116" style="position:absolute;left:0;text-align:left;margin-left:86.95pt;margin-top:2.95pt;width:36.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組合　　農協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74B3F1C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64E76D8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5E5002" wp14:editId="2430166C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55880</wp:posOffset>
                      </wp:positionV>
                      <wp:extent cx="552450" cy="15875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58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94F6F" id="AutoShape 6" o:spid="_x0000_s1026" type="#_x0000_t116" style="position:absolute;left:0;text-align:left;margin-left:66.65pt;margin-top:4.4pt;width:43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店</w:t>
            </w:r>
          </w:p>
          <w:p w14:paraId="7B320E83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901D4" wp14:editId="1727FEA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65405</wp:posOffset>
                      </wp:positionV>
                      <wp:extent cx="552450" cy="1587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58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D7E4" id="AutoShape 7" o:spid="_x0000_s1026" type="#_x0000_t116" style="position:absolute;left:0;text-align:left;margin-left:66.35pt;margin-top:5.15pt;width:43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支　店</w:t>
            </w:r>
          </w:p>
          <w:p w14:paraId="4A63B3D2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602D71" wp14:editId="28BC48C8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82550</wp:posOffset>
                      </wp:positionV>
                      <wp:extent cx="552450" cy="1587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58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FF8E1" id="AutoShape 8" o:spid="_x0000_s1026" type="#_x0000_t116" style="position:absolute;left:0;text-align:left;margin-left:68.3pt;margin-top:6.5pt;width:43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" filled="f" strokeweight=".5pt">
                      <v:stroke dashstyle="dash"/>
                      <v:textbox inset="5.85pt,.7pt,5.85pt,.7pt"/>
                    </v:shape>
                  </w:pict>
                </mc:Fallback>
              </mc:AlternateConten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36A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出張所</w:t>
            </w:r>
          </w:p>
          <w:p w14:paraId="6DF65F6B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8536A" w:rsidRPr="0058536A" w14:paraId="5175491A" w14:textId="77777777" w:rsidTr="00F4692F">
        <w:trPr>
          <w:cantSplit/>
          <w:trHeight w:val="559"/>
          <w:jc w:val="center"/>
        </w:trPr>
        <w:tc>
          <w:tcPr>
            <w:tcW w:w="2100" w:type="dxa"/>
            <w:vMerge/>
            <w:vAlign w:val="center"/>
          </w:tcPr>
          <w:p w14:paraId="5FC7A3BF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gridSpan w:val="3"/>
            <w:tcBorders>
              <w:bottom w:val="dashSmallGap" w:sz="4" w:space="0" w:color="auto"/>
            </w:tcBorders>
            <w:vAlign w:val="center"/>
          </w:tcPr>
          <w:p w14:paraId="08E1D206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103" w:type="dxa"/>
            <w:gridSpan w:val="14"/>
            <w:tcBorders>
              <w:bottom w:val="dashSmallGap" w:sz="4" w:space="0" w:color="auto"/>
            </w:tcBorders>
            <w:vAlign w:val="center"/>
          </w:tcPr>
          <w:p w14:paraId="5A42D86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8536A" w:rsidRPr="0058536A" w14:paraId="04BCE3A6" w14:textId="77777777" w:rsidTr="00F4692F">
        <w:trPr>
          <w:cantSplit/>
          <w:trHeight w:val="693"/>
          <w:jc w:val="center"/>
        </w:trPr>
        <w:tc>
          <w:tcPr>
            <w:tcW w:w="2100" w:type="dxa"/>
            <w:vMerge/>
            <w:vAlign w:val="center"/>
          </w:tcPr>
          <w:p w14:paraId="1B82482F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dashSmallGap" w:sz="4" w:space="0" w:color="auto"/>
            </w:tcBorders>
            <w:vAlign w:val="center"/>
          </w:tcPr>
          <w:p w14:paraId="7017EF77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5103" w:type="dxa"/>
            <w:gridSpan w:val="14"/>
            <w:tcBorders>
              <w:top w:val="dashSmallGap" w:sz="4" w:space="0" w:color="auto"/>
            </w:tcBorders>
            <w:vAlign w:val="center"/>
          </w:tcPr>
          <w:p w14:paraId="614A9181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8536A" w:rsidRPr="0058536A" w14:paraId="70146E84" w14:textId="77777777" w:rsidTr="00F4692F">
        <w:trPr>
          <w:cantSplit/>
          <w:trHeight w:val="703"/>
          <w:jc w:val="center"/>
        </w:trPr>
        <w:tc>
          <w:tcPr>
            <w:tcW w:w="2100" w:type="dxa"/>
            <w:vMerge/>
            <w:vAlign w:val="center"/>
          </w:tcPr>
          <w:p w14:paraId="5D760C5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4C4C99D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58536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11" w:type="dxa"/>
            <w:gridSpan w:val="2"/>
            <w:vAlign w:val="center"/>
          </w:tcPr>
          <w:p w14:paraId="5C775B9C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6A0245C3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43B3EB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1FE24D33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7B85918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63ED712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3CD8FDA" w14:textId="77777777" w:rsidR="0058536A" w:rsidRPr="0058536A" w:rsidRDefault="0058536A" w:rsidP="0058536A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C44021C" w14:textId="77777777" w:rsidR="00E051EF" w:rsidRDefault="00E051EF"/>
    <w:sectPr w:rsidR="00E051E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384F" w14:textId="77777777" w:rsidR="00000000" w:rsidRDefault="0053783F">
      <w:r>
        <w:separator/>
      </w:r>
    </w:p>
  </w:endnote>
  <w:endnote w:type="continuationSeparator" w:id="0">
    <w:p w14:paraId="2811E544" w14:textId="77777777" w:rsidR="00000000" w:rsidRDefault="0053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D687" w14:textId="77777777" w:rsidR="003E372B" w:rsidRDefault="00585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72E9E4" w14:textId="77777777" w:rsidR="003E372B" w:rsidRDefault="005378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B129" w14:textId="77777777" w:rsidR="00000000" w:rsidRDefault="0053783F">
      <w:r>
        <w:separator/>
      </w:r>
    </w:p>
  </w:footnote>
  <w:footnote w:type="continuationSeparator" w:id="0">
    <w:p w14:paraId="24ED3A60" w14:textId="77777777" w:rsidR="00000000" w:rsidRDefault="0053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6A"/>
    <w:rsid w:val="0053783F"/>
    <w:rsid w:val="0058536A"/>
    <w:rsid w:val="00E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6E50E"/>
  <w15:chartTrackingRefBased/>
  <w15:docId w15:val="{148A79A8-90AF-48D1-B61C-D93B107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36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58536A"/>
    <w:rPr>
      <w:rFonts w:cs="Times New Roman"/>
    </w:rPr>
  </w:style>
  <w:style w:type="character" w:styleId="a5">
    <w:name w:val="page number"/>
    <w:basedOn w:val="a0"/>
    <w:uiPriority w:val="99"/>
    <w:semiHidden/>
    <w:rsid w:val="005853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Plott Corporation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安宅基和</dc:creator>
  <cp:keywords/>
  <dc:description/>
  <cp:lastModifiedBy>武藤努</cp:lastModifiedBy>
  <cp:revision>2</cp:revision>
  <dcterms:created xsi:type="dcterms:W3CDTF">2024-04-09T06:22:00Z</dcterms:created>
  <dcterms:modified xsi:type="dcterms:W3CDTF">2024-04-09T23:56:00Z</dcterms:modified>
</cp:coreProperties>
</file>