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BC6B" w14:textId="173B37B1" w:rsidR="00D13E53" w:rsidRPr="00391880" w:rsidRDefault="00D13E53" w:rsidP="00D13E53">
      <w:pPr>
        <w:tabs>
          <w:tab w:val="left" w:pos="2574"/>
        </w:tabs>
        <w:rPr>
          <w:rFonts w:hAnsi="ＭＳ 明朝"/>
        </w:rPr>
      </w:pPr>
      <w:r w:rsidRPr="00391880">
        <w:rPr>
          <w:rFonts w:hAnsi="ＭＳ 明朝" w:hint="eastAsia"/>
        </w:rPr>
        <w:t>様式第２号（第</w:t>
      </w:r>
      <w:r w:rsidR="00517C55" w:rsidRPr="00391880">
        <w:rPr>
          <w:rFonts w:hAnsi="ＭＳ 明朝" w:hint="eastAsia"/>
        </w:rPr>
        <w:t>６</w:t>
      </w:r>
      <w:r w:rsidRPr="00391880">
        <w:rPr>
          <w:rFonts w:hAnsi="ＭＳ 明朝" w:hint="eastAsia"/>
        </w:rPr>
        <w:t>条関係）</w:t>
      </w:r>
    </w:p>
    <w:p w14:paraId="3B8C3933" w14:textId="77777777" w:rsidR="00D13E53" w:rsidRPr="00391880" w:rsidRDefault="00D13E53" w:rsidP="00D13E53">
      <w:pPr>
        <w:tabs>
          <w:tab w:val="left" w:pos="2574"/>
        </w:tabs>
        <w:jc w:val="right"/>
        <w:rPr>
          <w:rFonts w:hAnsi="ＭＳ 明朝"/>
        </w:rPr>
      </w:pPr>
      <w:r w:rsidRPr="00391880">
        <w:rPr>
          <w:rFonts w:hAnsi="ＭＳ 明朝" w:hint="eastAsia"/>
        </w:rPr>
        <w:t>年　　　月　　　日</w:t>
      </w:r>
    </w:p>
    <w:p w14:paraId="3BDCE379" w14:textId="77777777" w:rsidR="00280C0E" w:rsidRPr="00391880" w:rsidRDefault="00280C0E" w:rsidP="00280C0E">
      <w:pPr>
        <w:tabs>
          <w:tab w:val="left" w:pos="2574"/>
        </w:tabs>
        <w:rPr>
          <w:rFonts w:hAnsi="ＭＳ 明朝"/>
        </w:rPr>
      </w:pPr>
    </w:p>
    <w:p w14:paraId="4BB06056" w14:textId="49FE4D00" w:rsidR="00D13E53" w:rsidRPr="00391880" w:rsidRDefault="00FD5EB1" w:rsidP="00280C0E">
      <w:pPr>
        <w:tabs>
          <w:tab w:val="left" w:pos="2574"/>
        </w:tabs>
        <w:ind w:firstLineChars="100" w:firstLine="234"/>
        <w:rPr>
          <w:rFonts w:hAnsi="ＭＳ 明朝"/>
        </w:rPr>
      </w:pPr>
      <w:r w:rsidRPr="00391880">
        <w:rPr>
          <w:rFonts w:hAnsi="ＭＳ 明朝" w:hint="eastAsia"/>
        </w:rPr>
        <w:t>稲敷</w:t>
      </w:r>
      <w:r w:rsidR="00D13E53" w:rsidRPr="00391880">
        <w:rPr>
          <w:rFonts w:hAnsi="ＭＳ 明朝" w:hint="eastAsia"/>
        </w:rPr>
        <w:t>市長　様</w:t>
      </w:r>
    </w:p>
    <w:p w14:paraId="64CCFAF0" w14:textId="51AEE655" w:rsidR="00280C0E" w:rsidRPr="00391880" w:rsidRDefault="00D13E53" w:rsidP="001C78FE">
      <w:pPr>
        <w:tabs>
          <w:tab w:val="left" w:pos="2574"/>
        </w:tabs>
        <w:wordWrap w:val="0"/>
        <w:spacing w:line="360" w:lineRule="auto"/>
        <w:ind w:right="819"/>
        <w:jc w:val="right"/>
        <w:rPr>
          <w:rFonts w:hAnsi="ＭＳ 明朝"/>
        </w:rPr>
      </w:pPr>
      <w:r w:rsidRPr="00391880">
        <w:rPr>
          <w:rFonts w:hAnsi="ＭＳ 明朝" w:hint="eastAsia"/>
        </w:rPr>
        <w:t xml:space="preserve">　　　　　 </w:t>
      </w:r>
      <w:r w:rsidR="001C78FE" w:rsidRPr="00391880">
        <w:rPr>
          <w:rFonts w:hAnsi="ＭＳ 明朝" w:hint="eastAsia"/>
        </w:rPr>
        <w:t xml:space="preserve">　　　　</w:t>
      </w:r>
      <w:r w:rsidR="00280C0E" w:rsidRPr="00391880">
        <w:rPr>
          <w:rFonts w:hAnsi="ＭＳ 明朝" w:hint="eastAsia"/>
        </w:rPr>
        <w:t>申請者　団体名</w:t>
      </w:r>
      <w:r w:rsidR="001C78FE" w:rsidRPr="00391880">
        <w:rPr>
          <w:rFonts w:hAnsi="ＭＳ 明朝" w:hint="eastAsia"/>
        </w:rPr>
        <w:t>（団体のみ）</w:t>
      </w:r>
      <w:r w:rsidR="00280C0E" w:rsidRPr="00391880">
        <w:rPr>
          <w:rFonts w:hAnsi="ＭＳ 明朝" w:hint="eastAsia"/>
        </w:rPr>
        <w:t xml:space="preserve">　　　 　　</w:t>
      </w:r>
    </w:p>
    <w:p w14:paraId="26C3B935" w14:textId="466FCEF0" w:rsidR="00280C0E" w:rsidRPr="00391880" w:rsidRDefault="001C78FE" w:rsidP="001C78FE">
      <w:pPr>
        <w:tabs>
          <w:tab w:val="left" w:pos="2574"/>
        </w:tabs>
        <w:wordWrap w:val="0"/>
        <w:spacing w:line="360" w:lineRule="auto"/>
        <w:ind w:right="1872"/>
        <w:jc w:val="right"/>
        <w:rPr>
          <w:rFonts w:hAnsi="ＭＳ 明朝"/>
        </w:rPr>
      </w:pPr>
      <w:r w:rsidRPr="00391880">
        <w:rPr>
          <w:rFonts w:hAnsi="ＭＳ 明朝" w:hint="eastAsia"/>
        </w:rPr>
        <w:t>氏名（</w:t>
      </w:r>
      <w:r w:rsidR="00280C0E" w:rsidRPr="00391880">
        <w:rPr>
          <w:rFonts w:hAnsi="ＭＳ 明朝" w:hint="eastAsia"/>
        </w:rPr>
        <w:t>代表者氏名</w:t>
      </w:r>
      <w:r w:rsidRPr="00391880">
        <w:rPr>
          <w:rFonts w:hAnsi="ＭＳ 明朝" w:hint="eastAsia"/>
        </w:rPr>
        <w:t>）</w:t>
      </w:r>
      <w:r w:rsidR="00280C0E" w:rsidRPr="00391880">
        <w:rPr>
          <w:rFonts w:hAnsi="ＭＳ 明朝" w:hint="eastAsia"/>
        </w:rPr>
        <w:t xml:space="preserve">　</w:t>
      </w:r>
    </w:p>
    <w:p w14:paraId="3DA4EEEF" w14:textId="77777777" w:rsidR="00280C0E" w:rsidRPr="00391880" w:rsidRDefault="00280C0E" w:rsidP="00280C0E">
      <w:pPr>
        <w:tabs>
          <w:tab w:val="left" w:pos="2574"/>
        </w:tabs>
        <w:wordWrap w:val="0"/>
        <w:spacing w:line="360" w:lineRule="auto"/>
        <w:ind w:right="936"/>
        <w:jc w:val="right"/>
        <w:rPr>
          <w:rFonts w:hAnsi="ＭＳ 明朝"/>
        </w:rPr>
      </w:pPr>
      <w:r w:rsidRPr="00391880">
        <w:rPr>
          <w:rFonts w:hAnsi="ＭＳ 明朝" w:hint="eastAsia"/>
        </w:rPr>
        <w:t xml:space="preserve">　　　　　　住所　　　　　　　　　　　　</w:t>
      </w:r>
    </w:p>
    <w:p w14:paraId="07817DBA" w14:textId="0E53E434" w:rsidR="00D13E53" w:rsidRPr="00391880" w:rsidRDefault="00280C0E" w:rsidP="00113ECF">
      <w:pPr>
        <w:tabs>
          <w:tab w:val="left" w:pos="2574"/>
        </w:tabs>
        <w:wordWrap w:val="0"/>
        <w:spacing w:line="360" w:lineRule="auto"/>
        <w:ind w:right="936"/>
        <w:jc w:val="right"/>
        <w:rPr>
          <w:rFonts w:hAnsi="ＭＳ 明朝"/>
        </w:rPr>
      </w:pPr>
      <w:r w:rsidRPr="00391880">
        <w:rPr>
          <w:rFonts w:hAnsi="ＭＳ 明朝" w:hint="eastAsia"/>
          <w:kern w:val="0"/>
        </w:rPr>
        <w:t xml:space="preserve">　　　　　　　　　　　　　　　　　　　　　電話番号　　　　　　　　　　</w:t>
      </w:r>
    </w:p>
    <w:p w14:paraId="4366628D" w14:textId="77777777" w:rsidR="00113ECF" w:rsidRPr="00391880" w:rsidRDefault="00113ECF" w:rsidP="00113ECF">
      <w:pPr>
        <w:tabs>
          <w:tab w:val="left" w:pos="2574"/>
        </w:tabs>
        <w:spacing w:line="360" w:lineRule="auto"/>
        <w:ind w:right="936"/>
        <w:jc w:val="right"/>
        <w:rPr>
          <w:rFonts w:hAnsi="ＭＳ 明朝"/>
        </w:rPr>
      </w:pPr>
    </w:p>
    <w:p w14:paraId="0DC10D82" w14:textId="77777777" w:rsidR="00D13E53" w:rsidRPr="00391880" w:rsidRDefault="00D13E53" w:rsidP="00D13E53">
      <w:pPr>
        <w:tabs>
          <w:tab w:val="left" w:pos="2574"/>
        </w:tabs>
        <w:jc w:val="center"/>
        <w:rPr>
          <w:rFonts w:hAnsi="ＭＳ 明朝"/>
        </w:rPr>
      </w:pPr>
      <w:r w:rsidRPr="00391880">
        <w:rPr>
          <w:rFonts w:hAnsi="ＭＳ 明朝" w:hint="eastAsia"/>
        </w:rPr>
        <w:t>防犯カメラの設置及び運用に関する誓約書</w:t>
      </w:r>
    </w:p>
    <w:p w14:paraId="422FEBE6" w14:textId="77777777" w:rsidR="00D13E53" w:rsidRPr="00391880" w:rsidRDefault="00D13E53" w:rsidP="00D13E53">
      <w:pPr>
        <w:tabs>
          <w:tab w:val="left" w:pos="2574"/>
        </w:tabs>
        <w:jc w:val="left"/>
        <w:rPr>
          <w:rFonts w:hAnsi="ＭＳ 明朝"/>
        </w:rPr>
      </w:pPr>
    </w:p>
    <w:p w14:paraId="2E348715" w14:textId="2906EBBE" w:rsidR="00D13E53" w:rsidRPr="00391880" w:rsidRDefault="00D13E53" w:rsidP="00113ECF">
      <w:pPr>
        <w:tabs>
          <w:tab w:val="left" w:pos="2574"/>
        </w:tabs>
        <w:jc w:val="left"/>
        <w:rPr>
          <w:rFonts w:hAnsi="ＭＳ 明朝"/>
        </w:rPr>
      </w:pPr>
      <w:r w:rsidRPr="00391880">
        <w:rPr>
          <w:rFonts w:hAnsi="ＭＳ 明朝" w:hint="eastAsia"/>
        </w:rPr>
        <w:t xml:space="preserve">　</w:t>
      </w:r>
      <w:r w:rsidR="00FD5EB1" w:rsidRPr="00391880">
        <w:rPr>
          <w:rFonts w:hAnsi="ＭＳ 明朝" w:hint="eastAsia"/>
        </w:rPr>
        <w:t>稲敷市</w:t>
      </w:r>
      <w:r w:rsidRPr="00391880">
        <w:rPr>
          <w:rFonts w:hAnsi="ＭＳ 明朝" w:hint="eastAsia"/>
        </w:rPr>
        <w:t>防犯カメラ設置</w:t>
      </w:r>
      <w:r w:rsidR="00517C55" w:rsidRPr="00391880">
        <w:rPr>
          <w:rFonts w:hAnsi="ＭＳ 明朝" w:hint="eastAsia"/>
        </w:rPr>
        <w:t>費</w:t>
      </w:r>
      <w:r w:rsidRPr="00391880">
        <w:rPr>
          <w:rFonts w:hAnsi="ＭＳ 明朝" w:hint="eastAsia"/>
        </w:rPr>
        <w:t>補助金の交付を受けて設置する防犯カメラについて、当該防犯カメラで撮影される個人のプライバシーを保護するため、その管理運用について、次の事項を遵守することを誓約します。</w:t>
      </w:r>
    </w:p>
    <w:p w14:paraId="302EED79" w14:textId="77777777" w:rsidR="00D13E53" w:rsidRPr="00391880" w:rsidRDefault="00D13E53" w:rsidP="00D13E53">
      <w:pPr>
        <w:tabs>
          <w:tab w:val="left" w:pos="2574"/>
        </w:tabs>
        <w:rPr>
          <w:rFonts w:hAnsi="ＭＳ 明朝"/>
        </w:rPr>
      </w:pPr>
    </w:p>
    <w:p w14:paraId="13590151" w14:textId="23D1A1DF" w:rsidR="00D13E53" w:rsidRPr="00391880" w:rsidRDefault="00D13E53" w:rsidP="00D13E53">
      <w:pPr>
        <w:tabs>
          <w:tab w:val="left" w:pos="2574"/>
        </w:tabs>
        <w:ind w:left="234" w:hangingChars="100" w:hanging="234"/>
        <w:rPr>
          <w:rFonts w:hAnsi="ＭＳ 明朝"/>
        </w:rPr>
      </w:pPr>
      <w:r w:rsidRPr="00391880">
        <w:rPr>
          <w:rFonts w:hAnsi="ＭＳ 明朝" w:hint="eastAsia"/>
        </w:rPr>
        <w:t>１　防犯カメラで録画された映像データの管理に当たっては、管理責任者を選任し、管理方法及び取り扱う者の範囲を明確にするとともに、録画された映像データが外部に流出することのないよう、取り扱う者全てに対して、管理を徹底させます。</w:t>
      </w:r>
    </w:p>
    <w:p w14:paraId="58944968" w14:textId="77777777" w:rsidR="00D13E53" w:rsidRPr="00391880" w:rsidRDefault="00D13E53" w:rsidP="00D13E53">
      <w:pPr>
        <w:tabs>
          <w:tab w:val="left" w:pos="2574"/>
        </w:tabs>
        <w:rPr>
          <w:rFonts w:hAnsi="ＭＳ 明朝"/>
        </w:rPr>
      </w:pPr>
    </w:p>
    <w:p w14:paraId="4BD0F179" w14:textId="77777777" w:rsidR="00D13E53" w:rsidRPr="00391880" w:rsidRDefault="00D13E53" w:rsidP="00D13E53">
      <w:pPr>
        <w:tabs>
          <w:tab w:val="left" w:pos="2574"/>
        </w:tabs>
        <w:ind w:left="234" w:hangingChars="100" w:hanging="234"/>
        <w:rPr>
          <w:rFonts w:hAnsi="ＭＳ 明朝"/>
        </w:rPr>
      </w:pPr>
      <w:r w:rsidRPr="00391880">
        <w:rPr>
          <w:rFonts w:hAnsi="ＭＳ 明朝" w:hint="eastAsia"/>
        </w:rPr>
        <w:t>２　防犯カメラの運用に当たっては、犯罪防止以外での使用を禁止し、特定の個人や建造物を撮影し、プライバシーを侵害することのないよう配慮します。</w:t>
      </w:r>
    </w:p>
    <w:p w14:paraId="29CC8EDE" w14:textId="77777777" w:rsidR="00D13E53" w:rsidRPr="00391880" w:rsidRDefault="00D13E53" w:rsidP="00D13E53">
      <w:pPr>
        <w:tabs>
          <w:tab w:val="left" w:pos="2574"/>
        </w:tabs>
        <w:rPr>
          <w:rFonts w:hAnsi="ＭＳ 明朝"/>
        </w:rPr>
      </w:pPr>
    </w:p>
    <w:p w14:paraId="4D54A802" w14:textId="140F9992" w:rsidR="00D13E53" w:rsidRPr="00391880" w:rsidRDefault="00D13E53" w:rsidP="00444F7C">
      <w:pPr>
        <w:tabs>
          <w:tab w:val="left" w:pos="2574"/>
        </w:tabs>
        <w:ind w:left="234" w:hangingChars="100" w:hanging="234"/>
        <w:rPr>
          <w:rFonts w:hAnsi="ＭＳ 明朝"/>
        </w:rPr>
      </w:pPr>
      <w:r w:rsidRPr="00391880">
        <w:rPr>
          <w:rFonts w:hAnsi="ＭＳ 明朝" w:hint="eastAsia"/>
        </w:rPr>
        <w:t>３　防犯カメラでの撮影は、犯罪防止のために行い、録画された映像データから知り得た情報は外部に漏らしません。</w:t>
      </w:r>
    </w:p>
    <w:p w14:paraId="43BE3622" w14:textId="77777777" w:rsidR="00D13E53" w:rsidRPr="00391880" w:rsidRDefault="00D13E53" w:rsidP="00D13E53">
      <w:pPr>
        <w:tabs>
          <w:tab w:val="left" w:pos="2574"/>
        </w:tabs>
        <w:rPr>
          <w:rFonts w:hAnsi="ＭＳ 明朝"/>
        </w:rPr>
      </w:pPr>
    </w:p>
    <w:p w14:paraId="732F9548" w14:textId="4CF252F0" w:rsidR="00D13E53" w:rsidRPr="00391880" w:rsidRDefault="00444F7C" w:rsidP="00D13E53">
      <w:pPr>
        <w:tabs>
          <w:tab w:val="left" w:pos="2574"/>
        </w:tabs>
        <w:ind w:left="234" w:hangingChars="100" w:hanging="234"/>
        <w:rPr>
          <w:rFonts w:hAnsi="ＭＳ 明朝"/>
        </w:rPr>
      </w:pPr>
      <w:r w:rsidRPr="00391880">
        <w:rPr>
          <w:rFonts w:hAnsi="ＭＳ 明朝" w:hint="eastAsia"/>
        </w:rPr>
        <w:t>４</w:t>
      </w:r>
      <w:r w:rsidR="00D13E53" w:rsidRPr="00391880">
        <w:rPr>
          <w:rFonts w:hAnsi="ＭＳ 明朝" w:hint="eastAsia"/>
        </w:rPr>
        <w:t xml:space="preserve">　法令に基づく場合や捜査機関から犯罪捜査のため映像の情報提供を求められた場合は、映像の提供に協力します。</w:t>
      </w:r>
    </w:p>
    <w:p w14:paraId="037EF0AF" w14:textId="77777777" w:rsidR="00D13E53" w:rsidRPr="00391880" w:rsidRDefault="00D13E53" w:rsidP="00D13E53">
      <w:pPr>
        <w:tabs>
          <w:tab w:val="left" w:pos="2574"/>
        </w:tabs>
        <w:rPr>
          <w:rFonts w:hAnsi="ＭＳ 明朝"/>
        </w:rPr>
      </w:pPr>
    </w:p>
    <w:p w14:paraId="37E41110" w14:textId="3F591316" w:rsidR="00D13E53" w:rsidRPr="00391880" w:rsidRDefault="00444F7C" w:rsidP="00D13E53">
      <w:pPr>
        <w:tabs>
          <w:tab w:val="left" w:pos="2574"/>
        </w:tabs>
        <w:ind w:left="234" w:hangingChars="100" w:hanging="234"/>
        <w:rPr>
          <w:rFonts w:hAnsi="ＭＳ 明朝"/>
        </w:rPr>
      </w:pPr>
      <w:r w:rsidRPr="00391880">
        <w:rPr>
          <w:rFonts w:hAnsi="ＭＳ 明朝" w:hint="eastAsia"/>
        </w:rPr>
        <w:t>５</w:t>
      </w:r>
      <w:r w:rsidR="00D13E53" w:rsidRPr="00391880">
        <w:rPr>
          <w:rFonts w:hAnsi="ＭＳ 明朝" w:hint="eastAsia"/>
        </w:rPr>
        <w:t xml:space="preserve">　防犯カメラの設置及び運用に関して苦情や問い合わせを受けた場合は、管理責任者の責任で誠実に対応します。</w:t>
      </w:r>
    </w:p>
    <w:p w14:paraId="436F6216" w14:textId="77777777" w:rsidR="00D13E53" w:rsidRPr="00391880" w:rsidRDefault="00D13E53" w:rsidP="00D13E53">
      <w:pPr>
        <w:tabs>
          <w:tab w:val="left" w:pos="2574"/>
        </w:tabs>
        <w:rPr>
          <w:rFonts w:hAnsi="ＭＳ 明朝"/>
        </w:rPr>
      </w:pPr>
    </w:p>
    <w:p w14:paraId="27B1CDDE" w14:textId="27EFDC22" w:rsidR="00864F9C" w:rsidRPr="00391880" w:rsidRDefault="00D13E53" w:rsidP="00864F9C">
      <w:pPr>
        <w:tabs>
          <w:tab w:val="left" w:pos="2574"/>
        </w:tabs>
        <w:rPr>
          <w:rFonts w:hAnsi="ＭＳ 明朝"/>
        </w:rPr>
      </w:pPr>
      <w:r w:rsidRPr="00391880">
        <w:rPr>
          <w:rFonts w:hAnsi="ＭＳ 明朝" w:hint="eastAsia"/>
        </w:rPr>
        <w:t xml:space="preserve">　以上の遵守事項を確実に履行し、個人のプライバシー保護に万全を期するとともに、犯罪防止に協力することを誓約します。</w:t>
      </w:r>
    </w:p>
    <w:sectPr w:rsidR="00864F9C" w:rsidRPr="00391880" w:rsidSect="0001756B">
      <w:pgSz w:w="11906" w:h="16838" w:code="9"/>
      <w:pgMar w:top="1418" w:right="1134" w:bottom="1134" w:left="1418" w:header="720" w:footer="720" w:gutter="0"/>
      <w:cols w:space="720"/>
      <w:noEndnote/>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3545" w14:textId="77777777" w:rsidR="00F16BCE" w:rsidRDefault="00F16BCE"/>
  </w:endnote>
  <w:endnote w:type="continuationSeparator" w:id="0">
    <w:p w14:paraId="1A1EC0E7" w14:textId="77777777" w:rsidR="00F16BCE" w:rsidRDefault="00F16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7B63" w14:textId="77777777" w:rsidR="00F16BCE" w:rsidRDefault="00F16BCE"/>
  </w:footnote>
  <w:footnote w:type="continuationSeparator" w:id="0">
    <w:p w14:paraId="064BAA19" w14:textId="77777777" w:rsidR="00F16BCE" w:rsidRDefault="00F16B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57"/>
  <w:displayHorizontalDrawingGridEvery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B9"/>
    <w:rsid w:val="00013A92"/>
    <w:rsid w:val="0001756B"/>
    <w:rsid w:val="0005385C"/>
    <w:rsid w:val="000631E5"/>
    <w:rsid w:val="00065C1C"/>
    <w:rsid w:val="00084E99"/>
    <w:rsid w:val="000B0A13"/>
    <w:rsid w:val="000B623B"/>
    <w:rsid w:val="000D49A6"/>
    <w:rsid w:val="00112903"/>
    <w:rsid w:val="00113ECF"/>
    <w:rsid w:val="0012115A"/>
    <w:rsid w:val="0012776A"/>
    <w:rsid w:val="00160935"/>
    <w:rsid w:val="00190462"/>
    <w:rsid w:val="001A269E"/>
    <w:rsid w:val="001B54E6"/>
    <w:rsid w:val="001C78FE"/>
    <w:rsid w:val="002018B5"/>
    <w:rsid w:val="0021324B"/>
    <w:rsid w:val="00241391"/>
    <w:rsid w:val="00253829"/>
    <w:rsid w:val="0025414A"/>
    <w:rsid w:val="00261A83"/>
    <w:rsid w:val="00261D77"/>
    <w:rsid w:val="00263EDD"/>
    <w:rsid w:val="00280C0E"/>
    <w:rsid w:val="002B062E"/>
    <w:rsid w:val="002B0B78"/>
    <w:rsid w:val="002B6D7E"/>
    <w:rsid w:val="002C502F"/>
    <w:rsid w:val="002D1411"/>
    <w:rsid w:val="002F3B45"/>
    <w:rsid w:val="003058A1"/>
    <w:rsid w:val="003072AF"/>
    <w:rsid w:val="003133E6"/>
    <w:rsid w:val="00315048"/>
    <w:rsid w:val="00316604"/>
    <w:rsid w:val="00347DF7"/>
    <w:rsid w:val="00351BA5"/>
    <w:rsid w:val="0035264E"/>
    <w:rsid w:val="00357EAB"/>
    <w:rsid w:val="00391880"/>
    <w:rsid w:val="00397FB9"/>
    <w:rsid w:val="003A7F31"/>
    <w:rsid w:val="003B2BD4"/>
    <w:rsid w:val="00400D6A"/>
    <w:rsid w:val="0040258D"/>
    <w:rsid w:val="004072AB"/>
    <w:rsid w:val="00416398"/>
    <w:rsid w:val="004259F0"/>
    <w:rsid w:val="004316B4"/>
    <w:rsid w:val="00443B80"/>
    <w:rsid w:val="00444F7C"/>
    <w:rsid w:val="00453585"/>
    <w:rsid w:val="00457113"/>
    <w:rsid w:val="004A7655"/>
    <w:rsid w:val="004B69BC"/>
    <w:rsid w:val="004D700E"/>
    <w:rsid w:val="004F0484"/>
    <w:rsid w:val="00517C55"/>
    <w:rsid w:val="00524B8C"/>
    <w:rsid w:val="00526E1A"/>
    <w:rsid w:val="00530E2F"/>
    <w:rsid w:val="0057225B"/>
    <w:rsid w:val="00573ABA"/>
    <w:rsid w:val="005906E4"/>
    <w:rsid w:val="005C11A8"/>
    <w:rsid w:val="005D59F9"/>
    <w:rsid w:val="005E40B5"/>
    <w:rsid w:val="0060445F"/>
    <w:rsid w:val="006226AF"/>
    <w:rsid w:val="0062776F"/>
    <w:rsid w:val="00646AA0"/>
    <w:rsid w:val="00663B8C"/>
    <w:rsid w:val="0066787A"/>
    <w:rsid w:val="006774B2"/>
    <w:rsid w:val="00685CC1"/>
    <w:rsid w:val="00695811"/>
    <w:rsid w:val="006A01E5"/>
    <w:rsid w:val="006B1403"/>
    <w:rsid w:val="006C5B28"/>
    <w:rsid w:val="006C5F7C"/>
    <w:rsid w:val="006C6DD1"/>
    <w:rsid w:val="00726603"/>
    <w:rsid w:val="007374B7"/>
    <w:rsid w:val="00745ED8"/>
    <w:rsid w:val="00762DE7"/>
    <w:rsid w:val="007A3106"/>
    <w:rsid w:val="007A44F0"/>
    <w:rsid w:val="007A7877"/>
    <w:rsid w:val="007C13A8"/>
    <w:rsid w:val="007E2E6E"/>
    <w:rsid w:val="007F1274"/>
    <w:rsid w:val="00807CE8"/>
    <w:rsid w:val="008300B4"/>
    <w:rsid w:val="008374D7"/>
    <w:rsid w:val="008408C9"/>
    <w:rsid w:val="00851270"/>
    <w:rsid w:val="00854BBF"/>
    <w:rsid w:val="0085583E"/>
    <w:rsid w:val="00862431"/>
    <w:rsid w:val="00864F9C"/>
    <w:rsid w:val="00866CC7"/>
    <w:rsid w:val="008855CD"/>
    <w:rsid w:val="00891022"/>
    <w:rsid w:val="008B5E50"/>
    <w:rsid w:val="008C618E"/>
    <w:rsid w:val="00917E8D"/>
    <w:rsid w:val="009839B2"/>
    <w:rsid w:val="009866C1"/>
    <w:rsid w:val="00987E16"/>
    <w:rsid w:val="009B2396"/>
    <w:rsid w:val="009C02B6"/>
    <w:rsid w:val="009C5F8F"/>
    <w:rsid w:val="009C6606"/>
    <w:rsid w:val="009E2B01"/>
    <w:rsid w:val="009E64BB"/>
    <w:rsid w:val="009F4496"/>
    <w:rsid w:val="00A00E15"/>
    <w:rsid w:val="00A2112F"/>
    <w:rsid w:val="00A35715"/>
    <w:rsid w:val="00A5526D"/>
    <w:rsid w:val="00A8779F"/>
    <w:rsid w:val="00A9191F"/>
    <w:rsid w:val="00A9266A"/>
    <w:rsid w:val="00AC41DF"/>
    <w:rsid w:val="00AD60F3"/>
    <w:rsid w:val="00AE6AB9"/>
    <w:rsid w:val="00AF10FE"/>
    <w:rsid w:val="00AF67B1"/>
    <w:rsid w:val="00B30AF9"/>
    <w:rsid w:val="00B47BAC"/>
    <w:rsid w:val="00B514B9"/>
    <w:rsid w:val="00B51AD3"/>
    <w:rsid w:val="00BA728A"/>
    <w:rsid w:val="00BB1319"/>
    <w:rsid w:val="00C0183F"/>
    <w:rsid w:val="00C76008"/>
    <w:rsid w:val="00D117FC"/>
    <w:rsid w:val="00D13E53"/>
    <w:rsid w:val="00D2334E"/>
    <w:rsid w:val="00D3576D"/>
    <w:rsid w:val="00D3776F"/>
    <w:rsid w:val="00D47D01"/>
    <w:rsid w:val="00D66012"/>
    <w:rsid w:val="00D7036C"/>
    <w:rsid w:val="00D7566A"/>
    <w:rsid w:val="00D90053"/>
    <w:rsid w:val="00D9027F"/>
    <w:rsid w:val="00DA1CE6"/>
    <w:rsid w:val="00DA2E15"/>
    <w:rsid w:val="00DB1859"/>
    <w:rsid w:val="00DC09FB"/>
    <w:rsid w:val="00DF283D"/>
    <w:rsid w:val="00E035D3"/>
    <w:rsid w:val="00E13806"/>
    <w:rsid w:val="00E21060"/>
    <w:rsid w:val="00E46AE1"/>
    <w:rsid w:val="00E7289A"/>
    <w:rsid w:val="00E81696"/>
    <w:rsid w:val="00EA23C5"/>
    <w:rsid w:val="00EA3109"/>
    <w:rsid w:val="00EA33DC"/>
    <w:rsid w:val="00EC1F96"/>
    <w:rsid w:val="00EC25DE"/>
    <w:rsid w:val="00ED64D5"/>
    <w:rsid w:val="00EF7566"/>
    <w:rsid w:val="00F16BCE"/>
    <w:rsid w:val="00F204FF"/>
    <w:rsid w:val="00F3651B"/>
    <w:rsid w:val="00F60F55"/>
    <w:rsid w:val="00F6230C"/>
    <w:rsid w:val="00F66F4C"/>
    <w:rsid w:val="00F67384"/>
    <w:rsid w:val="00F77636"/>
    <w:rsid w:val="00F8479F"/>
    <w:rsid w:val="00FA51B2"/>
    <w:rsid w:val="00FB0B59"/>
    <w:rsid w:val="00FB3E69"/>
    <w:rsid w:val="00FC3C5E"/>
    <w:rsid w:val="00FD5D3E"/>
    <w:rsid w:val="00FD5EB1"/>
    <w:rsid w:val="00FE608B"/>
    <w:rsid w:val="00FF3851"/>
    <w:rsid w:val="00FF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6F5989A"/>
  <w15:chartTrackingRefBased/>
  <w15:docId w15:val="{2CAC2B13-F068-40EF-A29C-68F50CDC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56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7BAC"/>
    <w:pPr>
      <w:widowControl w:val="0"/>
      <w:wordWrap w:val="0"/>
      <w:autoSpaceDE w:val="0"/>
      <w:autoSpaceDN w:val="0"/>
      <w:adjustRightInd w:val="0"/>
      <w:spacing w:line="340" w:lineRule="exact"/>
      <w:jc w:val="both"/>
    </w:pPr>
    <w:rPr>
      <w:rFonts w:ascii="ＭＳ 明朝" w:cs="ＭＳ 明朝"/>
      <w:spacing w:val="5"/>
      <w:sz w:val="22"/>
      <w:szCs w:val="22"/>
    </w:rPr>
  </w:style>
  <w:style w:type="paragraph" w:styleId="a4">
    <w:name w:val="Balloon Text"/>
    <w:basedOn w:val="a"/>
    <w:link w:val="a5"/>
    <w:rsid w:val="00F3651B"/>
    <w:rPr>
      <w:rFonts w:asciiTheme="majorHAnsi" w:eastAsiaTheme="majorEastAsia" w:hAnsiTheme="majorHAnsi" w:cstheme="majorBidi"/>
      <w:sz w:val="18"/>
      <w:szCs w:val="18"/>
    </w:rPr>
  </w:style>
  <w:style w:type="character" w:customStyle="1" w:styleId="a5">
    <w:name w:val="吹き出し (文字)"/>
    <w:basedOn w:val="a0"/>
    <w:link w:val="a4"/>
    <w:rsid w:val="00F3651B"/>
    <w:rPr>
      <w:rFonts w:asciiTheme="majorHAnsi" w:eastAsiaTheme="majorEastAsia" w:hAnsiTheme="majorHAnsi" w:cstheme="majorBidi"/>
      <w:kern w:val="2"/>
      <w:sz w:val="18"/>
      <w:szCs w:val="18"/>
    </w:rPr>
  </w:style>
  <w:style w:type="paragraph" w:styleId="a6">
    <w:name w:val="header"/>
    <w:basedOn w:val="a"/>
    <w:link w:val="a7"/>
    <w:rsid w:val="00854BBF"/>
    <w:pPr>
      <w:tabs>
        <w:tab w:val="center" w:pos="4252"/>
        <w:tab w:val="right" w:pos="8504"/>
      </w:tabs>
      <w:snapToGrid w:val="0"/>
    </w:pPr>
  </w:style>
  <w:style w:type="character" w:customStyle="1" w:styleId="a7">
    <w:name w:val="ヘッダー (文字)"/>
    <w:basedOn w:val="a0"/>
    <w:link w:val="a6"/>
    <w:rsid w:val="00854BBF"/>
    <w:rPr>
      <w:rFonts w:ascii="ＭＳ 明朝"/>
      <w:kern w:val="2"/>
      <w:sz w:val="22"/>
      <w:szCs w:val="24"/>
    </w:rPr>
  </w:style>
  <w:style w:type="paragraph" w:styleId="a8">
    <w:name w:val="footer"/>
    <w:basedOn w:val="a"/>
    <w:link w:val="a9"/>
    <w:rsid w:val="00854BBF"/>
    <w:pPr>
      <w:tabs>
        <w:tab w:val="center" w:pos="4252"/>
        <w:tab w:val="right" w:pos="8504"/>
      </w:tabs>
      <w:snapToGrid w:val="0"/>
    </w:pPr>
  </w:style>
  <w:style w:type="character" w:customStyle="1" w:styleId="a9">
    <w:name w:val="フッター (文字)"/>
    <w:basedOn w:val="a0"/>
    <w:link w:val="a8"/>
    <w:rsid w:val="00854BBF"/>
    <w:rPr>
      <w:rFonts w:ascii="ＭＳ 明朝"/>
      <w:kern w:val="2"/>
      <w:sz w:val="22"/>
      <w:szCs w:val="24"/>
    </w:rPr>
  </w:style>
  <w:style w:type="table" w:styleId="aa">
    <w:name w:val="Table Grid"/>
    <w:basedOn w:val="a1"/>
    <w:uiPriority w:val="39"/>
    <w:rsid w:val="00425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F1274"/>
    <w:pPr>
      <w:jc w:val="center"/>
    </w:pPr>
    <w:rPr>
      <w:rFonts w:hAnsi="ＭＳ 明朝"/>
    </w:rPr>
  </w:style>
  <w:style w:type="character" w:customStyle="1" w:styleId="ac">
    <w:name w:val="記 (文字)"/>
    <w:basedOn w:val="a0"/>
    <w:link w:val="ab"/>
    <w:rsid w:val="007F1274"/>
    <w:rPr>
      <w:rFonts w:ascii="ＭＳ 明朝" w:hAnsi="ＭＳ 明朝"/>
      <w:kern w:val="2"/>
      <w:sz w:val="22"/>
      <w:szCs w:val="24"/>
    </w:rPr>
  </w:style>
  <w:style w:type="paragraph" w:styleId="ad">
    <w:name w:val="Closing"/>
    <w:basedOn w:val="a"/>
    <w:link w:val="ae"/>
    <w:rsid w:val="007F1274"/>
    <w:pPr>
      <w:jc w:val="right"/>
    </w:pPr>
    <w:rPr>
      <w:rFonts w:hAnsi="ＭＳ 明朝"/>
    </w:rPr>
  </w:style>
  <w:style w:type="character" w:customStyle="1" w:styleId="ae">
    <w:name w:val="結語 (文字)"/>
    <w:basedOn w:val="a0"/>
    <w:link w:val="ad"/>
    <w:rsid w:val="007F1274"/>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550</Words>
  <Characters>105</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○○事業費補助金交付要項（準則）</vt:lpstr>
      <vt:lpstr>　　　○○事業費補助金交付要項（準則）</vt:lpstr>
    </vt:vector>
  </TitlesOfParts>
  <Company>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○○事業費補助金交付要項（準則）</dc:title>
  <dc:subject/>
  <dc:creator>岩瀬 亮</dc:creator>
  <cp:keywords/>
  <dc:description/>
  <cp:lastModifiedBy>坂本茉帆</cp:lastModifiedBy>
  <cp:revision>27</cp:revision>
  <cp:lastPrinted>2023-03-10T06:13:00Z</cp:lastPrinted>
  <dcterms:created xsi:type="dcterms:W3CDTF">2023-03-10T08:30:00Z</dcterms:created>
  <dcterms:modified xsi:type="dcterms:W3CDTF">2024-03-15T00:57:00Z</dcterms:modified>
</cp:coreProperties>
</file>