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ACDC" w14:textId="157586E2" w:rsidR="00250466" w:rsidRPr="00250466" w:rsidRDefault="00250466" w:rsidP="00250466">
      <w:pPr>
        <w:widowControl/>
        <w:spacing w:line="400" w:lineRule="exact"/>
        <w:rPr>
          <w:rFonts w:ascii="ＭＳ 明朝" w:eastAsia="ＭＳ 明朝" w:hAnsi="ＭＳ 明朝" w:cs="Times New Roman"/>
          <w:sz w:val="22"/>
        </w:rPr>
      </w:pPr>
      <w:r w:rsidRPr="00250466">
        <w:rPr>
          <w:rFonts w:ascii="ＭＳ 明朝" w:eastAsia="ＭＳ 明朝" w:hAnsi="ＭＳ 明朝" w:cs="Times New Roman" w:hint="eastAsia"/>
          <w:sz w:val="22"/>
        </w:rPr>
        <w:t>様式第</w:t>
      </w:r>
      <w:r w:rsidR="00367338">
        <w:rPr>
          <w:rFonts w:ascii="ＭＳ 明朝" w:eastAsia="ＭＳ 明朝" w:hAnsi="ＭＳ 明朝" w:cs="Times New Roman" w:hint="eastAsia"/>
          <w:sz w:val="22"/>
        </w:rPr>
        <w:t>１１</w:t>
      </w:r>
      <w:r w:rsidRPr="00250466">
        <w:rPr>
          <w:rFonts w:ascii="ＭＳ 明朝" w:eastAsia="ＭＳ 明朝" w:hAnsi="ＭＳ 明朝" w:cs="Times New Roman" w:hint="eastAsia"/>
          <w:sz w:val="22"/>
        </w:rPr>
        <w:t>号（第</w:t>
      </w:r>
      <w:r w:rsidR="00367338">
        <w:rPr>
          <w:rFonts w:ascii="ＭＳ 明朝" w:eastAsia="ＭＳ 明朝" w:hAnsi="ＭＳ 明朝" w:cs="Times New Roman" w:hint="eastAsia"/>
          <w:sz w:val="22"/>
        </w:rPr>
        <w:t>１０</w:t>
      </w:r>
      <w:r w:rsidRPr="00250466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B2958C7" w14:textId="350F5F62" w:rsidR="00250466" w:rsidRPr="00250466" w:rsidRDefault="003D23F3" w:rsidP="00250466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3D23F3">
        <w:rPr>
          <w:rFonts w:ascii="ＭＳ 明朝" w:eastAsia="ＭＳ 明朝" w:hAnsi="ＭＳ 明朝" w:cs="Times New Roman" w:hint="eastAsia"/>
          <w:sz w:val="22"/>
          <w:szCs w:val="21"/>
        </w:rPr>
        <w:t>稲敷市市制施行２０周年記念市民等自主企画事業</w:t>
      </w:r>
      <w:r w:rsidR="00250466" w:rsidRPr="00250466">
        <w:rPr>
          <w:rFonts w:ascii="ＭＳ 明朝" w:eastAsia="ＭＳ 明朝" w:hAnsi="ＭＳ 明朝" w:cs="Times New Roman" w:hint="eastAsia"/>
          <w:sz w:val="22"/>
          <w:szCs w:val="21"/>
        </w:rPr>
        <w:t>実施報告書</w:t>
      </w:r>
    </w:p>
    <w:p w14:paraId="6C3F9080" w14:textId="77777777" w:rsidR="00250466" w:rsidRPr="003D23F3" w:rsidRDefault="00250466" w:rsidP="00250466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</w:p>
    <w:p w14:paraId="5D975FE8" w14:textId="77777777" w:rsidR="00250466" w:rsidRPr="00250466" w:rsidRDefault="00250466" w:rsidP="00250466">
      <w:pPr>
        <w:rPr>
          <w:rFonts w:ascii="ＭＳ 明朝" w:eastAsia="ＭＳ 明朝" w:hAnsi="ＭＳ 明朝" w:cs="Times New Roman"/>
          <w:szCs w:val="21"/>
          <w:u w:val="single"/>
        </w:rPr>
      </w:pPr>
      <w:r w:rsidRPr="00250466">
        <w:rPr>
          <w:rFonts w:ascii="ＭＳ 明朝" w:eastAsia="ＭＳ 明朝" w:hAnsi="ＭＳ 明朝" w:cs="Times New Roman" w:hint="eastAsia"/>
          <w:sz w:val="22"/>
          <w:szCs w:val="21"/>
          <w:u w:val="single"/>
        </w:rPr>
        <w:t>団体名</w:t>
      </w:r>
      <w:r w:rsidRPr="00250466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</w:t>
      </w:r>
    </w:p>
    <w:p w14:paraId="13472638" w14:textId="77777777" w:rsidR="00250466" w:rsidRPr="00250466" w:rsidRDefault="00250466" w:rsidP="00250466">
      <w:pPr>
        <w:rPr>
          <w:rFonts w:ascii="ＭＳ 明朝" w:eastAsia="ＭＳ 明朝" w:hAnsi="ＭＳ 明朝" w:cs="Times New Roman"/>
          <w:szCs w:val="21"/>
        </w:rPr>
      </w:pPr>
    </w:p>
    <w:tbl>
      <w:tblPr>
        <w:tblW w:w="948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349"/>
        <w:gridCol w:w="6302"/>
      </w:tblGrid>
      <w:tr w:rsidR="00250466" w:rsidRPr="00250466" w14:paraId="694366FE" w14:textId="77777777" w:rsidTr="00B60F22">
        <w:trPr>
          <w:trHeight w:val="1077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91EB24" w14:textId="77777777" w:rsidR="00250466" w:rsidRPr="00250466" w:rsidRDefault="00250466" w:rsidP="00250466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事業名称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91C8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50466" w:rsidRPr="00250466" w14:paraId="58A864B8" w14:textId="77777777" w:rsidTr="00B60F22">
        <w:trPr>
          <w:trHeight w:val="1077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0719" w14:textId="77777777" w:rsidR="00250466" w:rsidRPr="00250466" w:rsidRDefault="00250466" w:rsidP="00250466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事業の概要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2858" w14:textId="77777777" w:rsidR="00250466" w:rsidRPr="00250466" w:rsidRDefault="00250466" w:rsidP="002504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7EC6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50466" w:rsidRPr="00250466" w14:paraId="3AB9CE3B" w14:textId="77777777" w:rsidTr="00B60F22">
        <w:trPr>
          <w:trHeight w:val="107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CCB2C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B3925" w14:textId="77777777" w:rsidR="00250466" w:rsidRPr="00250466" w:rsidRDefault="00250466" w:rsidP="0025046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実施日</w:t>
            </w:r>
          </w:p>
          <w:p w14:paraId="064BF1F9" w14:textId="77777777" w:rsidR="00250466" w:rsidRPr="00250466" w:rsidRDefault="00250466" w:rsidP="0025046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（期間）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9368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50466" w:rsidRPr="00250466" w14:paraId="7C68462D" w14:textId="77777777" w:rsidTr="00B60F22">
        <w:trPr>
          <w:trHeight w:val="476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971EC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1EF6" w14:textId="77777777" w:rsidR="00250466" w:rsidRPr="00250466" w:rsidRDefault="00250466" w:rsidP="002504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具体的内容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8E00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250466" w:rsidRPr="00250466" w14:paraId="3C3030D8" w14:textId="77777777" w:rsidTr="00B60F22">
        <w:trPr>
          <w:trHeight w:val="419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4AF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11CA0" w14:textId="77777777" w:rsidR="00250466" w:rsidRPr="00250466" w:rsidRDefault="00250466" w:rsidP="002504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5046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実施効果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F1CD" w14:textId="77777777" w:rsidR="00250466" w:rsidRPr="00250466" w:rsidRDefault="00250466" w:rsidP="002504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</w:tbl>
    <w:p w14:paraId="1FCEB38D" w14:textId="77777777" w:rsidR="00250466" w:rsidRPr="00250466" w:rsidRDefault="00250466" w:rsidP="00250466">
      <w:pPr>
        <w:rPr>
          <w:rFonts w:ascii="ＭＳ 明朝" w:eastAsia="ＭＳ 明朝" w:hAnsi="ＭＳ 明朝" w:cs="Times New Roman"/>
          <w:szCs w:val="21"/>
        </w:rPr>
      </w:pPr>
    </w:p>
    <w:sectPr w:rsidR="00250466" w:rsidRPr="00250466" w:rsidSect="00AB1EE8">
      <w:pgSz w:w="11906" w:h="16838" w:code="9"/>
      <w:pgMar w:top="1361" w:right="1361" w:bottom="1361" w:left="136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82BA" w14:textId="77777777" w:rsidR="00367338" w:rsidRDefault="00367338" w:rsidP="00367338">
      <w:r>
        <w:separator/>
      </w:r>
    </w:p>
  </w:endnote>
  <w:endnote w:type="continuationSeparator" w:id="0">
    <w:p w14:paraId="7F87531E" w14:textId="77777777" w:rsidR="00367338" w:rsidRDefault="00367338" w:rsidP="0036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FDD" w14:textId="77777777" w:rsidR="00367338" w:rsidRDefault="00367338" w:rsidP="00367338">
      <w:r>
        <w:separator/>
      </w:r>
    </w:p>
  </w:footnote>
  <w:footnote w:type="continuationSeparator" w:id="0">
    <w:p w14:paraId="373F4167" w14:textId="77777777" w:rsidR="00367338" w:rsidRDefault="00367338" w:rsidP="0036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6"/>
    <w:rsid w:val="00250466"/>
    <w:rsid w:val="00367338"/>
    <w:rsid w:val="003D23F3"/>
    <w:rsid w:val="006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53FDA"/>
  <w15:chartTrackingRefBased/>
  <w15:docId w15:val="{FE5956DC-ADC1-464D-986F-C9A5508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338"/>
  </w:style>
  <w:style w:type="paragraph" w:styleId="a5">
    <w:name w:val="footer"/>
    <w:basedOn w:val="a"/>
    <w:link w:val="a6"/>
    <w:uiPriority w:val="99"/>
    <w:unhideWhenUsed/>
    <w:rsid w:val="0036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Plott Corporation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4</cp:revision>
  <dcterms:created xsi:type="dcterms:W3CDTF">2024-07-04T09:32:00Z</dcterms:created>
  <dcterms:modified xsi:type="dcterms:W3CDTF">2024-07-08T03:30:00Z</dcterms:modified>
</cp:coreProperties>
</file>