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7916" w14:textId="77777777" w:rsidR="008A1424" w:rsidRPr="00B12699" w:rsidRDefault="008A1424" w:rsidP="003070FA">
      <w:pPr>
        <w:jc w:val="left"/>
        <w:rPr>
          <w:rFonts w:hAnsi="ＭＳ 明朝"/>
        </w:rPr>
      </w:pPr>
      <w:r w:rsidRPr="00B12699">
        <w:rPr>
          <w:rFonts w:hAnsi="ＭＳ 明朝" w:hint="eastAsia"/>
        </w:rPr>
        <w:t>様式第８号（第１３条関係）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8A1424" w14:paraId="1C2E15C9" w14:textId="77777777" w:rsidTr="00012CAB">
        <w:trPr>
          <w:trHeight w:val="7119"/>
        </w:trPr>
        <w:tc>
          <w:tcPr>
            <w:tcW w:w="8520" w:type="dxa"/>
          </w:tcPr>
          <w:p w14:paraId="267D2EFD" w14:textId="77777777" w:rsidR="008A1424" w:rsidRDefault="008A1424" w:rsidP="00012CAB">
            <w:pPr>
              <w:jc w:val="center"/>
            </w:pPr>
            <w:r>
              <w:rPr>
                <w:rFonts w:hint="eastAsia"/>
              </w:rPr>
              <w:t>許可申請書</w:t>
            </w:r>
          </w:p>
          <w:p w14:paraId="2B806C43" w14:textId="77777777" w:rsidR="008A1424" w:rsidRDefault="008A1424" w:rsidP="00012CAB"/>
          <w:p w14:paraId="78C623B3" w14:textId="75554DD2" w:rsidR="008A1424" w:rsidRDefault="008A1424" w:rsidP="0003678F">
            <w:pPr>
              <w:ind w:rightChars="100" w:right="266"/>
              <w:jc w:val="righ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455699"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>日</w:t>
            </w:r>
          </w:p>
          <w:p w14:paraId="6454704D" w14:textId="77777777" w:rsidR="008A1424" w:rsidRDefault="008A1424" w:rsidP="00012CAB"/>
          <w:p w14:paraId="166537EE" w14:textId="77777777" w:rsidR="008A1424" w:rsidRDefault="00AA36BE" w:rsidP="0003678F">
            <w:pPr>
              <w:ind w:leftChars="100" w:left="266"/>
              <w:jc w:val="left"/>
            </w:pPr>
            <w:r>
              <w:rPr>
                <w:rFonts w:hint="eastAsia"/>
              </w:rPr>
              <w:t xml:space="preserve">稲敷市長　　　　　　</w:t>
            </w:r>
            <w:r w:rsidR="00195195" w:rsidRPr="00872C34">
              <w:rPr>
                <w:rFonts w:hint="eastAsia"/>
              </w:rPr>
              <w:t>様</w:t>
            </w:r>
          </w:p>
          <w:p w14:paraId="441F65E6" w14:textId="77777777" w:rsidR="008A1424" w:rsidRDefault="008A1424" w:rsidP="00012CAB"/>
          <w:p w14:paraId="03950A7D" w14:textId="1F47DCBF" w:rsidR="008A1424" w:rsidRDefault="008A1424" w:rsidP="00012CAB">
            <w:r>
              <w:rPr>
                <w:rFonts w:hint="eastAsia"/>
              </w:rPr>
              <w:t xml:space="preserve">　　　　　　　　　　　　　　　申請者　住所</w:t>
            </w:r>
          </w:p>
          <w:p w14:paraId="07C02066" w14:textId="5F1A1497" w:rsidR="008A1424" w:rsidRDefault="00AA36BE" w:rsidP="00012CAB">
            <w:r>
              <w:rPr>
                <w:rFonts w:hint="eastAsia"/>
              </w:rPr>
              <w:t xml:space="preserve">　　　　　　　　　　　　　　　　　　　氏名　　　　　　</w:t>
            </w:r>
            <w:r w:rsidR="00872C34">
              <w:rPr>
                <w:rFonts w:hint="eastAsia"/>
              </w:rPr>
              <w:t>㊞</w:t>
            </w:r>
          </w:p>
          <w:p w14:paraId="70A7AB5D" w14:textId="77777777" w:rsidR="008A1424" w:rsidRDefault="008A1424" w:rsidP="00012CAB"/>
          <w:p w14:paraId="6B660578" w14:textId="77777777" w:rsidR="008A1424" w:rsidRDefault="008A1424" w:rsidP="0003678F">
            <w:pPr>
              <w:ind w:firstLineChars="100" w:firstLine="266"/>
            </w:pPr>
            <w:r>
              <w:rPr>
                <w:rFonts w:hint="eastAsia"/>
              </w:rPr>
              <w:t>都市計画法第６５条第１項の許可を受けたいので</w:t>
            </w:r>
            <w:r>
              <w:t>,</w:t>
            </w:r>
            <w:r>
              <w:rPr>
                <w:rFonts w:hint="eastAsia"/>
              </w:rPr>
              <w:t>下記により申請します。</w:t>
            </w:r>
          </w:p>
          <w:p w14:paraId="43ECC202" w14:textId="77777777" w:rsidR="008A1424" w:rsidRDefault="008A1424" w:rsidP="00012CAB"/>
          <w:p w14:paraId="6CDB927A" w14:textId="77777777" w:rsidR="008A1424" w:rsidRDefault="008A1424" w:rsidP="00012CAB">
            <w:pPr>
              <w:pStyle w:val="a9"/>
            </w:pPr>
            <w:r>
              <w:rPr>
                <w:rFonts w:hint="eastAsia"/>
              </w:rPr>
              <w:t>記</w:t>
            </w:r>
          </w:p>
          <w:p w14:paraId="3E8F44A9" w14:textId="77777777" w:rsidR="008A1424" w:rsidRDefault="008A1424" w:rsidP="00012CAB">
            <w:r>
              <w:rPr>
                <w:rFonts w:hint="eastAsia"/>
              </w:rPr>
              <w:t>１　建築物の敷地の住所及び地番</w:t>
            </w:r>
          </w:p>
          <w:p w14:paraId="1949E86E" w14:textId="77777777" w:rsidR="008A1424" w:rsidRDefault="008A1424" w:rsidP="00012CAB">
            <w:r>
              <w:rPr>
                <w:rFonts w:hint="eastAsia"/>
              </w:rPr>
              <w:t>２　建築物の構造及び移動の容易でない物件の重量</w:t>
            </w:r>
          </w:p>
          <w:p w14:paraId="4366800E" w14:textId="77777777" w:rsidR="008A1424" w:rsidRDefault="008A1424" w:rsidP="00012CAB">
            <w:r>
              <w:rPr>
                <w:rFonts w:hint="eastAsia"/>
              </w:rPr>
              <w:t>３　新築</w:t>
            </w:r>
            <w:r>
              <w:t>,</w:t>
            </w:r>
            <w:r>
              <w:rPr>
                <w:rFonts w:hint="eastAsia"/>
              </w:rPr>
              <w:t>増築</w:t>
            </w:r>
            <w:r>
              <w:t>,</w:t>
            </w:r>
            <w:r>
              <w:rPr>
                <w:rFonts w:hint="eastAsia"/>
              </w:rPr>
              <w:t>改築</w:t>
            </w:r>
            <w:r>
              <w:t>,</w:t>
            </w:r>
            <w:r>
              <w:rPr>
                <w:rFonts w:hint="eastAsia"/>
              </w:rPr>
              <w:t>設置又は推積の別</w:t>
            </w:r>
          </w:p>
          <w:p w14:paraId="4E4B667C" w14:textId="77777777" w:rsidR="008A1424" w:rsidRDefault="008A1424" w:rsidP="00012CAB">
            <w:r>
              <w:rPr>
                <w:rFonts w:hint="eastAsia"/>
              </w:rPr>
              <w:t>４　建築物にあっては</w:t>
            </w:r>
            <w:r>
              <w:t>,</w:t>
            </w:r>
            <w:r>
              <w:rPr>
                <w:rFonts w:hint="eastAsia"/>
              </w:rPr>
              <w:t>敷地面積</w:t>
            </w:r>
            <w:r>
              <w:t>,</w:t>
            </w:r>
            <w:r>
              <w:rPr>
                <w:rFonts w:hint="eastAsia"/>
              </w:rPr>
              <w:t>建築面積及び延べ面積</w:t>
            </w:r>
          </w:p>
          <w:tbl>
            <w:tblPr>
              <w:tblW w:w="8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2147"/>
              <w:gridCol w:w="2274"/>
              <w:gridCol w:w="2221"/>
            </w:tblGrid>
            <w:tr w:rsidR="008A1424" w14:paraId="196203F3" w14:textId="77777777" w:rsidTr="00012CAB">
              <w:trPr>
                <w:trHeight w:val="409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A7953D" w14:textId="77777777" w:rsidR="008A1424" w:rsidRPr="00240B6F" w:rsidRDefault="008A1424" w:rsidP="00012CAB"/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15181B" w14:textId="77777777" w:rsidR="008A1424" w:rsidRDefault="008A1424" w:rsidP="00012CAB">
                  <w:pPr>
                    <w:jc w:val="center"/>
                  </w:pPr>
                  <w:r>
                    <w:rPr>
                      <w:rFonts w:hint="eastAsia"/>
                    </w:rPr>
                    <w:t>申請部分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AA093" w14:textId="77777777" w:rsidR="008A1424" w:rsidRDefault="008A1424" w:rsidP="00012CAB">
                  <w:pPr>
                    <w:jc w:val="center"/>
                  </w:pPr>
                  <w:r>
                    <w:rPr>
                      <w:rFonts w:hint="eastAsia"/>
                    </w:rPr>
                    <w:t>申請以外の部分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ED5EF" w14:textId="77777777" w:rsidR="008A1424" w:rsidRDefault="008A1424" w:rsidP="00012CAB">
                  <w:pPr>
                    <w:jc w:val="center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</w:tr>
            <w:tr w:rsidR="008A1424" w14:paraId="16669C39" w14:textId="77777777" w:rsidTr="00012CAB">
              <w:trPr>
                <w:trHeight w:val="394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E4340" w14:textId="77777777" w:rsidR="008A1424" w:rsidRDefault="008A1424" w:rsidP="00012CAB">
                  <w:pPr>
                    <w:jc w:val="center"/>
                  </w:pPr>
                  <w:r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6D8C3" w14:textId="77777777" w:rsidR="008A1424" w:rsidRDefault="007947E9" w:rsidP="00012CAB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67F37" w14:textId="77777777" w:rsidR="008A1424" w:rsidRDefault="007947E9" w:rsidP="00012CAB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B3AAC" w14:textId="77777777" w:rsidR="008A1424" w:rsidRDefault="007947E9" w:rsidP="00012CAB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</w:tr>
            <w:tr w:rsidR="008A1424" w14:paraId="3B83BA3A" w14:textId="77777777" w:rsidTr="00012CAB">
              <w:trPr>
                <w:trHeight w:val="409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83F1F9" w14:textId="77777777" w:rsidR="008A1424" w:rsidRDefault="008A1424" w:rsidP="00012CAB">
                  <w:pPr>
                    <w:jc w:val="center"/>
                  </w:pPr>
                  <w:r>
                    <w:rPr>
                      <w:rFonts w:hint="eastAsia"/>
                    </w:rPr>
                    <w:t>建築面積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E6D14C" w14:textId="77777777" w:rsidR="008A1424" w:rsidRDefault="007947E9" w:rsidP="00012CAB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8238F" w14:textId="77777777" w:rsidR="008A1424" w:rsidRDefault="007947E9" w:rsidP="00012CAB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8DB59" w14:textId="77777777" w:rsidR="008A1424" w:rsidRDefault="007947E9" w:rsidP="00012CAB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</w:tr>
            <w:tr w:rsidR="008A1424" w14:paraId="284300EA" w14:textId="77777777" w:rsidTr="00012CAB">
              <w:trPr>
                <w:trHeight w:val="409"/>
              </w:trPr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C1531" w14:textId="77777777" w:rsidR="008A1424" w:rsidRDefault="008A1424" w:rsidP="00012CAB">
                  <w:pPr>
                    <w:jc w:val="center"/>
                  </w:pPr>
                  <w:r>
                    <w:rPr>
                      <w:rFonts w:hint="eastAsia"/>
                    </w:rPr>
                    <w:t>延べ面積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15D5A3" w14:textId="77777777" w:rsidR="008A1424" w:rsidRDefault="007947E9" w:rsidP="00012CAB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1AA14" w14:textId="77777777" w:rsidR="008A1424" w:rsidRDefault="007947E9" w:rsidP="00012CAB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68F45" w14:textId="77777777" w:rsidR="008A1424" w:rsidRDefault="007947E9" w:rsidP="00012CAB">
                  <w:r>
                    <w:rPr>
                      <w:rFonts w:hint="eastAsia"/>
                    </w:rPr>
                    <w:t xml:space="preserve">　　　　　　㎡</w:t>
                  </w:r>
                </w:p>
              </w:tc>
            </w:tr>
          </w:tbl>
          <w:p w14:paraId="2D86E95A" w14:textId="77777777" w:rsidR="008A1424" w:rsidRDefault="008A1424" w:rsidP="00012CAB">
            <w:r>
              <w:rPr>
                <w:rFonts w:hint="eastAsia"/>
              </w:rPr>
              <w:t>備考</w:t>
            </w:r>
          </w:p>
          <w:p w14:paraId="2BB2DB18" w14:textId="77777777" w:rsidR="008A1424" w:rsidRDefault="008A1424" w:rsidP="008A1424">
            <w:pPr>
              <w:ind w:left="266" w:hangingChars="100" w:hanging="266"/>
            </w:pPr>
            <w:r>
              <w:rPr>
                <w:rFonts w:hint="eastAsia"/>
              </w:rPr>
              <w:t>１　申請者が法人である場合においては</w:t>
            </w:r>
            <w:r>
              <w:t>,</w:t>
            </w:r>
            <w:r>
              <w:rPr>
                <w:rFonts w:hint="eastAsia"/>
              </w:rPr>
              <w:t>氏名は</w:t>
            </w:r>
            <w:r>
              <w:t>,</w:t>
            </w:r>
            <w:r>
              <w:rPr>
                <w:rFonts w:hint="eastAsia"/>
              </w:rPr>
              <w:t>その法人の名称及び代表者の氏名を記載すること。</w:t>
            </w:r>
          </w:p>
          <w:p w14:paraId="078BE071" w14:textId="77777777" w:rsidR="008A1424" w:rsidRDefault="008A1424" w:rsidP="008A1424">
            <w:pPr>
              <w:ind w:left="266" w:hangingChars="100" w:hanging="266"/>
            </w:pPr>
            <w:r>
              <w:rPr>
                <w:rFonts w:hint="eastAsia"/>
              </w:rPr>
              <w:t>２　申請者の氏名（法人にあってはその代表者の氏名）の記載を自署で行う場合においては</w:t>
            </w:r>
            <w:r>
              <w:t>,</w:t>
            </w:r>
            <w:r>
              <w:rPr>
                <w:rFonts w:hint="eastAsia"/>
              </w:rPr>
              <w:t>押印を省略することができる。</w:t>
            </w:r>
          </w:p>
        </w:tc>
      </w:tr>
    </w:tbl>
    <w:p w14:paraId="2F06857B" w14:textId="77777777" w:rsidR="008A1424" w:rsidRDefault="008A1424" w:rsidP="003070FA">
      <w:pPr>
        <w:jc w:val="lef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6299"/>
      </w:tblGrid>
      <w:tr w:rsidR="007947E9" w14:paraId="08C0E5C0" w14:textId="77777777" w:rsidTr="0085475D">
        <w:tc>
          <w:tcPr>
            <w:tcW w:w="2128" w:type="dxa"/>
          </w:tcPr>
          <w:p w14:paraId="283B81C6" w14:textId="77777777" w:rsidR="007947E9" w:rsidRDefault="007947E9" w:rsidP="0085475D">
            <w:r>
              <w:rPr>
                <w:rFonts w:hint="eastAsia"/>
              </w:rPr>
              <w:t>申請者連絡先（電話番号等）</w:t>
            </w:r>
          </w:p>
        </w:tc>
        <w:tc>
          <w:tcPr>
            <w:tcW w:w="6484" w:type="dxa"/>
          </w:tcPr>
          <w:p w14:paraId="0DEE445A" w14:textId="77777777" w:rsidR="007947E9" w:rsidRPr="00741203" w:rsidRDefault="007947E9" w:rsidP="0085475D"/>
        </w:tc>
      </w:tr>
    </w:tbl>
    <w:p w14:paraId="6B3A9AF0" w14:textId="77777777" w:rsidR="00050A24" w:rsidRPr="00266CBB" w:rsidRDefault="00050A24" w:rsidP="00266CBB">
      <w:pPr>
        <w:jc w:val="left"/>
      </w:pPr>
    </w:p>
    <w:sectPr w:rsidR="00050A24" w:rsidRPr="00266CBB" w:rsidSect="00266CBB">
      <w:pgSz w:w="11906" w:h="16838" w:code="9"/>
      <w:pgMar w:top="1701" w:right="1701" w:bottom="170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7430" w14:textId="77777777" w:rsidR="008F1673" w:rsidRDefault="008F1673" w:rsidP="0046436C">
      <w:r>
        <w:separator/>
      </w:r>
    </w:p>
  </w:endnote>
  <w:endnote w:type="continuationSeparator" w:id="0">
    <w:p w14:paraId="6796C3BC" w14:textId="77777777" w:rsidR="008F1673" w:rsidRDefault="008F1673" w:rsidP="0046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DF20" w14:textId="77777777" w:rsidR="008F1673" w:rsidRDefault="008F1673" w:rsidP="0046436C">
      <w:r>
        <w:separator/>
      </w:r>
    </w:p>
  </w:footnote>
  <w:footnote w:type="continuationSeparator" w:id="0">
    <w:p w14:paraId="2853B51D" w14:textId="77777777" w:rsidR="008F1673" w:rsidRDefault="008F1673" w:rsidP="0046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505"/>
    <w:multiLevelType w:val="hybridMultilevel"/>
    <w:tmpl w:val="65C4AE4C"/>
    <w:lvl w:ilvl="0" w:tplc="338A896C">
      <w:start w:val="2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472D92"/>
    <w:multiLevelType w:val="hybridMultilevel"/>
    <w:tmpl w:val="5022794C"/>
    <w:lvl w:ilvl="0" w:tplc="BB96EFCE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430360"/>
    <w:multiLevelType w:val="hybridMultilevel"/>
    <w:tmpl w:val="0F6283B2"/>
    <w:lvl w:ilvl="0" w:tplc="FF562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69798F"/>
    <w:multiLevelType w:val="hybridMultilevel"/>
    <w:tmpl w:val="C4044748"/>
    <w:lvl w:ilvl="0" w:tplc="1164A7DA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44408D"/>
    <w:multiLevelType w:val="hybridMultilevel"/>
    <w:tmpl w:val="934EB33A"/>
    <w:lvl w:ilvl="0" w:tplc="383A58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54"/>
    <w:rsid w:val="000108E9"/>
    <w:rsid w:val="00012CAB"/>
    <w:rsid w:val="00034821"/>
    <w:rsid w:val="0003678F"/>
    <w:rsid w:val="00050A24"/>
    <w:rsid w:val="000606E7"/>
    <w:rsid w:val="0006471C"/>
    <w:rsid w:val="000A642A"/>
    <w:rsid w:val="000A7528"/>
    <w:rsid w:val="000E05C6"/>
    <w:rsid w:val="00110A4D"/>
    <w:rsid w:val="00126354"/>
    <w:rsid w:val="001451AC"/>
    <w:rsid w:val="001452E6"/>
    <w:rsid w:val="00146294"/>
    <w:rsid w:val="0015430A"/>
    <w:rsid w:val="001613BF"/>
    <w:rsid w:val="0017183B"/>
    <w:rsid w:val="00192C6D"/>
    <w:rsid w:val="00195195"/>
    <w:rsid w:val="001C3B30"/>
    <w:rsid w:val="001E7803"/>
    <w:rsid w:val="00205D66"/>
    <w:rsid w:val="00226F1A"/>
    <w:rsid w:val="00240B6F"/>
    <w:rsid w:val="00252928"/>
    <w:rsid w:val="0026643E"/>
    <w:rsid w:val="00266CBB"/>
    <w:rsid w:val="00287EBC"/>
    <w:rsid w:val="002C3642"/>
    <w:rsid w:val="002D62A0"/>
    <w:rsid w:val="002F02A6"/>
    <w:rsid w:val="003070FA"/>
    <w:rsid w:val="00324C40"/>
    <w:rsid w:val="0034308D"/>
    <w:rsid w:val="003567F1"/>
    <w:rsid w:val="00361EBA"/>
    <w:rsid w:val="00382FB5"/>
    <w:rsid w:val="00395FF6"/>
    <w:rsid w:val="003B0FA3"/>
    <w:rsid w:val="003B5775"/>
    <w:rsid w:val="003C4B06"/>
    <w:rsid w:val="003D1919"/>
    <w:rsid w:val="003D3DCA"/>
    <w:rsid w:val="003F6A40"/>
    <w:rsid w:val="004022D3"/>
    <w:rsid w:val="004028B5"/>
    <w:rsid w:val="00403C21"/>
    <w:rsid w:val="00426519"/>
    <w:rsid w:val="00434418"/>
    <w:rsid w:val="004429E3"/>
    <w:rsid w:val="004439E6"/>
    <w:rsid w:val="00447078"/>
    <w:rsid w:val="004500A3"/>
    <w:rsid w:val="00455699"/>
    <w:rsid w:val="00455A8F"/>
    <w:rsid w:val="0046436C"/>
    <w:rsid w:val="00464560"/>
    <w:rsid w:val="00484E91"/>
    <w:rsid w:val="00496250"/>
    <w:rsid w:val="00497790"/>
    <w:rsid w:val="004A2F5C"/>
    <w:rsid w:val="004D1281"/>
    <w:rsid w:val="004E5848"/>
    <w:rsid w:val="005164D2"/>
    <w:rsid w:val="0053427B"/>
    <w:rsid w:val="005A3282"/>
    <w:rsid w:val="005B62F7"/>
    <w:rsid w:val="005E7B63"/>
    <w:rsid w:val="0061073E"/>
    <w:rsid w:val="00620B2A"/>
    <w:rsid w:val="00624C8B"/>
    <w:rsid w:val="00632A36"/>
    <w:rsid w:val="00654A16"/>
    <w:rsid w:val="0066303D"/>
    <w:rsid w:val="006643E6"/>
    <w:rsid w:val="0067272D"/>
    <w:rsid w:val="00685067"/>
    <w:rsid w:val="0069633F"/>
    <w:rsid w:val="006976CF"/>
    <w:rsid w:val="006A491C"/>
    <w:rsid w:val="006D4386"/>
    <w:rsid w:val="006E20BE"/>
    <w:rsid w:val="006E5F9B"/>
    <w:rsid w:val="006F0D45"/>
    <w:rsid w:val="00705D99"/>
    <w:rsid w:val="007206A5"/>
    <w:rsid w:val="00741203"/>
    <w:rsid w:val="00745141"/>
    <w:rsid w:val="007543DE"/>
    <w:rsid w:val="007947E9"/>
    <w:rsid w:val="007A4A7A"/>
    <w:rsid w:val="007B4B86"/>
    <w:rsid w:val="007C66FD"/>
    <w:rsid w:val="007D38C3"/>
    <w:rsid w:val="00804DE3"/>
    <w:rsid w:val="00805EB8"/>
    <w:rsid w:val="00806333"/>
    <w:rsid w:val="00842C1C"/>
    <w:rsid w:val="0085475D"/>
    <w:rsid w:val="00872C34"/>
    <w:rsid w:val="00885B05"/>
    <w:rsid w:val="00896325"/>
    <w:rsid w:val="008A1424"/>
    <w:rsid w:val="008B6040"/>
    <w:rsid w:val="008C75B7"/>
    <w:rsid w:val="008D2799"/>
    <w:rsid w:val="008D5228"/>
    <w:rsid w:val="008E55C5"/>
    <w:rsid w:val="008F1673"/>
    <w:rsid w:val="00935361"/>
    <w:rsid w:val="00935987"/>
    <w:rsid w:val="0094017D"/>
    <w:rsid w:val="0096576E"/>
    <w:rsid w:val="0097528D"/>
    <w:rsid w:val="009A531D"/>
    <w:rsid w:val="009B309C"/>
    <w:rsid w:val="009B7315"/>
    <w:rsid w:val="009D2AD6"/>
    <w:rsid w:val="009E0A98"/>
    <w:rsid w:val="009E4E41"/>
    <w:rsid w:val="009E62CF"/>
    <w:rsid w:val="009F0C8E"/>
    <w:rsid w:val="009F10E1"/>
    <w:rsid w:val="00A00D2E"/>
    <w:rsid w:val="00A11B88"/>
    <w:rsid w:val="00A30A7D"/>
    <w:rsid w:val="00A40F6F"/>
    <w:rsid w:val="00A4300E"/>
    <w:rsid w:val="00A45DA3"/>
    <w:rsid w:val="00A46AC6"/>
    <w:rsid w:val="00A5706E"/>
    <w:rsid w:val="00A86B2B"/>
    <w:rsid w:val="00A873A9"/>
    <w:rsid w:val="00A973A6"/>
    <w:rsid w:val="00AA36BE"/>
    <w:rsid w:val="00AB49E5"/>
    <w:rsid w:val="00AC5BC4"/>
    <w:rsid w:val="00B036FE"/>
    <w:rsid w:val="00B12699"/>
    <w:rsid w:val="00B159E9"/>
    <w:rsid w:val="00B375FF"/>
    <w:rsid w:val="00B403BD"/>
    <w:rsid w:val="00B676E6"/>
    <w:rsid w:val="00B75329"/>
    <w:rsid w:val="00B80E4D"/>
    <w:rsid w:val="00B82D8E"/>
    <w:rsid w:val="00B97927"/>
    <w:rsid w:val="00BB22DC"/>
    <w:rsid w:val="00BC4C78"/>
    <w:rsid w:val="00BF19FA"/>
    <w:rsid w:val="00BF2CFD"/>
    <w:rsid w:val="00BF3EA6"/>
    <w:rsid w:val="00C12652"/>
    <w:rsid w:val="00C14007"/>
    <w:rsid w:val="00CA239C"/>
    <w:rsid w:val="00CA5732"/>
    <w:rsid w:val="00CB25C1"/>
    <w:rsid w:val="00CD5FE0"/>
    <w:rsid w:val="00CD67A9"/>
    <w:rsid w:val="00CF1D88"/>
    <w:rsid w:val="00CF1FFD"/>
    <w:rsid w:val="00D178FD"/>
    <w:rsid w:val="00D20562"/>
    <w:rsid w:val="00D218D9"/>
    <w:rsid w:val="00D30788"/>
    <w:rsid w:val="00D407C6"/>
    <w:rsid w:val="00D6427D"/>
    <w:rsid w:val="00D76F1D"/>
    <w:rsid w:val="00DA5A41"/>
    <w:rsid w:val="00DB5ACC"/>
    <w:rsid w:val="00DD53F4"/>
    <w:rsid w:val="00DE104D"/>
    <w:rsid w:val="00DF4B4E"/>
    <w:rsid w:val="00E057A6"/>
    <w:rsid w:val="00E103CD"/>
    <w:rsid w:val="00E20811"/>
    <w:rsid w:val="00E30B3F"/>
    <w:rsid w:val="00E40F4B"/>
    <w:rsid w:val="00E453E9"/>
    <w:rsid w:val="00E55086"/>
    <w:rsid w:val="00E836C0"/>
    <w:rsid w:val="00E85677"/>
    <w:rsid w:val="00EA502F"/>
    <w:rsid w:val="00EC0762"/>
    <w:rsid w:val="00EC3568"/>
    <w:rsid w:val="00ED13AC"/>
    <w:rsid w:val="00EE7794"/>
    <w:rsid w:val="00F00985"/>
    <w:rsid w:val="00F03F60"/>
    <w:rsid w:val="00F216CD"/>
    <w:rsid w:val="00F2213A"/>
    <w:rsid w:val="00F60A2F"/>
    <w:rsid w:val="00F646BA"/>
    <w:rsid w:val="00FB6DF5"/>
    <w:rsid w:val="00FC33B3"/>
    <w:rsid w:val="00FC6583"/>
    <w:rsid w:val="00FD3C54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D0F88"/>
  <w14:defaultImageDpi w14:val="0"/>
  <w15:docId w15:val="{64B20743-5415-4483-BDB6-2E8E6109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63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32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64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6436C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643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436C"/>
    <w:rPr>
      <w:rFonts w:ascii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B49E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AB49E5"/>
    <w:rPr>
      <w:rFonts w:asci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AB49E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AB49E5"/>
    <w:rPr>
      <w:rFonts w:ascii="ＭＳ 明朝"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240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rsid w:val="00F216CD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F216CD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F216CD"/>
    <w:rPr>
      <w:rFonts w:ascii="ＭＳ 明朝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F216CD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F216CD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A4F1-ABF8-4E9A-8205-10103CF8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都市計画法第53条及び第65条許可事務に係る龍ケ崎市事務処理要綱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都市計画法第53条及び第65条許可事務に係る龍ケ崎市事務処理要綱</dc:title>
  <dc:subject/>
  <dc:creator>龍ケ崎市役所</dc:creator>
  <cp:keywords/>
  <dc:description/>
  <cp:lastModifiedBy>平野 嵩幸</cp:lastModifiedBy>
  <cp:revision>3</cp:revision>
  <cp:lastPrinted>2012-03-15T05:44:00Z</cp:lastPrinted>
  <dcterms:created xsi:type="dcterms:W3CDTF">2024-11-14T00:19:00Z</dcterms:created>
  <dcterms:modified xsi:type="dcterms:W3CDTF">2024-11-14T00:27:00Z</dcterms:modified>
</cp:coreProperties>
</file>