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B59E" w14:textId="2EF29568" w:rsidR="00D4281B" w:rsidRPr="003431F2" w:rsidRDefault="00402EA0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の使用に関する</w:t>
      </w:r>
      <w:r w:rsidR="00D4281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要綱</w:t>
      </w:r>
    </w:p>
    <w:p w14:paraId="2AB0489D" w14:textId="6FAC67B6" w:rsidR="00D4281B" w:rsidRPr="003431F2" w:rsidRDefault="00402EA0" w:rsidP="00406044">
      <w:pPr>
        <w:spacing w:line="350" w:lineRule="atLeast"/>
        <w:ind w:firstLineChars="100" w:firstLine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（趣旨</w:t>
      </w:r>
      <w:r w:rsidR="00D4281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47DE7D2F" w14:textId="7BC49362" w:rsidR="00D4281B" w:rsidRPr="003431F2" w:rsidRDefault="003E58AE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第１条　この告示</w:t>
      </w:r>
      <w:r w:rsidR="00402EA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02EA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="00402EA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（以下「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」という。）の使用について必要な事項を定めるものと</w:t>
      </w:r>
      <w:r w:rsidR="00402EA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する。</w:t>
      </w:r>
    </w:p>
    <w:p w14:paraId="713F7593" w14:textId="77777777" w:rsidR="00616ADB" w:rsidRPr="003431F2" w:rsidRDefault="00402EA0" w:rsidP="00406044">
      <w:pPr>
        <w:spacing w:line="350" w:lineRule="atLeast"/>
        <w:ind w:firstLineChars="100" w:firstLine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="0046099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のデザイン等</w:t>
      </w:r>
      <w:r w:rsidR="00D4281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AD2DDCE" w14:textId="0709A8A0" w:rsidR="00A26120" w:rsidRPr="003431F2" w:rsidRDefault="00616ADB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第２条</w:t>
      </w:r>
      <w:r w:rsidR="00402EA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14F0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="0046099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の基本デザイン及び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色の指定</w:t>
      </w:r>
      <w:r w:rsidR="0046099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6099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別図</w:t>
      </w:r>
      <w:r w:rsidR="001016D7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第１</w:t>
      </w:r>
      <w:r w:rsidR="0046099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のとおりとする。</w:t>
      </w:r>
    </w:p>
    <w:p w14:paraId="66940857" w14:textId="32A3FB71" w:rsidR="00A26120" w:rsidRPr="003431F2" w:rsidRDefault="00460995" w:rsidP="00406044">
      <w:pPr>
        <w:spacing w:line="350" w:lineRule="atLeast"/>
        <w:ind w:firstLineChars="100" w:firstLine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に関する権利</w:t>
      </w:r>
      <w:r w:rsidR="00A2612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810F002" w14:textId="3B601AFB" w:rsidR="00A26120" w:rsidRPr="003431F2" w:rsidRDefault="00460995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第３条　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="002F1351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に関する一切の権利は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F1351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市に帰属する。</w:t>
      </w:r>
    </w:p>
    <w:p w14:paraId="1CD466FA" w14:textId="11986F2D" w:rsidR="008A12A3" w:rsidRPr="003431F2" w:rsidRDefault="002F1351" w:rsidP="00406044">
      <w:pPr>
        <w:spacing w:line="350" w:lineRule="atLeast"/>
        <w:ind w:firstLineChars="100" w:firstLine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（使用の申請等</w:t>
      </w:r>
      <w:r w:rsidR="004E66A9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1B7F4E07" w14:textId="2CB39E48" w:rsidR="004E66A9" w:rsidRPr="003431F2" w:rsidRDefault="002F1351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第４条　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を使用しようとする者（以下「申請者」という。）は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61B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="00DB61B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使用承認申請書（様式第１号）に関係書類を添えて市長に提出し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616AD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あらかじめ</w:t>
      </w:r>
      <w:r w:rsidR="00DB61B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承認を受けなければならない。ただし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61B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次の各号のいずれかに該当するときは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61B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この限りでない。</w:t>
      </w:r>
    </w:p>
    <w:p w14:paraId="7DE127C6" w14:textId="6B66EA16" w:rsidR="00DB61BB" w:rsidRPr="003431F2" w:rsidRDefault="00616ADB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5C4D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市及び市職員が業務に関し使用するとき。</w:t>
      </w:r>
    </w:p>
    <w:p w14:paraId="41BFD0D7" w14:textId="11EE18B6" w:rsidR="005C4D82" w:rsidRPr="003431F2" w:rsidRDefault="00616ADB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5C4D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市内の学校等が教育の目的で使用するとき。</w:t>
      </w:r>
    </w:p>
    <w:p w14:paraId="76BB8FF5" w14:textId="597B59EF" w:rsidR="005C4D82" w:rsidRPr="003431F2" w:rsidRDefault="00616ADB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5C4D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報道機関が報道又は広報の目的で使用するとき。</w:t>
      </w:r>
    </w:p>
    <w:p w14:paraId="148EB1A1" w14:textId="7E843359" w:rsidR="005C4D82" w:rsidRPr="003431F2" w:rsidRDefault="00616ADB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（４）</w:t>
      </w:r>
      <w:r w:rsidR="005C4D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前３号に掲げるもののほか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C4D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市長が適当と認めるとき。</w:t>
      </w:r>
    </w:p>
    <w:p w14:paraId="41411846" w14:textId="1FEDD28A" w:rsidR="0040318F" w:rsidRPr="003431F2" w:rsidRDefault="005C4D82" w:rsidP="00406044">
      <w:pPr>
        <w:spacing w:line="350" w:lineRule="atLeast"/>
        <w:ind w:firstLineChars="100" w:firstLine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AF0109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使用の制限</w:t>
      </w:r>
      <w:r w:rsidR="0040318F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794D0467" w14:textId="4B198FFF" w:rsidR="001228E2" w:rsidRPr="003431F2" w:rsidRDefault="00AF0109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第５条　市長は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の使用が次の各号のいずれかに該当すると</w:t>
      </w:r>
      <w:r w:rsidR="003E58A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認めると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きは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使用を承認しない。</w:t>
      </w:r>
    </w:p>
    <w:p w14:paraId="1AAECE7E" w14:textId="185129C1" w:rsidR="001228E2" w:rsidRPr="003431F2" w:rsidRDefault="00AF0109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C47D6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法令若しくは公序良俗に反し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C47D6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又は反するおそれがあるとき。</w:t>
      </w:r>
    </w:p>
    <w:p w14:paraId="3F3480FB" w14:textId="77777777" w:rsidR="0040318F" w:rsidRPr="003431F2" w:rsidRDefault="0040318F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1228E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C47D6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）政治活動又は宗教活動を目的とするとき。</w:t>
      </w:r>
    </w:p>
    <w:p w14:paraId="5C44E26A" w14:textId="4C0E4209" w:rsidR="001228E2" w:rsidRPr="003431F2" w:rsidRDefault="001228E2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F87028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市の品位を傷つけ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F87028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又は正しい理解の妨げになるとき。</w:t>
      </w:r>
    </w:p>
    <w:p w14:paraId="5A0834E6" w14:textId="5B404031" w:rsidR="00616ADB" w:rsidRPr="003431F2" w:rsidRDefault="00616ADB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（４）特定の個人又は団体の営利又は宣伝のみを目的とするとき。</w:t>
      </w:r>
    </w:p>
    <w:p w14:paraId="59AEF66A" w14:textId="1896C903" w:rsidR="00F87028" w:rsidRPr="003431F2" w:rsidRDefault="00F87028" w:rsidP="00406044">
      <w:pPr>
        <w:spacing w:line="350" w:lineRule="atLeast"/>
        <w:ind w:left="475" w:hangingChars="200" w:hanging="475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616AD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891DC4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稲敷市暴力団排除条例（平成２３年稲敷市条例第１１号）第２条第１号に規定する暴力団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91DC4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同条第２号に規定する暴力団員又は同条第３号に規定する暴力団員等の使用に供されるおそれがあるとき。</w:t>
      </w:r>
    </w:p>
    <w:p w14:paraId="28302EA7" w14:textId="795EF677" w:rsidR="00891DC4" w:rsidRPr="003431F2" w:rsidRDefault="00891DC4" w:rsidP="00406044">
      <w:pPr>
        <w:spacing w:line="350" w:lineRule="atLeast"/>
        <w:ind w:left="475" w:hangingChars="200" w:hanging="475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616AD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）前各号に掲げるもののほか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市長が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="00DD4778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の使用について適当でないと認めるとき。</w:t>
      </w:r>
    </w:p>
    <w:p w14:paraId="5B7A96F5" w14:textId="01B2ACA9" w:rsidR="00104EF1" w:rsidRPr="003431F2" w:rsidRDefault="00DD4778" w:rsidP="00406044">
      <w:pPr>
        <w:spacing w:line="350" w:lineRule="atLeast"/>
        <w:ind w:firstLineChars="100" w:firstLine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（使用の承認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104EF1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8FE0A20" w14:textId="5D355B82" w:rsidR="00656D66" w:rsidRPr="003431F2" w:rsidRDefault="00203B90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第６条　市長は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第４条の規定による申請があった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場合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その内容を審査し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使用を承認するときは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使用（変更）承認通知書（様式第２号）により申請者に通知するものとする。</w:t>
      </w:r>
      <w:r w:rsidR="007A013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この場合</w:t>
      </w:r>
      <w:r w:rsidR="00616AD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7A013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おいて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A013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市長は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A013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使用の承認に条件を付することができる。</w:t>
      </w:r>
    </w:p>
    <w:p w14:paraId="14D72E4B" w14:textId="61EAF745" w:rsidR="00927CA3" w:rsidRPr="003431F2" w:rsidRDefault="00B41A88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E26443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市長は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前項の規定による審査の結果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551D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使用を</w:t>
      </w:r>
      <w:r w:rsidR="007A013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承認しないときは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A013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="007A013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使用（変更）不承認通知書（様式第３号）により申請者に通知するものとする。</w:t>
      </w:r>
    </w:p>
    <w:p w14:paraId="1E179D5C" w14:textId="3E968F89" w:rsidR="00927CA3" w:rsidRPr="003431F2" w:rsidRDefault="007A013E" w:rsidP="00406044">
      <w:pPr>
        <w:spacing w:line="350" w:lineRule="atLeast"/>
        <w:ind w:firstLineChars="100" w:firstLine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</w:t>
      </w:r>
      <w:r w:rsidR="0046770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使用料</w:t>
      </w:r>
      <w:r w:rsidR="00927CA3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AFC890C" w14:textId="01D0A189" w:rsidR="00927CA3" w:rsidRPr="003431F2" w:rsidRDefault="0046770C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第７条　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の使用料は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無料とする。</w:t>
      </w:r>
    </w:p>
    <w:p w14:paraId="3BD1BE8A" w14:textId="0F80EDE9" w:rsidR="003144F1" w:rsidRPr="003431F2" w:rsidRDefault="003144F1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（ロゴマークの使用期間）</w:t>
      </w:r>
    </w:p>
    <w:p w14:paraId="747D2A3A" w14:textId="37178CDB" w:rsidR="003144F1" w:rsidRPr="003431F2" w:rsidRDefault="003144F1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第８条　ロゴマークを使用できる期間は、ロゴマークの申請承認を受けた日から令和８年３月３１日までとする</w:t>
      </w:r>
      <w:r w:rsidR="005307C6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152254CC" w14:textId="310D40D5" w:rsidR="00927CA3" w:rsidRPr="003431F2" w:rsidRDefault="0046770C" w:rsidP="00406044">
      <w:pPr>
        <w:spacing w:line="350" w:lineRule="atLeast"/>
        <w:ind w:firstLineChars="100" w:firstLine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71434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使用上の</w:t>
      </w:r>
      <w:r w:rsidR="00B11846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遵守</w:t>
      </w:r>
      <w:r w:rsidR="00271434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事項</w:t>
      </w:r>
      <w:r w:rsidR="00927CA3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611BDBDE" w14:textId="4B223C20" w:rsidR="00271434" w:rsidRPr="003431F2" w:rsidRDefault="00271434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DA008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B11846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第６条第１項の規定による承認の通知を受けた者（以下「使用者」という。）は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1846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次</w:t>
      </w:r>
      <w:r w:rsidR="003E58A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の各号</w:t>
      </w:r>
      <w:r w:rsidR="00B11846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に掲げる事項を遵守しなければならない。</w:t>
      </w:r>
    </w:p>
    <w:p w14:paraId="04CEB19D" w14:textId="1150F704" w:rsidR="00B11846" w:rsidRPr="003431F2" w:rsidRDefault="003A012B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="004E200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の使用の承認を受けた目的</w:t>
      </w:r>
      <w:r w:rsidR="002F5CF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及び用途</w:t>
      </w:r>
      <w:r w:rsidR="004E200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にのみ使用すること。</w:t>
      </w:r>
    </w:p>
    <w:p w14:paraId="08807EF9" w14:textId="4A7B5412" w:rsidR="004E2000" w:rsidRPr="003431F2" w:rsidRDefault="004E2000" w:rsidP="00406044">
      <w:pPr>
        <w:spacing w:line="350" w:lineRule="atLeast"/>
        <w:ind w:left="475" w:hanging="475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の使用をすることができる権利を第三者に譲渡し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又は転貸しないこと。</w:t>
      </w:r>
    </w:p>
    <w:p w14:paraId="4493CD01" w14:textId="08854E30" w:rsidR="003A012B" w:rsidRPr="003431F2" w:rsidRDefault="003A012B" w:rsidP="00406044">
      <w:pPr>
        <w:spacing w:line="350" w:lineRule="atLeast"/>
        <w:ind w:left="475" w:hanging="475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12189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稲敷市市制２０周年記念ロゴマークデザイン使用マニュアルに従って使用し、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="002B6504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の形</w:t>
      </w:r>
      <w:r w:rsidR="0012189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状及び形式</w:t>
      </w:r>
      <w:r w:rsidR="002B6504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又は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="002B6504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12189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指定</w:t>
      </w:r>
      <w:r w:rsidR="002B6504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されている色を変更しないこと。</w:t>
      </w:r>
    </w:p>
    <w:p w14:paraId="478B820B" w14:textId="5F6258DD" w:rsidR="002B6504" w:rsidRPr="003431F2" w:rsidRDefault="006552B1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に商標権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意匠権その他</w:t>
      </w:r>
      <w:r w:rsidR="005D222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の独占的な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権利を設定しないこと。</w:t>
      </w:r>
    </w:p>
    <w:p w14:paraId="4E08BDBB" w14:textId="42B6CCAE" w:rsidR="006552B1" w:rsidRPr="003431F2" w:rsidRDefault="006552B1" w:rsidP="00406044">
      <w:pPr>
        <w:spacing w:line="350" w:lineRule="atLeast"/>
        <w:ind w:left="475" w:hangingChars="200" w:hanging="475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="003E21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の使用の承認を受けた</w:t>
      </w:r>
      <w:r w:rsidR="00B151FA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対象物等の完成品のサンプルを速やかに市長に提出すること。ただし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51FA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完成品のサンプルの提出が困難なものについては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51FA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その写真の提出をもって代えることができる。</w:t>
      </w:r>
    </w:p>
    <w:p w14:paraId="406391B0" w14:textId="647CEF7D" w:rsidR="005A3214" w:rsidRPr="003431F2" w:rsidRDefault="005A3214" w:rsidP="00406044">
      <w:pPr>
        <w:spacing w:line="350" w:lineRule="atLeast"/>
        <w:ind w:leftChars="100" w:left="20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60FB3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承認内容の変更）</w:t>
      </w:r>
    </w:p>
    <w:p w14:paraId="46D8F636" w14:textId="0B5EB655" w:rsidR="00960FB3" w:rsidRPr="003431F2" w:rsidRDefault="00960FB3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DA008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条　使用者が第６条第１項の規定により承認された内容を変更しようとするときは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使用変更承認申請書（</w:t>
      </w:r>
      <w:r w:rsidR="007522C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様式第４号）に関係書類を添えて市長に提出しなければならない。</w:t>
      </w:r>
    </w:p>
    <w:p w14:paraId="0C6A5754" w14:textId="71CC138B" w:rsidR="007522C0" w:rsidRPr="003431F2" w:rsidRDefault="007522C0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２　第６条第１項及び第２項の規定は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前項の規定による申請について準用する。</w:t>
      </w:r>
    </w:p>
    <w:p w14:paraId="66A4DF98" w14:textId="27FC6C86" w:rsidR="00960FB3" w:rsidRPr="003431F2" w:rsidRDefault="00153D75" w:rsidP="00406044">
      <w:pPr>
        <w:spacing w:line="350" w:lineRule="atLeast"/>
        <w:ind w:leftChars="100" w:left="20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（承認の取消</w:t>
      </w:r>
      <w:r w:rsidR="003E58A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E22BF41" w14:textId="5FC11310" w:rsidR="00153D75" w:rsidRPr="003431F2" w:rsidRDefault="00153D75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DA008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１１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条　市長は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使用者が次</w:t>
      </w:r>
      <w:r w:rsidR="003E58A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の各号のいずれかに該当するときは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、ロゴマーク</w:t>
      </w:r>
      <w:r w:rsidR="003E58A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の使用の承認を取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消すことができる。</w:t>
      </w:r>
    </w:p>
    <w:p w14:paraId="622F95F6" w14:textId="3EACBC1F" w:rsidR="004E2000" w:rsidRPr="00406044" w:rsidRDefault="00406044" w:rsidP="00406044">
      <w:pPr>
        <w:spacing w:line="350" w:lineRule="atLeast"/>
        <w:ind w:left="475" w:hangingChars="200" w:hanging="47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E46563" w:rsidRPr="00406044">
        <w:rPr>
          <w:rFonts w:asciiTheme="minorEastAsia" w:hAnsiTheme="minorEastAsia" w:hint="eastAsia"/>
          <w:color w:val="000000" w:themeColor="text1"/>
          <w:sz w:val="24"/>
          <w:szCs w:val="24"/>
        </w:rPr>
        <w:t>第５条に規定する事項に該当し</w:t>
      </w:r>
      <w:r w:rsidR="00FA226E" w:rsidRPr="0040604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E46563" w:rsidRPr="00406044">
        <w:rPr>
          <w:rFonts w:asciiTheme="minorEastAsia" w:hAnsiTheme="minorEastAsia" w:hint="eastAsia"/>
          <w:color w:val="000000" w:themeColor="text1"/>
          <w:sz w:val="24"/>
          <w:szCs w:val="24"/>
        </w:rPr>
        <w:t>又は第</w:t>
      </w:r>
      <w:r w:rsidR="0012189E" w:rsidRPr="00406044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E46563" w:rsidRPr="00406044">
        <w:rPr>
          <w:rFonts w:asciiTheme="minorEastAsia" w:hAnsiTheme="minorEastAsia" w:hint="eastAsia"/>
          <w:color w:val="000000" w:themeColor="text1"/>
          <w:sz w:val="24"/>
          <w:szCs w:val="24"/>
        </w:rPr>
        <w:t>条に規定する</w:t>
      </w:r>
      <w:r w:rsidR="004E2000" w:rsidRPr="00406044">
        <w:rPr>
          <w:rFonts w:asciiTheme="minorEastAsia" w:hAnsiTheme="minorEastAsia" w:hint="eastAsia"/>
          <w:color w:val="000000" w:themeColor="text1"/>
          <w:sz w:val="24"/>
          <w:szCs w:val="24"/>
        </w:rPr>
        <w:t>事項に違反したと</w:t>
      </w:r>
      <w:r w:rsidR="007C1BF8" w:rsidRPr="00406044">
        <w:rPr>
          <w:rFonts w:asciiTheme="minorEastAsia" w:hAnsiTheme="minorEastAsia" w:hint="eastAsia"/>
          <w:color w:val="000000" w:themeColor="text1"/>
          <w:sz w:val="24"/>
          <w:szCs w:val="24"/>
        </w:rPr>
        <w:t>き。</w:t>
      </w:r>
    </w:p>
    <w:p w14:paraId="5698E17F" w14:textId="6FD6633E" w:rsidR="007C1BF8" w:rsidRPr="003431F2" w:rsidRDefault="00406044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7C1BF8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偽りその他不正な手段により承認を受けたとき。</w:t>
      </w:r>
    </w:p>
    <w:p w14:paraId="420FAAE4" w14:textId="60BC7D45" w:rsidR="00626736" w:rsidRPr="003431F2" w:rsidRDefault="003E58AE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２　市長は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前項の規定により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の使用の承認を取</w:t>
      </w:r>
      <w:r w:rsidR="00704561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消したときは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04561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="00704561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使用承認取消書（様式第５号）により使用者に通知するものとする。</w:t>
      </w:r>
    </w:p>
    <w:p w14:paraId="6E1BB9ED" w14:textId="24872B46" w:rsidR="00704561" w:rsidRPr="003431F2" w:rsidRDefault="00704561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３　市長は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第１項の規定により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3E58A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使用の承認を取</w:t>
      </w:r>
      <w:r w:rsidR="003E21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消した場合は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E21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使用者に対し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E218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当該取消しに係る対象物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等の回収を求めることができる。</w:t>
      </w:r>
    </w:p>
    <w:p w14:paraId="38B8B5C7" w14:textId="19DC098E" w:rsidR="00626736" w:rsidRPr="003431F2" w:rsidRDefault="00626736" w:rsidP="00406044">
      <w:pPr>
        <w:spacing w:line="350" w:lineRule="atLeast"/>
        <w:ind w:leftChars="100" w:left="20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（免責）</w:t>
      </w:r>
    </w:p>
    <w:p w14:paraId="212276BA" w14:textId="427E1884" w:rsidR="00626736" w:rsidRPr="003431F2" w:rsidRDefault="003E58AE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DA008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条　前条の規定により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市長が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ロゴマーク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の使用の承認を取</w:t>
      </w:r>
      <w:r w:rsidR="00626736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消したことにより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626736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使用者に損害が生じた場合であっても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626736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市はその責めを負わない。</w:t>
      </w:r>
    </w:p>
    <w:p w14:paraId="42317278" w14:textId="06ABD5A1" w:rsidR="00626736" w:rsidRPr="003431F2" w:rsidRDefault="00626736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２　</w:t>
      </w:r>
      <w:r w:rsidR="00381129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使用者が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、ロゴマーク</w:t>
      </w:r>
      <w:r w:rsidR="00B66192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の使用に</w:t>
      </w:r>
      <w:r w:rsidR="002D7381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よって第三者に対して損害又は損失を与えた場合においては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D7381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市は損害賠償又は損失補償その他法律上の責任を一切負わない。</w:t>
      </w:r>
    </w:p>
    <w:p w14:paraId="7E014892" w14:textId="29673AE5" w:rsidR="00960FB3" w:rsidRPr="003431F2" w:rsidRDefault="003E58AE" w:rsidP="00406044">
      <w:pPr>
        <w:spacing w:line="350" w:lineRule="atLeast"/>
        <w:ind w:leftChars="100" w:left="20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（その他</w:t>
      </w:r>
      <w:r w:rsidR="00153D7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124A0739" w14:textId="04A43B67" w:rsidR="00566608" w:rsidRPr="003431F2" w:rsidRDefault="00626736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DA008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4E2000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この告示</w:t>
      </w:r>
      <w:r w:rsidR="00927CA3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に定めるもののほか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、ロゴマーク</w:t>
      </w:r>
      <w:r w:rsidR="00153D7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の使用</w:t>
      </w:r>
      <w:r w:rsidR="003E58A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に関し</w:t>
      </w:r>
      <w:r w:rsidR="00927CA3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必要な事項は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927CA3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市長が別に定める。</w:t>
      </w:r>
    </w:p>
    <w:p w14:paraId="3D03C4B0" w14:textId="3A80D5DD" w:rsidR="00566608" w:rsidRPr="003431F2" w:rsidRDefault="00566608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附　則</w:t>
      </w:r>
    </w:p>
    <w:p w14:paraId="7B9962DD" w14:textId="5604FE24" w:rsidR="003144F1" w:rsidRPr="003431F2" w:rsidRDefault="003144F1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（施行期日）</w:t>
      </w:r>
    </w:p>
    <w:p w14:paraId="64D2115C" w14:textId="1A1C5891" w:rsidR="003144F1" w:rsidRPr="003431F2" w:rsidRDefault="003144F1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28139F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この告示は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、令和</w:t>
      </w:r>
      <w:r w:rsidR="00F14F0B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28139F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28139F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5D222C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B32A45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566608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日から施行する。</w:t>
      </w:r>
    </w:p>
    <w:p w14:paraId="733F6083" w14:textId="196A75DB" w:rsidR="003144F1" w:rsidRPr="003431F2" w:rsidRDefault="003144F1" w:rsidP="00406044">
      <w:pPr>
        <w:spacing w:line="35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</w:t>
      </w:r>
      <w:r w:rsidR="001A318D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失効</w:t>
      </w: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6155F7B5" w14:textId="39564683" w:rsidR="003144F1" w:rsidRPr="003431F2" w:rsidRDefault="003144F1" w:rsidP="00406044">
      <w:pPr>
        <w:spacing w:line="350" w:lineRule="atLeast"/>
        <w:ind w:left="237" w:hangingChars="100" w:hanging="237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E653FD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この告示は、令和８年３月３１日限り、その効力を失う。ただし、第１１条の規定は、この告示の失効後もなおその効力を有する。</w:t>
      </w:r>
      <w:r w:rsidR="009629D6" w:rsidRPr="003431F2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3C47155A" w14:textId="735C92D4" w:rsidR="00860E85" w:rsidRPr="003431F2" w:rsidRDefault="00860E85" w:rsidP="00860E85">
      <w:pPr>
        <w:rPr>
          <w:color w:val="000000" w:themeColor="text1"/>
          <w:sz w:val="24"/>
        </w:rPr>
      </w:pPr>
      <w:r w:rsidRPr="003431F2">
        <w:rPr>
          <w:rFonts w:hint="eastAsia"/>
          <w:color w:val="000000" w:themeColor="text1"/>
          <w:sz w:val="24"/>
        </w:rPr>
        <w:lastRenderedPageBreak/>
        <w:t>別図第１（第２条関係）</w:t>
      </w:r>
    </w:p>
    <w:p w14:paraId="0E0AFCEF" w14:textId="596A5F62" w:rsidR="00860E85" w:rsidRPr="003431F2" w:rsidRDefault="00860E85" w:rsidP="00860E85">
      <w:pPr>
        <w:rPr>
          <w:color w:val="000000" w:themeColor="text1"/>
          <w:sz w:val="24"/>
        </w:rPr>
      </w:pPr>
      <w:r w:rsidRPr="003431F2">
        <w:rPr>
          <w:rFonts w:hint="eastAsia"/>
          <w:color w:val="000000" w:themeColor="text1"/>
          <w:sz w:val="24"/>
        </w:rPr>
        <w:t xml:space="preserve">　デザイン</w:t>
      </w:r>
    </w:p>
    <w:p w14:paraId="1DF32EFA" w14:textId="1C85D498" w:rsidR="009629D6" w:rsidRPr="003431F2" w:rsidRDefault="00165DAB" w:rsidP="00860E85">
      <w:pPr>
        <w:rPr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352133" wp14:editId="5539874F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5361116" cy="3790950"/>
            <wp:effectExtent l="0" t="0" r="0" b="0"/>
            <wp:wrapTight wrapText="bothSides">
              <wp:wrapPolygon edited="0">
                <wp:start x="10516" y="651"/>
                <wp:lineTo x="10286" y="2605"/>
                <wp:lineTo x="6525" y="4016"/>
                <wp:lineTo x="691" y="5319"/>
                <wp:lineTo x="77" y="5536"/>
                <wp:lineTo x="77" y="6947"/>
                <wp:lineTo x="614" y="7815"/>
                <wp:lineTo x="154" y="7815"/>
                <wp:lineTo x="0" y="8032"/>
                <wp:lineTo x="0" y="12048"/>
                <wp:lineTo x="2072" y="13025"/>
                <wp:lineTo x="3608" y="13025"/>
                <wp:lineTo x="0" y="14653"/>
                <wp:lineTo x="0" y="16281"/>
                <wp:lineTo x="537" y="16498"/>
                <wp:lineTo x="4682" y="16498"/>
                <wp:lineTo x="307" y="17041"/>
                <wp:lineTo x="0" y="17150"/>
                <wp:lineTo x="0" y="18778"/>
                <wp:lineTo x="6064" y="19972"/>
                <wp:lineTo x="8520" y="19972"/>
                <wp:lineTo x="8674" y="20623"/>
                <wp:lineTo x="9211" y="20623"/>
                <wp:lineTo x="12512" y="20189"/>
                <wp:lineTo x="21416" y="19863"/>
                <wp:lineTo x="21493" y="18344"/>
                <wp:lineTo x="19497" y="18235"/>
                <wp:lineTo x="17731" y="16498"/>
                <wp:lineTo x="17885" y="9335"/>
                <wp:lineTo x="17348" y="7055"/>
                <wp:lineTo x="16964" y="6078"/>
                <wp:lineTo x="17041" y="5644"/>
                <wp:lineTo x="16119" y="4993"/>
                <wp:lineTo x="14661" y="4342"/>
                <wp:lineTo x="15812" y="4342"/>
                <wp:lineTo x="16887" y="3473"/>
                <wp:lineTo x="16733" y="2605"/>
                <wp:lineTo x="17041" y="1845"/>
                <wp:lineTo x="15659" y="1411"/>
                <wp:lineTo x="11667" y="651"/>
                <wp:lineTo x="10516" y="651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16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E97D5" w14:textId="40B28ADB" w:rsidR="00860E85" w:rsidRPr="003431F2" w:rsidRDefault="00860E85" w:rsidP="00860E85">
      <w:pPr>
        <w:rPr>
          <w:color w:val="000000" w:themeColor="text1"/>
          <w:sz w:val="24"/>
        </w:rPr>
      </w:pPr>
    </w:p>
    <w:p w14:paraId="0603974E" w14:textId="6969B23E" w:rsidR="00860E85" w:rsidRPr="003431F2" w:rsidRDefault="00860E85" w:rsidP="00860E85">
      <w:pPr>
        <w:rPr>
          <w:color w:val="000000" w:themeColor="text1"/>
          <w:sz w:val="24"/>
        </w:rPr>
      </w:pPr>
    </w:p>
    <w:p w14:paraId="52D04568" w14:textId="1EEA7278" w:rsidR="00860E85" w:rsidRPr="003431F2" w:rsidRDefault="00860E8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0377DB" w14:textId="77777777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19D490" w14:textId="61B9B192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FC8781" w14:textId="77777777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E74EFC" w14:textId="4A75C203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CDDB55" w14:textId="77777777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643827" w14:textId="77777777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CAF5B3" w14:textId="21A3A99E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40C373" w14:textId="77777777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96CA26" w14:textId="77777777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D5F68F" w14:textId="77777777" w:rsidR="003860C5" w:rsidRPr="003431F2" w:rsidRDefault="003860C5" w:rsidP="005666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60B539" w14:textId="77777777" w:rsidR="003860C5" w:rsidRPr="003431F2" w:rsidRDefault="003860C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152D7D" w14:textId="77777777" w:rsidR="003860C5" w:rsidRPr="003431F2" w:rsidRDefault="003860C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7EEFD2" w14:textId="77777777" w:rsidR="003860C5" w:rsidRPr="003431F2" w:rsidRDefault="003860C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C33C35" w14:textId="77777777" w:rsidR="003860C5" w:rsidRPr="003431F2" w:rsidRDefault="003860C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E98CD4" w14:textId="77777777" w:rsidR="003860C5" w:rsidRPr="003431F2" w:rsidRDefault="003860C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CC771C" w14:textId="77777777" w:rsidR="003860C5" w:rsidRPr="003431F2" w:rsidRDefault="003860C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023BB2" w14:textId="77777777" w:rsidR="00D81469" w:rsidRPr="003431F2" w:rsidRDefault="00D8146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  <w:sectPr w:rsidR="00D81469" w:rsidRPr="003431F2" w:rsidSect="00D8089B">
          <w:pgSz w:w="11906" w:h="16838"/>
          <w:pgMar w:top="1985" w:right="1701" w:bottom="1701" w:left="1701" w:header="851" w:footer="992" w:gutter="0"/>
          <w:cols w:space="425"/>
          <w:docGrid w:type="linesAndChars" w:linePitch="320" w:charSpace="-530"/>
        </w:sectPr>
      </w:pPr>
    </w:p>
    <w:p w14:paraId="50B9034A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lastRenderedPageBreak/>
        <w:t>様式第１号（第</w:t>
      </w:r>
      <w:r w:rsidRPr="003431F2">
        <w:rPr>
          <w:rFonts w:hint="eastAsia"/>
          <w:color w:val="000000" w:themeColor="text1"/>
          <w:sz w:val="24"/>
          <w:szCs w:val="24"/>
        </w:rPr>
        <w:t>４</w:t>
      </w:r>
      <w:r w:rsidRPr="003431F2">
        <w:rPr>
          <w:color w:val="000000" w:themeColor="text1"/>
          <w:sz w:val="24"/>
          <w:szCs w:val="24"/>
        </w:rPr>
        <w:t>条関係）</w:t>
      </w:r>
    </w:p>
    <w:p w14:paraId="64C00FBD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3728A80B" w14:textId="77777777" w:rsidR="00D81469" w:rsidRPr="003431F2" w:rsidRDefault="00D81469" w:rsidP="00D81469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年　　月　　日　</w:t>
      </w:r>
    </w:p>
    <w:p w14:paraId="2DC3746E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3E566FE9" w14:textId="1B1117DC" w:rsidR="00D81469" w:rsidRPr="003431F2" w:rsidRDefault="00D81469" w:rsidP="00D81469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>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color w:val="000000" w:themeColor="text1"/>
          <w:sz w:val="24"/>
          <w:szCs w:val="24"/>
        </w:rPr>
        <w:t>使用承認申請書</w:t>
      </w:r>
    </w:p>
    <w:p w14:paraId="15101038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244AEE44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</w:t>
      </w: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 xml:space="preserve">市長　　</w:t>
      </w:r>
      <w:r w:rsidRPr="003431F2">
        <w:rPr>
          <w:rFonts w:hint="eastAsia"/>
          <w:color w:val="000000" w:themeColor="text1"/>
          <w:sz w:val="24"/>
          <w:szCs w:val="24"/>
        </w:rPr>
        <w:t>様</w:t>
      </w:r>
    </w:p>
    <w:p w14:paraId="69A369D6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3D202D5B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申請者　住所</w:t>
      </w:r>
    </w:p>
    <w:p w14:paraId="1678C424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団体名</w:t>
      </w:r>
    </w:p>
    <w:p w14:paraId="320968E1" w14:textId="74506629" w:rsidR="00D81469" w:rsidRPr="003431F2" w:rsidRDefault="00D81469" w:rsidP="00D81469">
      <w:pPr>
        <w:spacing w:line="276" w:lineRule="auto"/>
        <w:rPr>
          <w:dstrike/>
          <w:color w:val="000000" w:themeColor="text1"/>
          <w:sz w:val="24"/>
          <w:szCs w:val="24"/>
          <w:shd w:val="pct15" w:color="auto" w:fill="FFFFFF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氏名　　　　　　　　　　</w:t>
      </w:r>
      <w:r w:rsidRPr="003431F2">
        <w:rPr>
          <w:rFonts w:hint="eastAsia"/>
          <w:color w:val="000000" w:themeColor="text1"/>
          <w:sz w:val="24"/>
          <w:szCs w:val="24"/>
        </w:rPr>
        <w:t xml:space="preserve">　　　</w:t>
      </w:r>
      <w:r w:rsidR="0039540F" w:rsidRPr="0039540F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E094460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電話番号</w:t>
      </w:r>
    </w:p>
    <w:p w14:paraId="3490D90A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6737FA53" w14:textId="77777777" w:rsidR="00FA226E" w:rsidRPr="003431F2" w:rsidRDefault="00D81469" w:rsidP="00D81469">
      <w:pPr>
        <w:spacing w:line="276" w:lineRule="auto"/>
        <w:ind w:firstLine="266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>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color w:val="000000" w:themeColor="text1"/>
          <w:sz w:val="24"/>
          <w:szCs w:val="24"/>
        </w:rPr>
        <w:t>を使用したいので</w:t>
      </w:r>
      <w:r w:rsidR="00FA226E" w:rsidRPr="003431F2">
        <w:rPr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>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</w:t>
      </w:r>
    </w:p>
    <w:p w14:paraId="33E31705" w14:textId="1A9BD49B" w:rsidR="00D81469" w:rsidRPr="003431F2" w:rsidRDefault="00FA226E" w:rsidP="00FA226E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２０周年記念ロゴマーク</w:t>
      </w:r>
      <w:r w:rsidR="00D81469" w:rsidRPr="003431F2">
        <w:rPr>
          <w:color w:val="000000" w:themeColor="text1"/>
          <w:sz w:val="24"/>
          <w:szCs w:val="24"/>
        </w:rPr>
        <w:t>の使用に関する要綱第</w:t>
      </w:r>
      <w:r w:rsidR="00D81469" w:rsidRPr="003431F2">
        <w:rPr>
          <w:rFonts w:hint="eastAsia"/>
          <w:color w:val="000000" w:themeColor="text1"/>
          <w:sz w:val="24"/>
          <w:szCs w:val="24"/>
        </w:rPr>
        <w:t>４</w:t>
      </w:r>
      <w:r w:rsidR="00D81469" w:rsidRPr="003431F2">
        <w:rPr>
          <w:color w:val="000000" w:themeColor="text1"/>
          <w:sz w:val="24"/>
          <w:szCs w:val="24"/>
        </w:rPr>
        <w:t>条の規定により</w:t>
      </w:r>
      <w:r w:rsidRPr="003431F2">
        <w:rPr>
          <w:color w:val="000000" w:themeColor="text1"/>
          <w:sz w:val="24"/>
          <w:szCs w:val="24"/>
        </w:rPr>
        <w:t>、</w:t>
      </w:r>
      <w:r w:rsidR="00D81469" w:rsidRPr="003431F2">
        <w:rPr>
          <w:rFonts w:hint="eastAsia"/>
          <w:color w:val="000000" w:themeColor="text1"/>
          <w:sz w:val="24"/>
          <w:szCs w:val="24"/>
        </w:rPr>
        <w:t>下記</w:t>
      </w:r>
      <w:r w:rsidR="00D81469" w:rsidRPr="003431F2">
        <w:rPr>
          <w:color w:val="000000" w:themeColor="text1"/>
          <w:sz w:val="24"/>
          <w:szCs w:val="24"/>
        </w:rPr>
        <w:t>のとおり申請します。</w:t>
      </w:r>
    </w:p>
    <w:p w14:paraId="29F6F21C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01B2E71B" w14:textId="77777777" w:rsidR="00D81469" w:rsidRPr="003431F2" w:rsidRDefault="00D81469" w:rsidP="00D81469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>記</w:t>
      </w:r>
    </w:p>
    <w:p w14:paraId="47589C7F" w14:textId="77777777" w:rsidR="00D81469" w:rsidRPr="003431F2" w:rsidRDefault="00D81469" w:rsidP="00D81469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86"/>
        <w:gridCol w:w="5908"/>
      </w:tblGrid>
      <w:tr w:rsidR="003431F2" w:rsidRPr="003431F2" w14:paraId="4CB0E3D5" w14:textId="77777777" w:rsidTr="001670B5">
        <w:tc>
          <w:tcPr>
            <w:tcW w:w="1522" w:type="pct"/>
            <w:vAlign w:val="center"/>
          </w:tcPr>
          <w:p w14:paraId="2D789BFE" w14:textId="7D7A57C1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w w:val="94"/>
                <w:kern w:val="0"/>
                <w:sz w:val="24"/>
                <w:szCs w:val="24"/>
                <w:fitText w:val="1584" w:id="-865887744"/>
              </w:rPr>
              <w:t>使用目的</w:t>
            </w:r>
            <w:r w:rsidR="00805EB0" w:rsidRPr="003431F2">
              <w:rPr>
                <w:rFonts w:hint="eastAsia"/>
                <w:color w:val="000000" w:themeColor="text1"/>
                <w:w w:val="94"/>
                <w:kern w:val="0"/>
                <w:sz w:val="24"/>
                <w:szCs w:val="24"/>
                <w:fitText w:val="1584" w:id="-865887744"/>
              </w:rPr>
              <w:t>・用</w:t>
            </w:r>
            <w:r w:rsidR="00805EB0" w:rsidRPr="003431F2">
              <w:rPr>
                <w:rFonts w:hint="eastAsia"/>
                <w:color w:val="000000" w:themeColor="text1"/>
                <w:spacing w:val="4"/>
                <w:w w:val="94"/>
                <w:kern w:val="0"/>
                <w:sz w:val="24"/>
                <w:szCs w:val="24"/>
                <w:fitText w:val="1584" w:id="-865887744"/>
              </w:rPr>
              <w:t>途</w:t>
            </w:r>
          </w:p>
        </w:tc>
        <w:tc>
          <w:tcPr>
            <w:tcW w:w="3478" w:type="pct"/>
          </w:tcPr>
          <w:p w14:paraId="07052051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6AB56A03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431F2" w:rsidRPr="003431F2" w14:paraId="3DF9B8F4" w14:textId="77777777" w:rsidTr="001670B5">
        <w:tc>
          <w:tcPr>
            <w:tcW w:w="1522" w:type="pct"/>
            <w:vAlign w:val="center"/>
          </w:tcPr>
          <w:p w14:paraId="39214E0D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80"/>
                <w:kern w:val="0"/>
                <w:sz w:val="24"/>
                <w:szCs w:val="24"/>
                <w:fitText w:val="1440" w:id="837533697"/>
              </w:rPr>
              <w:t>使用方</w:t>
            </w:r>
            <w:r w:rsidRPr="003431F2">
              <w:rPr>
                <w:rFonts w:hint="eastAsia"/>
                <w:color w:val="000000" w:themeColor="text1"/>
                <w:kern w:val="0"/>
                <w:sz w:val="24"/>
                <w:szCs w:val="24"/>
                <w:fitText w:val="1440" w:id="837533697"/>
              </w:rPr>
              <w:t>法</w:t>
            </w:r>
          </w:p>
        </w:tc>
        <w:tc>
          <w:tcPr>
            <w:tcW w:w="3478" w:type="pct"/>
          </w:tcPr>
          <w:p w14:paraId="4DBC233C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45A09ED2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431F2" w:rsidRPr="003431F2" w14:paraId="17620E7A" w14:textId="77777777" w:rsidTr="001670B5">
        <w:trPr>
          <w:trHeight w:val="842"/>
        </w:trPr>
        <w:tc>
          <w:tcPr>
            <w:tcW w:w="1522" w:type="pct"/>
            <w:vAlign w:val="center"/>
          </w:tcPr>
          <w:p w14:paraId="30393A3D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698"/>
              </w:rPr>
              <w:t>使用期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698"/>
              </w:rPr>
              <w:t>間</w:t>
            </w:r>
          </w:p>
        </w:tc>
        <w:tc>
          <w:tcPr>
            <w:tcW w:w="3478" w:type="pct"/>
            <w:vAlign w:val="center"/>
          </w:tcPr>
          <w:p w14:paraId="1E7C0895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年　月　日　～　　　　年　月　日</w:t>
            </w:r>
          </w:p>
        </w:tc>
      </w:tr>
      <w:tr w:rsidR="003431F2" w:rsidRPr="003431F2" w14:paraId="126AE545" w14:textId="77777777" w:rsidTr="001670B5">
        <w:tc>
          <w:tcPr>
            <w:tcW w:w="1522" w:type="pct"/>
            <w:vAlign w:val="center"/>
          </w:tcPr>
          <w:p w14:paraId="27D229B3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699"/>
              </w:rPr>
              <w:t>使用数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699"/>
              </w:rPr>
              <w:t>量</w:t>
            </w:r>
          </w:p>
        </w:tc>
        <w:tc>
          <w:tcPr>
            <w:tcW w:w="3478" w:type="pct"/>
          </w:tcPr>
          <w:p w14:paraId="44968787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5DDA152A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431F2" w:rsidRPr="003431F2" w14:paraId="0C32119D" w14:textId="77777777" w:rsidTr="001670B5">
        <w:tc>
          <w:tcPr>
            <w:tcW w:w="1522" w:type="pct"/>
            <w:vAlign w:val="center"/>
          </w:tcPr>
          <w:p w14:paraId="29EA48F5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180"/>
                <w:kern w:val="0"/>
                <w:sz w:val="24"/>
                <w:szCs w:val="24"/>
                <w:fitText w:val="1440" w:id="837533700"/>
              </w:rPr>
              <w:t>連絡</w:t>
            </w:r>
            <w:r w:rsidRPr="003431F2">
              <w:rPr>
                <w:rFonts w:hint="eastAsia"/>
                <w:color w:val="000000" w:themeColor="text1"/>
                <w:kern w:val="0"/>
                <w:sz w:val="24"/>
                <w:szCs w:val="24"/>
                <w:fitText w:val="1440" w:id="837533700"/>
              </w:rPr>
              <w:t>先</w:t>
            </w:r>
          </w:p>
        </w:tc>
        <w:tc>
          <w:tcPr>
            <w:tcW w:w="3478" w:type="pct"/>
          </w:tcPr>
          <w:p w14:paraId="1BFD9E05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（担当者）</w:t>
            </w:r>
          </w:p>
          <w:p w14:paraId="6BA3F670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（電　話）</w:t>
            </w:r>
          </w:p>
        </w:tc>
      </w:tr>
      <w:tr w:rsidR="003431F2" w:rsidRPr="003431F2" w14:paraId="610CD7CD" w14:textId="77777777" w:rsidTr="001670B5">
        <w:tc>
          <w:tcPr>
            <w:tcW w:w="1522" w:type="pct"/>
            <w:vAlign w:val="center"/>
          </w:tcPr>
          <w:p w14:paraId="77DA6F4D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701"/>
              </w:rPr>
              <w:t>添付書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701"/>
              </w:rPr>
              <w:t>類</w:t>
            </w:r>
          </w:p>
        </w:tc>
        <w:tc>
          <w:tcPr>
            <w:tcW w:w="3478" w:type="pct"/>
          </w:tcPr>
          <w:p w14:paraId="11ECD0D1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１　申請者の概要</w:t>
            </w:r>
          </w:p>
          <w:p w14:paraId="45138E82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２　企画書（商品名・レイアウト・図案・原稿等）</w:t>
            </w:r>
          </w:p>
          <w:p w14:paraId="1A4EEDFE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３　その他参考資料</w:t>
            </w:r>
          </w:p>
        </w:tc>
      </w:tr>
    </w:tbl>
    <w:p w14:paraId="44BFCBF5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lastRenderedPageBreak/>
        <w:t>様式第２号（第６条関係）</w:t>
      </w:r>
    </w:p>
    <w:p w14:paraId="0D0052D8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6076DDF7" w14:textId="77777777" w:rsidR="00D81469" w:rsidRPr="003431F2" w:rsidRDefault="00D81469" w:rsidP="00D81469">
      <w:pPr>
        <w:jc w:val="right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年　　月　　日　</w:t>
      </w:r>
    </w:p>
    <w:p w14:paraId="4B2E4118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488412EE" w14:textId="50887ADC" w:rsidR="00D81469" w:rsidRPr="003431F2" w:rsidRDefault="00D81469" w:rsidP="00D81469">
      <w:pPr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hint="eastAsia"/>
          <w:color w:val="000000" w:themeColor="text1"/>
          <w:sz w:val="24"/>
          <w:szCs w:val="24"/>
        </w:rPr>
        <w:t>使用（変更）承認通知書</w:t>
      </w:r>
    </w:p>
    <w:p w14:paraId="0DD70CCE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0E12F43C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08305A85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　　　　　　様</w:t>
      </w:r>
    </w:p>
    <w:p w14:paraId="420D670D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1737232F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394D8429" w14:textId="4B6C2473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　　　　　　　　　　稲敷市長　　　　　　　　　　　　　</w:t>
      </w:r>
    </w:p>
    <w:p w14:paraId="6DD3FAAC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78449A42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7ADEC6E4" w14:textId="20D2D693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　年　　月　　日付けで申請のありました稲敷市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hint="eastAsia"/>
          <w:color w:val="000000" w:themeColor="text1"/>
          <w:sz w:val="24"/>
          <w:szCs w:val="24"/>
        </w:rPr>
        <w:t>の使用について</w:t>
      </w:r>
      <w:r w:rsidR="00FA226E" w:rsidRPr="003431F2">
        <w:rPr>
          <w:rFonts w:hint="eastAsia"/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市制施行２０周年記念ロゴマークの</w:t>
      </w:r>
      <w:r w:rsidRPr="003431F2">
        <w:rPr>
          <w:rFonts w:hint="eastAsia"/>
          <w:color w:val="000000" w:themeColor="text1"/>
          <w:sz w:val="24"/>
          <w:szCs w:val="24"/>
        </w:rPr>
        <w:t>使用に関する要綱第６条第１項の規定により通知します。</w:t>
      </w:r>
    </w:p>
    <w:p w14:paraId="4F810ED7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25232B3E" w14:textId="77777777" w:rsidR="00D81469" w:rsidRPr="003431F2" w:rsidRDefault="00D81469" w:rsidP="00D81469">
      <w:pPr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記</w:t>
      </w:r>
    </w:p>
    <w:p w14:paraId="513EBAE5" w14:textId="77777777" w:rsidR="00D81469" w:rsidRPr="003431F2" w:rsidRDefault="00D81469" w:rsidP="00D81469">
      <w:pPr>
        <w:rPr>
          <w:color w:val="000000" w:themeColor="text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86"/>
        <w:gridCol w:w="5908"/>
      </w:tblGrid>
      <w:tr w:rsidR="003431F2" w:rsidRPr="003431F2" w14:paraId="1A4D27EE" w14:textId="77777777" w:rsidTr="001670B5">
        <w:tc>
          <w:tcPr>
            <w:tcW w:w="1522" w:type="pct"/>
            <w:vAlign w:val="center"/>
          </w:tcPr>
          <w:p w14:paraId="6E94C711" w14:textId="6435F249" w:rsidR="00D81469" w:rsidRPr="003431F2" w:rsidRDefault="002F5CF5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2"/>
                <w:w w:val="94"/>
                <w:kern w:val="0"/>
                <w:sz w:val="24"/>
                <w:szCs w:val="24"/>
                <w:fitText w:val="1584" w:id="-865887744"/>
              </w:rPr>
              <w:t>使用目的・用</w:t>
            </w:r>
            <w:r w:rsidRPr="003431F2">
              <w:rPr>
                <w:rFonts w:hint="eastAsia"/>
                <w:color w:val="000000" w:themeColor="text1"/>
                <w:spacing w:val="-4"/>
                <w:w w:val="94"/>
                <w:kern w:val="0"/>
                <w:sz w:val="24"/>
                <w:szCs w:val="24"/>
                <w:fitText w:val="1584" w:id="-865887744"/>
              </w:rPr>
              <w:t>途</w:t>
            </w:r>
          </w:p>
        </w:tc>
        <w:tc>
          <w:tcPr>
            <w:tcW w:w="3478" w:type="pct"/>
          </w:tcPr>
          <w:p w14:paraId="5CA5DC3F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61FF4D81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431F2" w:rsidRPr="003431F2" w14:paraId="68ADAAC1" w14:textId="77777777" w:rsidTr="001670B5">
        <w:tc>
          <w:tcPr>
            <w:tcW w:w="1522" w:type="pct"/>
            <w:vAlign w:val="center"/>
          </w:tcPr>
          <w:p w14:paraId="1D0195AD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703"/>
              </w:rPr>
              <w:t>使用方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703"/>
              </w:rPr>
              <w:t>法</w:t>
            </w:r>
          </w:p>
        </w:tc>
        <w:tc>
          <w:tcPr>
            <w:tcW w:w="3478" w:type="pct"/>
          </w:tcPr>
          <w:p w14:paraId="60D7DADF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53F492B9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431F2" w:rsidRPr="003431F2" w14:paraId="60B401F0" w14:textId="77777777" w:rsidTr="001670B5">
        <w:trPr>
          <w:trHeight w:val="842"/>
        </w:trPr>
        <w:tc>
          <w:tcPr>
            <w:tcW w:w="1522" w:type="pct"/>
            <w:vAlign w:val="center"/>
          </w:tcPr>
          <w:p w14:paraId="697CAF5D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704"/>
              </w:rPr>
              <w:t>使用期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704"/>
              </w:rPr>
              <w:t>間</w:t>
            </w:r>
          </w:p>
        </w:tc>
        <w:tc>
          <w:tcPr>
            <w:tcW w:w="3478" w:type="pct"/>
            <w:vAlign w:val="center"/>
          </w:tcPr>
          <w:p w14:paraId="6F606949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年　月　日　～　　　　年　月　日</w:t>
            </w:r>
          </w:p>
        </w:tc>
      </w:tr>
      <w:tr w:rsidR="003431F2" w:rsidRPr="003431F2" w14:paraId="212B7044" w14:textId="77777777" w:rsidTr="001670B5">
        <w:tc>
          <w:tcPr>
            <w:tcW w:w="1522" w:type="pct"/>
            <w:vAlign w:val="center"/>
          </w:tcPr>
          <w:p w14:paraId="74BB4E18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705"/>
              </w:rPr>
              <w:t>使用数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705"/>
              </w:rPr>
              <w:t>量</w:t>
            </w:r>
          </w:p>
        </w:tc>
        <w:tc>
          <w:tcPr>
            <w:tcW w:w="3478" w:type="pct"/>
          </w:tcPr>
          <w:p w14:paraId="50AFDCDD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05B8E4BA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431F2" w:rsidRPr="003431F2" w14:paraId="791627C6" w14:textId="77777777" w:rsidTr="001670B5">
        <w:trPr>
          <w:trHeight w:val="818"/>
        </w:trPr>
        <w:tc>
          <w:tcPr>
            <w:tcW w:w="1522" w:type="pct"/>
            <w:vAlign w:val="center"/>
          </w:tcPr>
          <w:p w14:paraId="1A7E9920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706"/>
              </w:rPr>
              <w:t>承認番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706"/>
              </w:rPr>
              <w:t>号</w:t>
            </w:r>
          </w:p>
        </w:tc>
        <w:tc>
          <w:tcPr>
            <w:tcW w:w="3478" w:type="pct"/>
            <w:vAlign w:val="center"/>
          </w:tcPr>
          <w:p w14:paraId="05C531DA" w14:textId="77777777" w:rsidR="00D81469" w:rsidRPr="003431F2" w:rsidRDefault="00D81469" w:rsidP="00D81469">
            <w:pPr>
              <w:spacing w:line="276" w:lineRule="auto"/>
              <w:ind w:firstLineChars="400" w:firstLine="950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第　　　号</w:t>
            </w:r>
          </w:p>
        </w:tc>
      </w:tr>
      <w:tr w:rsidR="003431F2" w:rsidRPr="003431F2" w14:paraId="6903EB28" w14:textId="77777777" w:rsidTr="001670B5">
        <w:trPr>
          <w:trHeight w:val="1269"/>
        </w:trPr>
        <w:tc>
          <w:tcPr>
            <w:tcW w:w="1522" w:type="pct"/>
            <w:vAlign w:val="center"/>
          </w:tcPr>
          <w:p w14:paraId="6200BDE1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707"/>
              </w:rPr>
              <w:t>使用条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707"/>
              </w:rPr>
              <w:t>件</w:t>
            </w:r>
          </w:p>
        </w:tc>
        <w:tc>
          <w:tcPr>
            <w:tcW w:w="3478" w:type="pct"/>
            <w:vAlign w:val="center"/>
          </w:tcPr>
          <w:p w14:paraId="518150C1" w14:textId="7984A7E5" w:rsidR="00D81469" w:rsidRPr="003431F2" w:rsidRDefault="00D81469" w:rsidP="00D81469">
            <w:pPr>
              <w:spacing w:line="276" w:lineRule="auto"/>
              <w:ind w:firstLineChars="100" w:firstLine="237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稲敷市</w:t>
            </w:r>
            <w:r w:rsidR="00FA226E" w:rsidRPr="003431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市制施行２０周年記念ロゴマークの</w:t>
            </w: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使用に関する要綱及び本承認通知書の内容を遵守すること。</w:t>
            </w:r>
          </w:p>
        </w:tc>
      </w:tr>
    </w:tbl>
    <w:p w14:paraId="56613EB6" w14:textId="1397F180" w:rsidR="00D81469" w:rsidRPr="003431F2" w:rsidRDefault="002F5CF5" w:rsidP="00D81469">
      <w:pPr>
        <w:rPr>
          <w:color w:val="000000" w:themeColor="text1"/>
        </w:rPr>
      </w:pPr>
      <w:r w:rsidRPr="003431F2">
        <w:rPr>
          <w:rFonts w:hint="eastAsia"/>
          <w:color w:val="000000" w:themeColor="text1"/>
        </w:rPr>
        <w:t>※使用期間</w:t>
      </w:r>
      <w:r w:rsidR="00240D6F" w:rsidRPr="003431F2">
        <w:rPr>
          <w:rFonts w:hint="eastAsia"/>
          <w:color w:val="000000" w:themeColor="text1"/>
        </w:rPr>
        <w:t>を</w:t>
      </w:r>
      <w:r w:rsidRPr="003431F2">
        <w:rPr>
          <w:rFonts w:hint="eastAsia"/>
          <w:color w:val="000000" w:themeColor="text1"/>
        </w:rPr>
        <w:t>延長</w:t>
      </w:r>
      <w:r w:rsidR="00240D6F" w:rsidRPr="003431F2">
        <w:rPr>
          <w:rFonts w:hint="eastAsia"/>
          <w:color w:val="000000" w:themeColor="text1"/>
        </w:rPr>
        <w:t>する</w:t>
      </w:r>
      <w:r w:rsidRPr="003431F2">
        <w:rPr>
          <w:rFonts w:hint="eastAsia"/>
          <w:color w:val="000000" w:themeColor="text1"/>
        </w:rPr>
        <w:t>変更を希望する場合でも</w:t>
      </w:r>
      <w:r w:rsidR="00240D6F" w:rsidRPr="003431F2">
        <w:rPr>
          <w:rFonts w:hint="eastAsia"/>
          <w:color w:val="000000" w:themeColor="text1"/>
        </w:rPr>
        <w:t>、</w:t>
      </w:r>
      <w:r w:rsidRPr="003431F2">
        <w:rPr>
          <w:rFonts w:hint="eastAsia"/>
          <w:color w:val="000000" w:themeColor="text1"/>
        </w:rPr>
        <w:t>使用できる期限は令和８年３月３１日までと</w:t>
      </w:r>
      <w:r w:rsidR="00240D6F" w:rsidRPr="003431F2">
        <w:rPr>
          <w:rFonts w:hint="eastAsia"/>
          <w:color w:val="000000" w:themeColor="text1"/>
        </w:rPr>
        <w:t>なります</w:t>
      </w:r>
      <w:r w:rsidRPr="003431F2">
        <w:rPr>
          <w:rFonts w:hint="eastAsia"/>
          <w:color w:val="000000" w:themeColor="text1"/>
        </w:rPr>
        <w:t>。</w:t>
      </w:r>
    </w:p>
    <w:p w14:paraId="4FDFB2BF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lastRenderedPageBreak/>
        <w:t>様式第３号（第６条関係）</w:t>
      </w:r>
    </w:p>
    <w:p w14:paraId="53D93C67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4FEF0E4A" w14:textId="77777777" w:rsidR="00D81469" w:rsidRPr="003431F2" w:rsidRDefault="00D81469" w:rsidP="00D81469">
      <w:pPr>
        <w:jc w:val="right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年　　月　　日　</w:t>
      </w:r>
    </w:p>
    <w:p w14:paraId="210402AE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31E77FDD" w14:textId="37CD8719" w:rsidR="00D81469" w:rsidRPr="003431F2" w:rsidRDefault="00D81469" w:rsidP="00D81469">
      <w:pPr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hint="eastAsia"/>
          <w:color w:val="000000" w:themeColor="text1"/>
          <w:sz w:val="24"/>
          <w:szCs w:val="24"/>
        </w:rPr>
        <w:t>使用（変更）不承認通知書</w:t>
      </w:r>
    </w:p>
    <w:p w14:paraId="19211309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24E3FA44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5904CCCE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　　　　　　様</w:t>
      </w:r>
    </w:p>
    <w:p w14:paraId="2831ED54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1E6A77F9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758957BB" w14:textId="0EBF2114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　　　　　　　　　　稲敷市長　　　　　　　　　　　　　</w:t>
      </w:r>
    </w:p>
    <w:p w14:paraId="30F79DB1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2669536A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31B1C141" w14:textId="016FD018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年　　月　　日付けで申請のありました稲敷市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hint="eastAsia"/>
          <w:color w:val="000000" w:themeColor="text1"/>
          <w:sz w:val="24"/>
          <w:szCs w:val="24"/>
        </w:rPr>
        <w:t>の使用について</w:t>
      </w:r>
      <w:r w:rsidR="00FA226E" w:rsidRPr="003431F2">
        <w:rPr>
          <w:rFonts w:hint="eastAsia"/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下記のとおり不承認としたので</w:t>
      </w:r>
      <w:r w:rsidR="00FA226E" w:rsidRPr="003431F2">
        <w:rPr>
          <w:rFonts w:hint="eastAsia"/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hint="eastAsia"/>
          <w:color w:val="000000" w:themeColor="text1"/>
          <w:sz w:val="24"/>
          <w:szCs w:val="24"/>
        </w:rPr>
        <w:t>の使用に関する要綱第６条第２項の規定により通知します。</w:t>
      </w:r>
    </w:p>
    <w:p w14:paraId="0B4FB9DA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0C998E81" w14:textId="77777777" w:rsidR="00D81469" w:rsidRPr="003431F2" w:rsidRDefault="00D81469" w:rsidP="00D81469">
      <w:pPr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記</w:t>
      </w:r>
    </w:p>
    <w:p w14:paraId="79FCA814" w14:textId="77777777" w:rsidR="00D81469" w:rsidRPr="003431F2" w:rsidRDefault="00D81469" w:rsidP="00D81469">
      <w:pPr>
        <w:rPr>
          <w:color w:val="000000" w:themeColor="text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86"/>
        <w:gridCol w:w="5908"/>
      </w:tblGrid>
      <w:tr w:rsidR="003431F2" w:rsidRPr="003431F2" w14:paraId="654718E4" w14:textId="77777777" w:rsidTr="001670B5">
        <w:tc>
          <w:tcPr>
            <w:tcW w:w="1522" w:type="pct"/>
            <w:vAlign w:val="center"/>
          </w:tcPr>
          <w:p w14:paraId="6CC8F076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不承認の理由</w:t>
            </w:r>
          </w:p>
        </w:tc>
        <w:tc>
          <w:tcPr>
            <w:tcW w:w="3478" w:type="pct"/>
          </w:tcPr>
          <w:p w14:paraId="73BDDFF7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564605BC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5756D2A4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38DBB326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5F747CEA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12E8FB1F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0EF68D23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23912606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126C7166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431F2" w:rsidRPr="003431F2" w14:paraId="315FF699" w14:textId="77777777" w:rsidTr="001670B5">
        <w:tc>
          <w:tcPr>
            <w:tcW w:w="1522" w:type="pct"/>
            <w:vAlign w:val="center"/>
          </w:tcPr>
          <w:p w14:paraId="7392BD90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3478" w:type="pct"/>
          </w:tcPr>
          <w:p w14:paraId="5F7F3C3D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2F36E4FA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67FB051D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24000F84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B3B0D52" w14:textId="77777777" w:rsidR="00D81469" w:rsidRPr="003431F2" w:rsidRDefault="00D81469" w:rsidP="00D81469">
      <w:pPr>
        <w:rPr>
          <w:color w:val="000000" w:themeColor="text1"/>
        </w:rPr>
      </w:pPr>
    </w:p>
    <w:p w14:paraId="537AF9D9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lastRenderedPageBreak/>
        <w:t>様式第</w:t>
      </w:r>
      <w:r w:rsidRPr="003431F2">
        <w:rPr>
          <w:rFonts w:hint="eastAsia"/>
          <w:color w:val="000000" w:themeColor="text1"/>
          <w:sz w:val="24"/>
          <w:szCs w:val="24"/>
        </w:rPr>
        <w:t>４</w:t>
      </w:r>
      <w:r w:rsidRPr="003431F2">
        <w:rPr>
          <w:color w:val="000000" w:themeColor="text1"/>
          <w:sz w:val="24"/>
          <w:szCs w:val="24"/>
        </w:rPr>
        <w:t>号（第</w:t>
      </w:r>
      <w:r w:rsidRPr="003431F2">
        <w:rPr>
          <w:rFonts w:hint="eastAsia"/>
          <w:color w:val="000000" w:themeColor="text1"/>
          <w:sz w:val="24"/>
          <w:szCs w:val="24"/>
        </w:rPr>
        <w:t>９</w:t>
      </w:r>
      <w:r w:rsidRPr="003431F2">
        <w:rPr>
          <w:color w:val="000000" w:themeColor="text1"/>
          <w:sz w:val="24"/>
          <w:szCs w:val="24"/>
        </w:rPr>
        <w:t>条関係）</w:t>
      </w:r>
    </w:p>
    <w:p w14:paraId="2FCFEBCD" w14:textId="77777777" w:rsidR="00D81469" w:rsidRPr="003431F2" w:rsidRDefault="00D81469" w:rsidP="00D81469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年　　月　　日　</w:t>
      </w:r>
    </w:p>
    <w:p w14:paraId="5695D583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4D2CEBB7" w14:textId="35F05AE0" w:rsidR="00D81469" w:rsidRPr="003431F2" w:rsidRDefault="00D81469" w:rsidP="00D81469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>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color w:val="000000" w:themeColor="text1"/>
          <w:sz w:val="24"/>
          <w:szCs w:val="24"/>
        </w:rPr>
        <w:t>使用</w:t>
      </w:r>
      <w:r w:rsidRPr="003431F2">
        <w:rPr>
          <w:rFonts w:hint="eastAsia"/>
          <w:color w:val="000000" w:themeColor="text1"/>
          <w:sz w:val="24"/>
          <w:szCs w:val="24"/>
        </w:rPr>
        <w:t>変更</w:t>
      </w:r>
      <w:r w:rsidRPr="003431F2">
        <w:rPr>
          <w:color w:val="000000" w:themeColor="text1"/>
          <w:sz w:val="24"/>
          <w:szCs w:val="24"/>
        </w:rPr>
        <w:t>承認申請書</w:t>
      </w:r>
    </w:p>
    <w:p w14:paraId="4F5B9F40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08F936F1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</w:t>
      </w: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 xml:space="preserve">市長　　</w:t>
      </w:r>
      <w:r w:rsidRPr="003431F2">
        <w:rPr>
          <w:rFonts w:hint="eastAsia"/>
          <w:color w:val="000000" w:themeColor="text1"/>
          <w:sz w:val="24"/>
          <w:szCs w:val="24"/>
        </w:rPr>
        <w:t>様</w:t>
      </w:r>
    </w:p>
    <w:p w14:paraId="5BBD631D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0B9025C8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申請者　住所</w:t>
      </w:r>
    </w:p>
    <w:p w14:paraId="34061FC1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団体名</w:t>
      </w:r>
    </w:p>
    <w:p w14:paraId="69FD0E7F" w14:textId="5564B2D0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氏名　　　　　　　　　　</w:t>
      </w:r>
      <w:r w:rsidRPr="003431F2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2C2200BE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電話番号</w:t>
      </w:r>
    </w:p>
    <w:p w14:paraId="2F83545D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5C48375E" w14:textId="51613420" w:rsidR="00D81469" w:rsidRPr="003431F2" w:rsidRDefault="00D81469" w:rsidP="00D81469">
      <w:pPr>
        <w:spacing w:line="276" w:lineRule="auto"/>
        <w:ind w:firstLineChars="400" w:firstLine="950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年　　月　　日付け　　第　　号で承認を受けた内容について</w:t>
      </w:r>
      <w:r w:rsidR="00FA226E" w:rsidRPr="003431F2">
        <w:rPr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下記のとおり変更したいので</w:t>
      </w:r>
      <w:r w:rsidR="00FA226E" w:rsidRPr="003431F2">
        <w:rPr>
          <w:rFonts w:hint="eastAsia"/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>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color w:val="000000" w:themeColor="text1"/>
          <w:sz w:val="24"/>
          <w:szCs w:val="24"/>
        </w:rPr>
        <w:t>の使用に関する要綱第</w:t>
      </w:r>
      <w:r w:rsidRPr="003431F2">
        <w:rPr>
          <w:rFonts w:hint="eastAsia"/>
          <w:color w:val="000000" w:themeColor="text1"/>
          <w:sz w:val="24"/>
          <w:szCs w:val="24"/>
        </w:rPr>
        <w:t>９</w:t>
      </w:r>
      <w:r w:rsidRPr="003431F2">
        <w:rPr>
          <w:color w:val="000000" w:themeColor="text1"/>
          <w:sz w:val="24"/>
          <w:szCs w:val="24"/>
        </w:rPr>
        <w:t>条</w:t>
      </w:r>
      <w:r w:rsidRPr="003431F2">
        <w:rPr>
          <w:rFonts w:hint="eastAsia"/>
          <w:color w:val="000000" w:themeColor="text1"/>
          <w:sz w:val="24"/>
          <w:szCs w:val="24"/>
        </w:rPr>
        <w:t>第１項</w:t>
      </w:r>
      <w:r w:rsidRPr="003431F2">
        <w:rPr>
          <w:color w:val="000000" w:themeColor="text1"/>
          <w:sz w:val="24"/>
          <w:szCs w:val="24"/>
        </w:rPr>
        <w:t>の規定により</w:t>
      </w:r>
      <w:r w:rsidR="00FA226E" w:rsidRPr="003431F2">
        <w:rPr>
          <w:rFonts w:hint="eastAsia"/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下記のとおり</w:t>
      </w:r>
      <w:r w:rsidRPr="003431F2">
        <w:rPr>
          <w:color w:val="000000" w:themeColor="text1"/>
          <w:sz w:val="24"/>
          <w:szCs w:val="24"/>
        </w:rPr>
        <w:t>申請します。</w:t>
      </w:r>
    </w:p>
    <w:p w14:paraId="59810B35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4697C5F9" w14:textId="77777777" w:rsidR="00D81469" w:rsidRPr="003431F2" w:rsidRDefault="00D81469" w:rsidP="00D81469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>記</w:t>
      </w:r>
    </w:p>
    <w:p w14:paraId="4792B381" w14:textId="77777777" w:rsidR="00D81469" w:rsidRPr="003431F2" w:rsidRDefault="00D81469" w:rsidP="00D81469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54"/>
        <w:gridCol w:w="3520"/>
        <w:gridCol w:w="3520"/>
      </w:tblGrid>
      <w:tr w:rsidR="003431F2" w:rsidRPr="003431F2" w14:paraId="16A34D5F" w14:textId="77777777" w:rsidTr="001670B5">
        <w:tc>
          <w:tcPr>
            <w:tcW w:w="856" w:type="pct"/>
          </w:tcPr>
          <w:p w14:paraId="61FD31BB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2072" w:type="pct"/>
          </w:tcPr>
          <w:p w14:paraId="4969B2EB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変　更　前</w:t>
            </w:r>
          </w:p>
        </w:tc>
        <w:tc>
          <w:tcPr>
            <w:tcW w:w="2072" w:type="pct"/>
          </w:tcPr>
          <w:p w14:paraId="7701AEFE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変　更　後</w:t>
            </w:r>
          </w:p>
        </w:tc>
      </w:tr>
      <w:tr w:rsidR="003431F2" w:rsidRPr="003431F2" w14:paraId="64455B46" w14:textId="77777777" w:rsidTr="001670B5">
        <w:tc>
          <w:tcPr>
            <w:tcW w:w="856" w:type="pct"/>
          </w:tcPr>
          <w:p w14:paraId="11DBFC2C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  <w:p w14:paraId="3F65E27A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使用目的</w:t>
            </w:r>
          </w:p>
          <w:p w14:paraId="42AE2887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  <w:tc>
          <w:tcPr>
            <w:tcW w:w="2072" w:type="pct"/>
          </w:tcPr>
          <w:p w14:paraId="2E55A473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  <w:tc>
          <w:tcPr>
            <w:tcW w:w="2072" w:type="pct"/>
          </w:tcPr>
          <w:p w14:paraId="2692AEB7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</w:tr>
      <w:tr w:rsidR="003431F2" w:rsidRPr="003431F2" w14:paraId="5379C823" w14:textId="77777777" w:rsidTr="001670B5">
        <w:tc>
          <w:tcPr>
            <w:tcW w:w="856" w:type="pct"/>
          </w:tcPr>
          <w:p w14:paraId="53CB807E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  <w:p w14:paraId="410D4979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使用方法</w:t>
            </w:r>
          </w:p>
          <w:p w14:paraId="35C88FC8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  <w:tc>
          <w:tcPr>
            <w:tcW w:w="2072" w:type="pct"/>
          </w:tcPr>
          <w:p w14:paraId="6A40C9EA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  <w:tc>
          <w:tcPr>
            <w:tcW w:w="2072" w:type="pct"/>
          </w:tcPr>
          <w:p w14:paraId="528F032D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</w:tr>
      <w:tr w:rsidR="003431F2" w:rsidRPr="003431F2" w14:paraId="5960E1C3" w14:textId="77777777" w:rsidTr="001670B5">
        <w:trPr>
          <w:trHeight w:val="690"/>
        </w:trPr>
        <w:tc>
          <w:tcPr>
            <w:tcW w:w="856" w:type="pct"/>
            <w:vAlign w:val="center"/>
          </w:tcPr>
          <w:p w14:paraId="01FFCB0C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使用期間</w:t>
            </w:r>
          </w:p>
        </w:tc>
        <w:tc>
          <w:tcPr>
            <w:tcW w:w="2072" w:type="pct"/>
          </w:tcPr>
          <w:p w14:paraId="4D1D4727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  <w:tc>
          <w:tcPr>
            <w:tcW w:w="2072" w:type="pct"/>
          </w:tcPr>
          <w:p w14:paraId="773F7B0F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</w:tr>
      <w:tr w:rsidR="003431F2" w:rsidRPr="003431F2" w14:paraId="781DB283" w14:textId="77777777" w:rsidTr="001670B5">
        <w:trPr>
          <w:trHeight w:val="687"/>
        </w:trPr>
        <w:tc>
          <w:tcPr>
            <w:tcW w:w="856" w:type="pct"/>
            <w:vAlign w:val="center"/>
          </w:tcPr>
          <w:p w14:paraId="74C1E4A8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使用数量</w:t>
            </w:r>
          </w:p>
        </w:tc>
        <w:tc>
          <w:tcPr>
            <w:tcW w:w="2072" w:type="pct"/>
          </w:tcPr>
          <w:p w14:paraId="4D6DF3AC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  <w:tc>
          <w:tcPr>
            <w:tcW w:w="2072" w:type="pct"/>
          </w:tcPr>
          <w:p w14:paraId="0E29E408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</w:tr>
      <w:tr w:rsidR="003431F2" w:rsidRPr="003431F2" w14:paraId="47B858C2" w14:textId="77777777" w:rsidTr="001670B5">
        <w:trPr>
          <w:trHeight w:val="687"/>
        </w:trPr>
        <w:tc>
          <w:tcPr>
            <w:tcW w:w="856" w:type="pct"/>
            <w:vAlign w:val="center"/>
          </w:tcPr>
          <w:p w14:paraId="265640DB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4144" w:type="pct"/>
            <w:gridSpan w:val="2"/>
          </w:tcPr>
          <w:p w14:paraId="5602CF60" w14:textId="77777777" w:rsidR="00D81469" w:rsidRPr="003431F2" w:rsidRDefault="00D81469" w:rsidP="001670B5">
            <w:pPr>
              <w:rPr>
                <w:b/>
                <w:color w:val="000000" w:themeColor="text1"/>
              </w:rPr>
            </w:pPr>
          </w:p>
          <w:p w14:paraId="44DA6A18" w14:textId="77777777" w:rsidR="00D81469" w:rsidRPr="003431F2" w:rsidRDefault="00D81469" w:rsidP="001670B5">
            <w:pPr>
              <w:rPr>
                <w:b/>
                <w:color w:val="000000" w:themeColor="text1"/>
              </w:rPr>
            </w:pPr>
          </w:p>
          <w:p w14:paraId="0A24FADB" w14:textId="77777777" w:rsidR="00D81469" w:rsidRPr="003431F2" w:rsidRDefault="00D81469" w:rsidP="001670B5">
            <w:pPr>
              <w:rPr>
                <w:b/>
                <w:color w:val="000000" w:themeColor="text1"/>
              </w:rPr>
            </w:pPr>
          </w:p>
        </w:tc>
      </w:tr>
      <w:tr w:rsidR="003431F2" w:rsidRPr="003431F2" w14:paraId="350C2B71" w14:textId="77777777" w:rsidTr="001670B5">
        <w:trPr>
          <w:trHeight w:val="687"/>
        </w:trPr>
        <w:tc>
          <w:tcPr>
            <w:tcW w:w="856" w:type="pct"/>
            <w:vAlign w:val="center"/>
          </w:tcPr>
          <w:p w14:paraId="0631E2F9" w14:textId="77777777" w:rsidR="00D81469" w:rsidRPr="003431F2" w:rsidRDefault="00D81469" w:rsidP="001670B5">
            <w:pPr>
              <w:jc w:val="center"/>
              <w:rPr>
                <w:color w:val="000000" w:themeColor="text1"/>
              </w:rPr>
            </w:pPr>
            <w:r w:rsidRPr="003431F2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4144" w:type="pct"/>
            <w:gridSpan w:val="2"/>
          </w:tcPr>
          <w:p w14:paraId="42DD0B6D" w14:textId="77777777" w:rsidR="00D81469" w:rsidRPr="003431F2" w:rsidRDefault="00D81469" w:rsidP="001670B5">
            <w:pPr>
              <w:rPr>
                <w:color w:val="000000" w:themeColor="text1"/>
              </w:rPr>
            </w:pPr>
          </w:p>
        </w:tc>
      </w:tr>
    </w:tbl>
    <w:p w14:paraId="2EEB5589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lastRenderedPageBreak/>
        <w:t>様式第５号（第１０条関係）</w:t>
      </w:r>
    </w:p>
    <w:p w14:paraId="153D2730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66151BAD" w14:textId="77777777" w:rsidR="00D81469" w:rsidRPr="003431F2" w:rsidRDefault="00D81469" w:rsidP="00D81469">
      <w:pPr>
        <w:jc w:val="right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年　　月　　日　</w:t>
      </w:r>
    </w:p>
    <w:p w14:paraId="52D3A160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1BE2BE70" w14:textId="050BBCC6" w:rsidR="00D81469" w:rsidRPr="003431F2" w:rsidRDefault="00D81469" w:rsidP="00D81469">
      <w:pPr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hint="eastAsia"/>
          <w:color w:val="000000" w:themeColor="text1"/>
          <w:sz w:val="24"/>
          <w:szCs w:val="24"/>
        </w:rPr>
        <w:t>使用承認取消書</w:t>
      </w:r>
    </w:p>
    <w:p w14:paraId="64B08B01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63D187AB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784E90F2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　　　　　　様</w:t>
      </w:r>
    </w:p>
    <w:p w14:paraId="791B8E58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3130BEAE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360FE4AA" w14:textId="132CB865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　　　　　　　　　　稲敷市長　　　　　　　　　　　　　</w:t>
      </w:r>
    </w:p>
    <w:p w14:paraId="1AC4243A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71AE9012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50D9FBEC" w14:textId="07311081" w:rsidR="00D81469" w:rsidRPr="003431F2" w:rsidRDefault="00D81469" w:rsidP="00D81469">
      <w:pPr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 xml:space="preserve">　　　　　　年　　月　　日付けで承認した稲敷市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市制施行２０周年記念ロゴマークの</w:t>
      </w:r>
      <w:r w:rsidRPr="003431F2">
        <w:rPr>
          <w:rFonts w:hint="eastAsia"/>
          <w:color w:val="000000" w:themeColor="text1"/>
          <w:sz w:val="24"/>
          <w:szCs w:val="24"/>
        </w:rPr>
        <w:t>使用については</w:t>
      </w:r>
      <w:r w:rsidR="00FA226E" w:rsidRPr="003431F2">
        <w:rPr>
          <w:rFonts w:hint="eastAsia"/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下記の理由により使用の承認を取り消しますので</w:t>
      </w:r>
      <w:r w:rsidR="00FA226E" w:rsidRPr="003431F2">
        <w:rPr>
          <w:rFonts w:hint="eastAsia"/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稲敷市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rFonts w:hint="eastAsia"/>
          <w:color w:val="000000" w:themeColor="text1"/>
          <w:sz w:val="24"/>
          <w:szCs w:val="24"/>
        </w:rPr>
        <w:t>の使用に関する要綱第１０条第２項の規定により通知します。</w:t>
      </w:r>
    </w:p>
    <w:p w14:paraId="55A27077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p w14:paraId="53C15601" w14:textId="77777777" w:rsidR="00D81469" w:rsidRPr="003431F2" w:rsidRDefault="00D81469" w:rsidP="00D81469">
      <w:pPr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記</w:t>
      </w:r>
    </w:p>
    <w:p w14:paraId="3B0D36DC" w14:textId="77777777" w:rsidR="00D81469" w:rsidRPr="003431F2" w:rsidRDefault="00D81469" w:rsidP="00D81469">
      <w:pPr>
        <w:rPr>
          <w:color w:val="000000" w:themeColor="text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86"/>
        <w:gridCol w:w="5908"/>
      </w:tblGrid>
      <w:tr w:rsidR="003431F2" w:rsidRPr="003431F2" w14:paraId="09BC35AB" w14:textId="77777777" w:rsidTr="001670B5">
        <w:tc>
          <w:tcPr>
            <w:tcW w:w="1522" w:type="pct"/>
            <w:vAlign w:val="center"/>
          </w:tcPr>
          <w:p w14:paraId="04FE6F3E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837533708"/>
              </w:rPr>
              <w:t>取消理</w:t>
            </w:r>
            <w:r w:rsidRPr="003431F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837533708"/>
              </w:rPr>
              <w:t>由</w:t>
            </w:r>
          </w:p>
        </w:tc>
        <w:tc>
          <w:tcPr>
            <w:tcW w:w="3478" w:type="pct"/>
          </w:tcPr>
          <w:p w14:paraId="2FFE3E6B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承認番号　　　第　　号</w:t>
            </w:r>
          </w:p>
          <w:p w14:paraId="47AD5EBF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611890FD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067F1E51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55BACC30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7A382134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565ECAF0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0D9C4D8E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4057F76F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431F2" w:rsidRPr="003431F2" w14:paraId="19ACA4C3" w14:textId="77777777" w:rsidTr="001670B5">
        <w:tc>
          <w:tcPr>
            <w:tcW w:w="1522" w:type="pct"/>
            <w:vAlign w:val="center"/>
          </w:tcPr>
          <w:p w14:paraId="14639A85" w14:textId="77777777" w:rsidR="00D81469" w:rsidRPr="003431F2" w:rsidRDefault="00D81469" w:rsidP="001670B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3478" w:type="pct"/>
          </w:tcPr>
          <w:p w14:paraId="4C2B9909" w14:textId="45C24051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この通知を受けた日以後</w:t>
            </w:r>
            <w:r w:rsidR="00FA226E" w:rsidRPr="003431F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承認を受けた</w:t>
            </w:r>
            <w:r w:rsidR="00FA226E" w:rsidRPr="003431F2">
              <w:rPr>
                <w:rFonts w:hint="eastAsia"/>
                <w:color w:val="000000" w:themeColor="text1"/>
                <w:sz w:val="24"/>
                <w:szCs w:val="24"/>
              </w:rPr>
              <w:t>ロゴマーク</w:t>
            </w: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使用物等の使用はできません。</w:t>
            </w:r>
          </w:p>
          <w:p w14:paraId="3F9ADB5E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32DE6A9C" w14:textId="77777777" w:rsidR="00D81469" w:rsidRPr="003431F2" w:rsidRDefault="00D81469" w:rsidP="001670B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F398843" w14:textId="77777777" w:rsidR="00D81469" w:rsidRPr="003431F2" w:rsidRDefault="00D81469" w:rsidP="00D81469">
      <w:pPr>
        <w:rPr>
          <w:color w:val="000000" w:themeColor="text1"/>
        </w:rPr>
      </w:pPr>
    </w:p>
    <w:sectPr w:rsidR="00D81469" w:rsidRPr="003431F2" w:rsidSect="00FA226E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8090" w14:textId="77777777" w:rsidR="008C2A2D" w:rsidRDefault="008C2A2D" w:rsidP="000B138D">
      <w:r>
        <w:separator/>
      </w:r>
    </w:p>
  </w:endnote>
  <w:endnote w:type="continuationSeparator" w:id="0">
    <w:p w14:paraId="2755157F" w14:textId="77777777" w:rsidR="008C2A2D" w:rsidRDefault="008C2A2D" w:rsidP="000B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2E2B" w14:textId="77777777" w:rsidR="008C2A2D" w:rsidRDefault="008C2A2D" w:rsidP="000B138D">
      <w:r>
        <w:separator/>
      </w:r>
    </w:p>
  </w:footnote>
  <w:footnote w:type="continuationSeparator" w:id="0">
    <w:p w14:paraId="234DBC44" w14:textId="77777777" w:rsidR="008C2A2D" w:rsidRDefault="008C2A2D" w:rsidP="000B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48A"/>
    <w:multiLevelType w:val="hybridMultilevel"/>
    <w:tmpl w:val="FDB47A70"/>
    <w:lvl w:ilvl="0" w:tplc="6D84BFE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57113"/>
    <w:multiLevelType w:val="hybridMultilevel"/>
    <w:tmpl w:val="4EC2D67A"/>
    <w:lvl w:ilvl="0" w:tplc="ACF26F9C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17A5DAF"/>
    <w:multiLevelType w:val="hybridMultilevel"/>
    <w:tmpl w:val="DFBCB0C2"/>
    <w:lvl w:ilvl="0" w:tplc="CBB42E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5634A3"/>
    <w:multiLevelType w:val="hybridMultilevel"/>
    <w:tmpl w:val="2042D668"/>
    <w:lvl w:ilvl="0" w:tplc="13E0BBDE">
      <w:start w:val="1"/>
      <w:numFmt w:val="decimalFullWidth"/>
      <w:lvlText w:val="第%1条"/>
      <w:lvlJc w:val="left"/>
      <w:pPr>
        <w:ind w:left="94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522F8"/>
    <w:multiLevelType w:val="hybridMultilevel"/>
    <w:tmpl w:val="5120C41A"/>
    <w:lvl w:ilvl="0" w:tplc="C8748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324D5E"/>
    <w:multiLevelType w:val="hybridMultilevel"/>
    <w:tmpl w:val="E00A6B50"/>
    <w:lvl w:ilvl="0" w:tplc="3BEE8F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057EA"/>
    <w:multiLevelType w:val="hybridMultilevel"/>
    <w:tmpl w:val="CD62BDD6"/>
    <w:lvl w:ilvl="0" w:tplc="FA1CB0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CF3EA1"/>
    <w:multiLevelType w:val="hybridMultilevel"/>
    <w:tmpl w:val="4216C1AA"/>
    <w:lvl w:ilvl="0" w:tplc="3C5261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F301A6"/>
    <w:multiLevelType w:val="hybridMultilevel"/>
    <w:tmpl w:val="67800548"/>
    <w:lvl w:ilvl="0" w:tplc="B7D60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1B"/>
    <w:rsid w:val="00043B81"/>
    <w:rsid w:val="00063248"/>
    <w:rsid w:val="00081531"/>
    <w:rsid w:val="000A1C8A"/>
    <w:rsid w:val="000A2D46"/>
    <w:rsid w:val="000B138D"/>
    <w:rsid w:val="000E0CDA"/>
    <w:rsid w:val="000F4DAF"/>
    <w:rsid w:val="001016D7"/>
    <w:rsid w:val="0010190D"/>
    <w:rsid w:val="00104EF1"/>
    <w:rsid w:val="0012189E"/>
    <w:rsid w:val="001228E2"/>
    <w:rsid w:val="0013336A"/>
    <w:rsid w:val="0015224D"/>
    <w:rsid w:val="00153D75"/>
    <w:rsid w:val="00165DAB"/>
    <w:rsid w:val="00173B30"/>
    <w:rsid w:val="00175D11"/>
    <w:rsid w:val="001A318D"/>
    <w:rsid w:val="001B7176"/>
    <w:rsid w:val="001D6076"/>
    <w:rsid w:val="001E373D"/>
    <w:rsid w:val="001E3C62"/>
    <w:rsid w:val="001F2828"/>
    <w:rsid w:val="00203B90"/>
    <w:rsid w:val="00221D07"/>
    <w:rsid w:val="00240D6F"/>
    <w:rsid w:val="00271434"/>
    <w:rsid w:val="0028139F"/>
    <w:rsid w:val="002B6504"/>
    <w:rsid w:val="002D284A"/>
    <w:rsid w:val="002D7381"/>
    <w:rsid w:val="002E278A"/>
    <w:rsid w:val="002F1351"/>
    <w:rsid w:val="002F5CF5"/>
    <w:rsid w:val="00301A1E"/>
    <w:rsid w:val="003144F1"/>
    <w:rsid w:val="003431F2"/>
    <w:rsid w:val="003447E7"/>
    <w:rsid w:val="00355F1B"/>
    <w:rsid w:val="00356D4F"/>
    <w:rsid w:val="00381129"/>
    <w:rsid w:val="003860C5"/>
    <w:rsid w:val="0039540F"/>
    <w:rsid w:val="003A012B"/>
    <w:rsid w:val="003D7B11"/>
    <w:rsid w:val="003E2182"/>
    <w:rsid w:val="003E58AE"/>
    <w:rsid w:val="00402EA0"/>
    <w:rsid w:val="0040318F"/>
    <w:rsid w:val="00406044"/>
    <w:rsid w:val="00437658"/>
    <w:rsid w:val="00460995"/>
    <w:rsid w:val="0046770C"/>
    <w:rsid w:val="004A0A94"/>
    <w:rsid w:val="004C3BE4"/>
    <w:rsid w:val="004E2000"/>
    <w:rsid w:val="004E66A9"/>
    <w:rsid w:val="00500D3F"/>
    <w:rsid w:val="005064F5"/>
    <w:rsid w:val="00526E31"/>
    <w:rsid w:val="005307C6"/>
    <w:rsid w:val="005551DC"/>
    <w:rsid w:val="00566608"/>
    <w:rsid w:val="005A3214"/>
    <w:rsid w:val="005C314D"/>
    <w:rsid w:val="005C4D82"/>
    <w:rsid w:val="005D222C"/>
    <w:rsid w:val="006156AE"/>
    <w:rsid w:val="00616ADB"/>
    <w:rsid w:val="00626736"/>
    <w:rsid w:val="00630DAA"/>
    <w:rsid w:val="006552B1"/>
    <w:rsid w:val="00655936"/>
    <w:rsid w:val="00656D66"/>
    <w:rsid w:val="00661B46"/>
    <w:rsid w:val="006908D3"/>
    <w:rsid w:val="006B5C4A"/>
    <w:rsid w:val="006D7D79"/>
    <w:rsid w:val="006F3E81"/>
    <w:rsid w:val="00704561"/>
    <w:rsid w:val="00707858"/>
    <w:rsid w:val="007156F3"/>
    <w:rsid w:val="007522C0"/>
    <w:rsid w:val="00781A89"/>
    <w:rsid w:val="007A013E"/>
    <w:rsid w:val="007C1BF8"/>
    <w:rsid w:val="00805EB0"/>
    <w:rsid w:val="0083330F"/>
    <w:rsid w:val="00840BC3"/>
    <w:rsid w:val="00855E4C"/>
    <w:rsid w:val="00860E85"/>
    <w:rsid w:val="00874253"/>
    <w:rsid w:val="00891DC4"/>
    <w:rsid w:val="00895DBD"/>
    <w:rsid w:val="008A12A3"/>
    <w:rsid w:val="008A477A"/>
    <w:rsid w:val="008B0319"/>
    <w:rsid w:val="008B4282"/>
    <w:rsid w:val="008C2A2D"/>
    <w:rsid w:val="008E15E1"/>
    <w:rsid w:val="008E5EE5"/>
    <w:rsid w:val="008E6BE3"/>
    <w:rsid w:val="008F6C67"/>
    <w:rsid w:val="008F6C6D"/>
    <w:rsid w:val="00917FBA"/>
    <w:rsid w:val="00922ECC"/>
    <w:rsid w:val="00927CA3"/>
    <w:rsid w:val="00960FB3"/>
    <w:rsid w:val="009629D6"/>
    <w:rsid w:val="009D3D24"/>
    <w:rsid w:val="009F6F09"/>
    <w:rsid w:val="00A02EDC"/>
    <w:rsid w:val="00A0766D"/>
    <w:rsid w:val="00A25A7D"/>
    <w:rsid w:val="00A26120"/>
    <w:rsid w:val="00A53871"/>
    <w:rsid w:val="00AC7067"/>
    <w:rsid w:val="00AD2070"/>
    <w:rsid w:val="00AF0109"/>
    <w:rsid w:val="00AF7D1A"/>
    <w:rsid w:val="00B11846"/>
    <w:rsid w:val="00B151FA"/>
    <w:rsid w:val="00B32A45"/>
    <w:rsid w:val="00B41A88"/>
    <w:rsid w:val="00B46ACF"/>
    <w:rsid w:val="00B55EF8"/>
    <w:rsid w:val="00B60DDE"/>
    <w:rsid w:val="00B66192"/>
    <w:rsid w:val="00B82576"/>
    <w:rsid w:val="00B95362"/>
    <w:rsid w:val="00BA6E57"/>
    <w:rsid w:val="00BC0419"/>
    <w:rsid w:val="00BD092D"/>
    <w:rsid w:val="00BF217A"/>
    <w:rsid w:val="00C07863"/>
    <w:rsid w:val="00C40B16"/>
    <w:rsid w:val="00C47D60"/>
    <w:rsid w:val="00CF04FA"/>
    <w:rsid w:val="00CF0E5F"/>
    <w:rsid w:val="00D0474A"/>
    <w:rsid w:val="00D219BB"/>
    <w:rsid w:val="00D4281B"/>
    <w:rsid w:val="00D42C83"/>
    <w:rsid w:val="00D56E4C"/>
    <w:rsid w:val="00D600FC"/>
    <w:rsid w:val="00D8089B"/>
    <w:rsid w:val="00D81469"/>
    <w:rsid w:val="00D94F37"/>
    <w:rsid w:val="00DA0080"/>
    <w:rsid w:val="00DB61BB"/>
    <w:rsid w:val="00DD4778"/>
    <w:rsid w:val="00DF24B0"/>
    <w:rsid w:val="00E26443"/>
    <w:rsid w:val="00E46563"/>
    <w:rsid w:val="00E54780"/>
    <w:rsid w:val="00E653FD"/>
    <w:rsid w:val="00E66745"/>
    <w:rsid w:val="00E87F20"/>
    <w:rsid w:val="00E9572A"/>
    <w:rsid w:val="00EA4A00"/>
    <w:rsid w:val="00EB0C5E"/>
    <w:rsid w:val="00EB0E2D"/>
    <w:rsid w:val="00EC0E29"/>
    <w:rsid w:val="00EF2EEE"/>
    <w:rsid w:val="00F0096C"/>
    <w:rsid w:val="00F01723"/>
    <w:rsid w:val="00F14F0B"/>
    <w:rsid w:val="00F41375"/>
    <w:rsid w:val="00F5467F"/>
    <w:rsid w:val="00F62FDF"/>
    <w:rsid w:val="00F63961"/>
    <w:rsid w:val="00F82593"/>
    <w:rsid w:val="00F87028"/>
    <w:rsid w:val="00FA226E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15AC3E"/>
  <w15:docId w15:val="{5FE39201-5B7F-4946-B859-D75D1A3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1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38D"/>
  </w:style>
  <w:style w:type="paragraph" w:styleId="a6">
    <w:name w:val="footer"/>
    <w:basedOn w:val="a"/>
    <w:link w:val="a7"/>
    <w:uiPriority w:val="99"/>
    <w:unhideWhenUsed/>
    <w:rsid w:val="000B1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38D"/>
  </w:style>
  <w:style w:type="table" w:styleId="a8">
    <w:name w:val="Table Grid"/>
    <w:basedOn w:val="a1"/>
    <w:uiPriority w:val="59"/>
    <w:rsid w:val="0038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05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5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942A-77DB-4075-BFA2-583C9169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y-kawasaki02</dc:creator>
  <cp:lastModifiedBy>坂本茉帆</cp:lastModifiedBy>
  <cp:revision>5</cp:revision>
  <cp:lastPrinted>2024-12-10T04:56:00Z</cp:lastPrinted>
  <dcterms:created xsi:type="dcterms:W3CDTF">2024-12-13T00:42:00Z</dcterms:created>
  <dcterms:modified xsi:type="dcterms:W3CDTF">2024-12-18T07:14:00Z</dcterms:modified>
</cp:coreProperties>
</file>