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7421D" w14:textId="0D9712CD" w:rsidR="0064294E" w:rsidRPr="00B8286A" w:rsidRDefault="0064294E" w:rsidP="0064294E">
      <w:pPr>
        <w:autoSpaceDE/>
        <w:autoSpaceDN/>
        <w:rPr>
          <w:rFonts w:hAnsi="ＭＳ 明朝"/>
          <w:lang w:eastAsia="zh-CN"/>
        </w:rPr>
      </w:pPr>
      <w:r w:rsidRPr="00B8286A">
        <w:rPr>
          <w:rFonts w:hAnsi="ＭＳ 明朝" w:hint="eastAsia"/>
          <w:lang w:eastAsia="zh-CN"/>
        </w:rPr>
        <w:t>様式第</w:t>
      </w:r>
      <w:r w:rsidRPr="00B8286A">
        <w:rPr>
          <w:rFonts w:hAnsi="ＭＳ 明朝"/>
        </w:rPr>
        <w:t>8</w:t>
      </w:r>
      <w:r w:rsidRPr="00B8286A">
        <w:rPr>
          <w:rFonts w:hAnsi="ＭＳ 明朝" w:hint="eastAsia"/>
          <w:lang w:eastAsia="zh-CN"/>
        </w:rPr>
        <w:t>号</w:t>
      </w:r>
      <w:r w:rsidRPr="00B8286A">
        <w:rPr>
          <w:rFonts w:hAnsi="ＭＳ 明朝"/>
          <w:lang w:eastAsia="zh-CN"/>
        </w:rPr>
        <w:t>(</w:t>
      </w:r>
      <w:r w:rsidRPr="00B8286A">
        <w:rPr>
          <w:rFonts w:hAnsi="ＭＳ 明朝" w:hint="eastAsia"/>
          <w:lang w:eastAsia="zh-CN"/>
        </w:rPr>
        <w:t>第</w:t>
      </w:r>
      <w:r w:rsidRPr="00B8286A">
        <w:rPr>
          <w:rFonts w:hAnsi="ＭＳ 明朝"/>
        </w:rPr>
        <w:t>7</w:t>
      </w:r>
      <w:r w:rsidRPr="00B8286A">
        <w:rPr>
          <w:rFonts w:hAnsi="ＭＳ 明朝" w:hint="eastAsia"/>
          <w:lang w:eastAsia="zh-CN"/>
        </w:rPr>
        <w:t>条関係</w:t>
      </w:r>
      <w:r w:rsidRPr="00B8286A">
        <w:rPr>
          <w:rFonts w:hAnsi="ＭＳ 明朝"/>
          <w:lang w:eastAsia="zh-CN"/>
        </w:rPr>
        <w:t>)</w:t>
      </w:r>
    </w:p>
    <w:p w14:paraId="25102E79" w14:textId="77777777" w:rsidR="0064294E" w:rsidRPr="00B8286A" w:rsidRDefault="0064294E" w:rsidP="0064294E">
      <w:pPr>
        <w:rPr>
          <w:rFonts w:eastAsia="DengXian" w:hAnsi="ＭＳ 明朝"/>
          <w:lang w:eastAsia="zh-CN"/>
        </w:rPr>
      </w:pPr>
    </w:p>
    <w:p w14:paraId="78D3ACEC" w14:textId="77777777" w:rsidR="0064294E" w:rsidRPr="00B8286A" w:rsidRDefault="0064294E" w:rsidP="0064294E">
      <w:pPr>
        <w:rPr>
          <w:rFonts w:eastAsia="DengXian" w:hAnsi="ＭＳ 明朝"/>
          <w:lang w:eastAsia="zh-CN"/>
        </w:rPr>
      </w:pPr>
      <w:r w:rsidRPr="00B8286A">
        <w:rPr>
          <w:rFonts w:ascii="游明朝" w:eastAsia="游明朝" w:hAnsi="游明朝" w:hint="eastAsia"/>
        </w:rPr>
        <w:t xml:space="preserve">　　　　　　　　　　　　　　　　　　　　　　　　　　　　　　　　　</w:t>
      </w:r>
      <w:r w:rsidRPr="00B8286A">
        <w:rPr>
          <w:rFonts w:hAnsi="ＭＳ 明朝" w:hint="eastAsia"/>
        </w:rPr>
        <w:t xml:space="preserve">　</w:t>
      </w:r>
      <w:r w:rsidRPr="00B8286A">
        <w:rPr>
          <w:rFonts w:hAnsi="ＭＳ 明朝" w:hint="eastAsia"/>
          <w:lang w:eastAsia="zh-CN"/>
        </w:rPr>
        <w:t>年　　月　　日</w:t>
      </w:r>
    </w:p>
    <w:p w14:paraId="6B9DD92F" w14:textId="77777777" w:rsidR="0064294E" w:rsidRPr="00B8286A" w:rsidRDefault="0064294E" w:rsidP="0064294E">
      <w:pPr>
        <w:rPr>
          <w:rFonts w:eastAsia="DengXian" w:hAnsi="ＭＳ 明朝"/>
        </w:rPr>
      </w:pPr>
    </w:p>
    <w:p w14:paraId="21A1DF3B" w14:textId="77777777" w:rsidR="0064294E" w:rsidRPr="00B8286A" w:rsidRDefault="0064294E" w:rsidP="0064294E">
      <w:pPr>
        <w:jc w:val="center"/>
        <w:rPr>
          <w:rFonts w:hAnsi="ＭＳ 明朝"/>
          <w:lang w:eastAsia="zh-CN"/>
        </w:rPr>
      </w:pPr>
      <w:r w:rsidRPr="00B8286A">
        <w:rPr>
          <w:rFonts w:hAnsi="ＭＳ 明朝" w:hint="eastAsia"/>
        </w:rPr>
        <w:t>同　意　書</w:t>
      </w:r>
    </w:p>
    <w:p w14:paraId="59FD9759" w14:textId="77777777" w:rsidR="0064294E" w:rsidRPr="00B8286A" w:rsidRDefault="0064294E" w:rsidP="0064294E">
      <w:pPr>
        <w:rPr>
          <w:rFonts w:eastAsia="PMingLiU"/>
          <w:lang w:eastAsia="zh-TW"/>
        </w:rPr>
      </w:pPr>
    </w:p>
    <w:p w14:paraId="70A42505" w14:textId="77777777" w:rsidR="0064294E" w:rsidRPr="00B8286A" w:rsidRDefault="0064294E" w:rsidP="0064294E">
      <w:pPr>
        <w:rPr>
          <w:rFonts w:eastAsia="PMingLiU"/>
          <w:lang w:eastAsia="zh-TW"/>
        </w:rPr>
      </w:pPr>
    </w:p>
    <w:p w14:paraId="642D1C09" w14:textId="77777777" w:rsidR="0064294E" w:rsidRPr="00B8286A" w:rsidRDefault="0064294E" w:rsidP="0064294E">
      <w:pPr>
        <w:rPr>
          <w:lang w:eastAsia="zh-TW"/>
        </w:rPr>
      </w:pPr>
      <w:r w:rsidRPr="00B8286A">
        <w:rPr>
          <w:rFonts w:hint="eastAsia"/>
          <w:lang w:eastAsia="zh-TW"/>
        </w:rPr>
        <w:t xml:space="preserve">　事業主等　　　　　　　様</w:t>
      </w:r>
    </w:p>
    <w:p w14:paraId="319982C7" w14:textId="77777777" w:rsidR="0064294E" w:rsidRPr="00B8286A" w:rsidRDefault="0064294E" w:rsidP="0064294E">
      <w:pPr>
        <w:jc w:val="right"/>
        <w:rPr>
          <w:lang w:eastAsia="zh-TW"/>
        </w:rPr>
      </w:pPr>
    </w:p>
    <w:p w14:paraId="693AC948" w14:textId="77777777" w:rsidR="0064294E" w:rsidRPr="00B8286A" w:rsidRDefault="0064294E" w:rsidP="0064294E">
      <w:pPr>
        <w:jc w:val="right"/>
        <w:rPr>
          <w:rFonts w:hAnsi="ＭＳ 明朝"/>
          <w:lang w:eastAsia="zh-TW"/>
        </w:rPr>
      </w:pPr>
      <w:r w:rsidRPr="00B8286A">
        <w:rPr>
          <w:rFonts w:hAnsi="ＭＳ 明朝" w:hint="eastAsia"/>
        </w:rPr>
        <w:t xml:space="preserve">周辺関係者　　　　　　　　</w:t>
      </w:r>
    </w:p>
    <w:p w14:paraId="0F48C9D1" w14:textId="77777777" w:rsidR="0064294E" w:rsidRPr="00B8286A" w:rsidRDefault="0064294E" w:rsidP="0064294E">
      <w:pPr>
        <w:jc w:val="right"/>
        <w:rPr>
          <w:lang w:eastAsia="zh-TW"/>
        </w:rPr>
      </w:pPr>
      <w:r w:rsidRPr="00B8286A">
        <w:rPr>
          <w:rFonts w:hint="eastAsia"/>
          <w:lang w:eastAsia="zh-TW"/>
        </w:rPr>
        <w:t xml:space="preserve">　</w:t>
      </w:r>
      <w:r w:rsidRPr="00B8286A">
        <w:rPr>
          <w:rFonts w:hint="eastAsia"/>
          <w:spacing w:val="105"/>
          <w:lang w:eastAsia="zh-TW"/>
        </w:rPr>
        <w:t>住</w:t>
      </w:r>
      <w:r w:rsidRPr="00B8286A">
        <w:rPr>
          <w:rFonts w:hint="eastAsia"/>
          <w:lang w:eastAsia="zh-TW"/>
        </w:rPr>
        <w:t xml:space="preserve">所　　　　　　　　　　　　　　　</w:t>
      </w:r>
    </w:p>
    <w:p w14:paraId="767317A9" w14:textId="77777777" w:rsidR="0064294E" w:rsidRPr="00B8286A" w:rsidRDefault="0064294E" w:rsidP="0064294E">
      <w:pPr>
        <w:jc w:val="right"/>
        <w:rPr>
          <w:lang w:eastAsia="zh-TW"/>
        </w:rPr>
      </w:pPr>
      <w:r w:rsidRPr="00B8286A">
        <w:rPr>
          <w:rFonts w:hint="eastAsia"/>
          <w:spacing w:val="105"/>
          <w:lang w:eastAsia="zh-TW"/>
        </w:rPr>
        <w:t>氏</w:t>
      </w:r>
      <w:r w:rsidRPr="00B8286A">
        <w:rPr>
          <w:rFonts w:hint="eastAsia"/>
          <w:lang w:eastAsia="zh-TW"/>
        </w:rPr>
        <w:t xml:space="preserve">名　　　　　　　　　　　</w:t>
      </w:r>
      <w:r w:rsidRPr="00B8286A">
        <w:rPr>
          <w:rFonts w:hint="eastAsia"/>
        </w:rPr>
        <w:t xml:space="preserve">　　</w:t>
      </w:r>
      <w:r w:rsidRPr="00B8286A">
        <w:rPr>
          <w:rFonts w:hint="eastAsia"/>
          <w:lang w:eastAsia="zh-TW"/>
        </w:rPr>
        <w:t xml:space="preserve">印　</w:t>
      </w:r>
    </w:p>
    <w:p w14:paraId="385FAC33" w14:textId="77777777" w:rsidR="0064294E" w:rsidRPr="00B8286A" w:rsidRDefault="0064294E" w:rsidP="0064294E">
      <w:pPr>
        <w:jc w:val="right"/>
        <w:rPr>
          <w:lang w:eastAsia="zh-TW"/>
        </w:rPr>
      </w:pPr>
      <w:r w:rsidRPr="00B8286A">
        <w:rPr>
          <w:rFonts w:hint="eastAsia"/>
          <w:lang w:eastAsia="zh-TW"/>
        </w:rPr>
        <w:t xml:space="preserve">電話番号　</w:t>
      </w:r>
      <w:r w:rsidRPr="00B8286A">
        <w:rPr>
          <w:rFonts w:hint="eastAsia"/>
        </w:rPr>
        <w:t xml:space="preserve">　</w:t>
      </w:r>
      <w:r w:rsidRPr="00B8286A">
        <w:rPr>
          <w:rFonts w:hint="eastAsia"/>
          <w:lang w:eastAsia="zh-TW"/>
        </w:rPr>
        <w:t xml:space="preserve">　　　　　　　　　　　　</w:t>
      </w:r>
    </w:p>
    <w:tbl>
      <w:tblPr>
        <w:tblW w:w="0" w:type="auto"/>
        <w:tblInd w:w="113" w:type="dxa"/>
        <w:tblLayout w:type="fixed"/>
        <w:tblCellMar>
          <w:left w:w="99" w:type="dxa"/>
          <w:right w:w="99" w:type="dxa"/>
        </w:tblCellMar>
        <w:tblLook w:val="0000" w:firstRow="0" w:lastRow="0" w:firstColumn="0" w:lastColumn="0" w:noHBand="0" w:noVBand="0"/>
      </w:tblPr>
      <w:tblGrid>
        <w:gridCol w:w="4921"/>
        <w:gridCol w:w="3150"/>
        <w:gridCol w:w="426"/>
      </w:tblGrid>
      <w:tr w:rsidR="0064294E" w:rsidRPr="00B8286A" w14:paraId="4C82CD01" w14:textId="77777777" w:rsidTr="00C52E0B">
        <w:trPr>
          <w:trHeight w:val="353"/>
        </w:trPr>
        <w:tc>
          <w:tcPr>
            <w:tcW w:w="4921" w:type="dxa"/>
          </w:tcPr>
          <w:p w14:paraId="495DF978" w14:textId="75515F9D" w:rsidR="0064294E" w:rsidRPr="00B8286A" w:rsidRDefault="0064294E" w:rsidP="00C52E0B">
            <w:pPr>
              <w:rPr>
                <w:lang w:eastAsia="zh-TW"/>
              </w:rPr>
            </w:pPr>
            <w:r w:rsidRPr="00B8286A">
              <w:rPr>
                <w:noProof/>
              </w:rPr>
              <mc:AlternateContent>
                <mc:Choice Requires="wps">
                  <w:drawing>
                    <wp:anchor distT="0" distB="0" distL="114300" distR="114300" simplePos="0" relativeHeight="251659776" behindDoc="0" locked="0" layoutInCell="0" allowOverlap="1" wp14:anchorId="57B228E2" wp14:editId="22B42DE5">
                      <wp:simplePos x="0" y="0"/>
                      <wp:positionH relativeFrom="column">
                        <wp:posOffset>3067050</wp:posOffset>
                      </wp:positionH>
                      <wp:positionV relativeFrom="paragraph">
                        <wp:posOffset>0</wp:posOffset>
                      </wp:positionV>
                      <wp:extent cx="2110740" cy="30734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0740" cy="30734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1617F" id="AutoShape 3" o:spid="_x0000_s1026" type="#_x0000_t185" style="position:absolute;left:0;text-align:left;margin-left:241.5pt;margin-top:0;width:166.2pt;height:24.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" o:allowincell="f" strokeweight=".5pt"/>
                  </w:pict>
                </mc:Fallback>
              </mc:AlternateContent>
            </w:r>
            <w:r w:rsidRPr="00B8286A">
              <w:rPr>
                <w:rFonts w:hint="eastAsia"/>
                <w:lang w:eastAsia="zh-TW"/>
              </w:rPr>
              <w:t xml:space="preserve">　</w:t>
            </w:r>
          </w:p>
        </w:tc>
        <w:tc>
          <w:tcPr>
            <w:tcW w:w="3150" w:type="dxa"/>
          </w:tcPr>
          <w:p w14:paraId="35383B60" w14:textId="77777777" w:rsidR="0064294E" w:rsidRPr="00B8286A" w:rsidRDefault="0064294E" w:rsidP="00C52E0B">
            <w:r w:rsidRPr="00B8286A">
              <w:rPr>
                <w:rFonts w:hint="eastAsia"/>
              </w:rPr>
              <w:t>法人にあっては主たる事業所の所在地、名称及び代表者の氏名</w:t>
            </w:r>
          </w:p>
        </w:tc>
        <w:tc>
          <w:tcPr>
            <w:tcW w:w="426" w:type="dxa"/>
          </w:tcPr>
          <w:p w14:paraId="494A8FFE" w14:textId="77777777" w:rsidR="0064294E" w:rsidRPr="00B8286A" w:rsidRDefault="0064294E" w:rsidP="00C52E0B">
            <w:r w:rsidRPr="00B8286A">
              <w:rPr>
                <w:rFonts w:hint="eastAsia"/>
              </w:rPr>
              <w:t xml:space="preserve">　</w:t>
            </w:r>
          </w:p>
        </w:tc>
      </w:tr>
    </w:tbl>
    <w:p w14:paraId="7252A326" w14:textId="77777777" w:rsidR="0064294E" w:rsidRPr="00B8286A" w:rsidRDefault="0064294E" w:rsidP="0064294E">
      <w:pPr>
        <w:rPr>
          <w:rFonts w:hAnsi="ＭＳ 明朝"/>
        </w:rPr>
      </w:pPr>
    </w:p>
    <w:p w14:paraId="08C7F690" w14:textId="0DC19B8B" w:rsidR="000707F8" w:rsidRPr="00B8286A" w:rsidRDefault="0064294E" w:rsidP="0064294E">
      <w:pPr>
        <w:rPr>
          <w:rFonts w:hAnsi="ＭＳ 明朝"/>
        </w:rPr>
      </w:pPr>
      <w:r w:rsidRPr="00B8286A">
        <w:rPr>
          <w:rFonts w:hAnsi="ＭＳ 明朝" w:hint="eastAsia"/>
        </w:rPr>
        <w:t xml:space="preserve">　</w:t>
      </w:r>
      <w:r w:rsidR="009A4EFB" w:rsidRPr="00B8286A">
        <w:rPr>
          <w:rFonts w:hAnsi="ＭＳ 明朝" w:hint="eastAsia"/>
        </w:rPr>
        <w:t>下記の事業主等が</w:t>
      </w:r>
      <w:r w:rsidR="000707F8" w:rsidRPr="00B8286A">
        <w:rPr>
          <w:rFonts w:hAnsi="ＭＳ 明朝" w:hint="eastAsia"/>
        </w:rPr>
        <w:t>計画する</w:t>
      </w:r>
      <w:r w:rsidR="009A4EFB" w:rsidRPr="00B8286A">
        <w:rPr>
          <w:rFonts w:hAnsi="ＭＳ 明朝" w:hint="eastAsia"/>
        </w:rPr>
        <w:t>事業について、</w:t>
      </w:r>
      <w:r w:rsidR="000707F8" w:rsidRPr="00B8286A">
        <w:rPr>
          <w:rFonts w:hAnsi="ＭＳ 明朝" w:hint="eastAsia"/>
        </w:rPr>
        <w:t>私は、</w:t>
      </w:r>
      <w:r w:rsidR="009A4EFB" w:rsidRPr="00B8286A">
        <w:rPr>
          <w:rFonts w:hAnsi="ＭＳ 明朝" w:hint="eastAsia"/>
        </w:rPr>
        <w:t>土砂等による土地の埋立て等事業を施行することに同意をいたします。</w:t>
      </w:r>
    </w:p>
    <w:p w14:paraId="5F3395A8" w14:textId="77777777" w:rsidR="009A4EFB" w:rsidRPr="00B8286A" w:rsidRDefault="009A4EFB" w:rsidP="009A4EFB">
      <w:pPr>
        <w:pStyle w:val="a8"/>
        <w:rPr>
          <w:color w:val="auto"/>
        </w:rPr>
      </w:pPr>
      <w:r w:rsidRPr="00B8286A">
        <w:rPr>
          <w:rFonts w:hint="eastAsia"/>
          <w:color w:val="auto"/>
        </w:rPr>
        <w:t>記</w:t>
      </w:r>
    </w:p>
    <w:p w14:paraId="590126D2" w14:textId="77777777" w:rsidR="009A4EFB" w:rsidRPr="00B8286A" w:rsidRDefault="009A4EFB" w:rsidP="009A4EFB"/>
    <w:p w14:paraId="042C38C4" w14:textId="08998C3C" w:rsidR="0064294E" w:rsidRPr="00B8286A" w:rsidRDefault="00E618B2" w:rsidP="0064294E">
      <w:pPr>
        <w:rPr>
          <w:rFonts w:hAnsi="ＭＳ 明朝"/>
        </w:rPr>
      </w:pPr>
      <w:r w:rsidRPr="00B8286A">
        <w:rPr>
          <w:rFonts w:hAnsi="ＭＳ 明朝" w:hint="eastAsia"/>
        </w:rPr>
        <w:t>事業</w:t>
      </w:r>
      <w:r w:rsidR="009D4D83" w:rsidRPr="00B8286A">
        <w:rPr>
          <w:rFonts w:hAnsi="ＭＳ 明朝" w:hint="eastAsia"/>
        </w:rPr>
        <w:t>計画</w:t>
      </w:r>
      <w:r w:rsidRPr="00B8286A">
        <w:rPr>
          <w:rFonts w:hAnsi="ＭＳ 明朝" w:hint="eastAsia"/>
        </w:rPr>
        <w:t>概要</w:t>
      </w:r>
    </w:p>
    <w:p w14:paraId="634CE825" w14:textId="1872B5C0" w:rsidR="00E618B2" w:rsidRPr="00B8286A" w:rsidRDefault="00E618B2" w:rsidP="0064294E">
      <w:pPr>
        <w:rPr>
          <w:rFonts w:hAnsi="ＭＳ 明朝"/>
        </w:rPr>
      </w:pPr>
    </w:p>
    <w:p w14:paraId="03B34638" w14:textId="0CF3C610" w:rsidR="00E618B2" w:rsidRPr="00B8286A" w:rsidRDefault="00E618B2" w:rsidP="009D4D83">
      <w:pPr>
        <w:ind w:firstLineChars="100" w:firstLine="210"/>
        <w:rPr>
          <w:rFonts w:hAnsi="ＭＳ 明朝"/>
        </w:rPr>
      </w:pPr>
      <w:r w:rsidRPr="00B8286A">
        <w:rPr>
          <w:rFonts w:hAnsi="ＭＳ 明朝" w:hint="eastAsia"/>
        </w:rPr>
        <w:t>事業区域：稲敷市　　　　　　　　　　　　　　　　　　番地</w:t>
      </w:r>
    </w:p>
    <w:p w14:paraId="3DCA29D7" w14:textId="77777777" w:rsidR="009D4D83" w:rsidRPr="00B8286A" w:rsidRDefault="009D4D83" w:rsidP="009D4D83">
      <w:pPr>
        <w:ind w:firstLineChars="100" w:firstLine="210"/>
        <w:rPr>
          <w:rFonts w:hAnsi="ＭＳ 明朝"/>
        </w:rPr>
      </w:pPr>
    </w:p>
    <w:p w14:paraId="2F8A5986" w14:textId="05A59ECF" w:rsidR="0064294E" w:rsidRPr="00B8286A" w:rsidRDefault="00E618B2" w:rsidP="009D4D83">
      <w:pPr>
        <w:ind w:firstLineChars="100" w:firstLine="210"/>
        <w:rPr>
          <w:rFonts w:hAnsi="ＭＳ 明朝"/>
        </w:rPr>
      </w:pPr>
      <w:r w:rsidRPr="00B8286A">
        <w:rPr>
          <w:rFonts w:hAnsi="ＭＳ 明朝" w:hint="eastAsia"/>
        </w:rPr>
        <w:t>事業期間（予定）：　自　　　　　　年　　　月　　　日</w:t>
      </w:r>
    </w:p>
    <w:p w14:paraId="10DF30E3" w14:textId="547B44B8" w:rsidR="00E618B2" w:rsidRPr="00B8286A" w:rsidRDefault="00E618B2" w:rsidP="009D4D83">
      <w:pPr>
        <w:ind w:firstLineChars="100" w:firstLine="210"/>
        <w:rPr>
          <w:rFonts w:hAnsi="ＭＳ 明朝"/>
        </w:rPr>
      </w:pPr>
      <w:r w:rsidRPr="00B8286A">
        <w:rPr>
          <w:rFonts w:hAnsi="ＭＳ 明朝" w:hint="eastAsia"/>
        </w:rPr>
        <w:t xml:space="preserve">　　　　　　　　　 至　　　　　　年　　　月　　　日</w:t>
      </w:r>
    </w:p>
    <w:p w14:paraId="053AFD6B" w14:textId="77777777" w:rsidR="009D4D83" w:rsidRPr="00B8286A" w:rsidRDefault="009D4D83" w:rsidP="009D4D83">
      <w:pPr>
        <w:ind w:firstLineChars="100" w:firstLine="210"/>
        <w:rPr>
          <w:rFonts w:hAnsi="ＭＳ 明朝"/>
        </w:rPr>
      </w:pPr>
    </w:p>
    <w:p w14:paraId="6999247F" w14:textId="31E6A9D2" w:rsidR="0064294E" w:rsidRPr="00B8286A" w:rsidRDefault="00E618B2" w:rsidP="009D4D83">
      <w:pPr>
        <w:ind w:firstLineChars="100" w:firstLine="210"/>
        <w:rPr>
          <w:rFonts w:hAnsi="ＭＳ 明朝"/>
          <w:dstrike/>
        </w:rPr>
      </w:pPr>
      <w:r w:rsidRPr="00B8286A">
        <w:rPr>
          <w:rFonts w:hAnsi="ＭＳ 明朝" w:hint="eastAsia"/>
        </w:rPr>
        <w:t xml:space="preserve">事業面積：　　　　　　　　　　　</w:t>
      </w:r>
      <w:r w:rsidR="000A3BE2" w:rsidRPr="00B8286A">
        <w:rPr>
          <w:rFonts w:hAnsi="ＭＳ 明朝" w:hint="eastAsia"/>
        </w:rPr>
        <w:t>㎡</w:t>
      </w:r>
    </w:p>
    <w:p w14:paraId="246C4EEB" w14:textId="6A1C5839" w:rsidR="009D4D83" w:rsidRPr="00B8286A" w:rsidRDefault="009D4D83" w:rsidP="009D4D83">
      <w:pPr>
        <w:ind w:firstLineChars="100" w:firstLine="210"/>
        <w:rPr>
          <w:rFonts w:hAnsi="ＭＳ 明朝"/>
        </w:rPr>
      </w:pPr>
    </w:p>
    <w:p w14:paraId="5C716E27" w14:textId="4EEC4022" w:rsidR="009D4D83" w:rsidRPr="00B8286A" w:rsidRDefault="009D4D83" w:rsidP="009D4D83">
      <w:pPr>
        <w:ind w:firstLineChars="100" w:firstLine="210"/>
        <w:rPr>
          <w:rFonts w:hAnsi="ＭＳ 明朝"/>
        </w:rPr>
      </w:pPr>
      <w:r w:rsidRPr="00B8286A">
        <w:rPr>
          <w:rFonts w:hAnsi="ＭＳ 明朝" w:hint="eastAsia"/>
        </w:rPr>
        <w:t xml:space="preserve">搬入量：　　　　　　　　　　　　</w:t>
      </w:r>
      <w:r w:rsidR="000A3BE2" w:rsidRPr="00B8286A">
        <w:rPr>
          <w:rFonts w:hAnsi="ＭＳ 明朝" w:hint="eastAsia"/>
        </w:rPr>
        <w:t>㎥</w:t>
      </w:r>
    </w:p>
    <w:p w14:paraId="331A0C88" w14:textId="636F11BF" w:rsidR="0064294E" w:rsidRPr="00B8286A" w:rsidRDefault="009D4D83" w:rsidP="0064294E">
      <w:pPr>
        <w:rPr>
          <w:rFonts w:hAnsi="ＭＳ 明朝"/>
        </w:rPr>
      </w:pPr>
      <w:r w:rsidRPr="00B8286A">
        <w:rPr>
          <w:rFonts w:hAnsi="ＭＳ 明朝" w:hint="eastAsia"/>
        </w:rPr>
        <w:t xml:space="preserve">　</w:t>
      </w:r>
    </w:p>
    <w:p w14:paraId="57F66880" w14:textId="09930FBD" w:rsidR="009D4D83" w:rsidRPr="00B8286A" w:rsidRDefault="009D4D83" w:rsidP="009D4D83">
      <w:pPr>
        <w:ind w:firstLineChars="100" w:firstLine="210"/>
        <w:rPr>
          <w:rFonts w:hAnsi="ＭＳ 明朝"/>
        </w:rPr>
      </w:pPr>
      <w:r w:rsidRPr="00B8286A">
        <w:rPr>
          <w:rFonts w:hAnsi="ＭＳ 明朝" w:hint="eastAsia"/>
        </w:rPr>
        <w:t>搬入物：　　土砂　・　砕石　・　RC砕石</w:t>
      </w:r>
      <w:r w:rsidR="003E051E" w:rsidRPr="00B8286A">
        <w:rPr>
          <w:rFonts w:hAnsi="ＭＳ 明朝" w:hint="eastAsia"/>
        </w:rPr>
        <w:t xml:space="preserve">　</w:t>
      </w:r>
    </w:p>
    <w:p w14:paraId="7DE3259F" w14:textId="77777777" w:rsidR="009D4D83" w:rsidRPr="00B8286A" w:rsidRDefault="009D4D83" w:rsidP="009D4D83">
      <w:pPr>
        <w:ind w:firstLineChars="100" w:firstLine="210"/>
        <w:rPr>
          <w:rFonts w:hAnsi="ＭＳ 明朝"/>
        </w:rPr>
      </w:pPr>
    </w:p>
    <w:p w14:paraId="0E5DC5C5" w14:textId="1651B76C" w:rsidR="00E618B2" w:rsidRPr="00B8286A" w:rsidRDefault="00E618B2" w:rsidP="009D4D83">
      <w:pPr>
        <w:ind w:firstLineChars="100" w:firstLine="210"/>
        <w:rPr>
          <w:rFonts w:hAnsi="ＭＳ 明朝"/>
        </w:rPr>
      </w:pPr>
      <w:r w:rsidRPr="00B8286A">
        <w:rPr>
          <w:rFonts w:hAnsi="ＭＳ 明朝" w:hint="eastAsia"/>
        </w:rPr>
        <w:t>事業内容：　盛土　・　埋立て　・　一時堆積　・　その他（　　　　　　　　　　）</w:t>
      </w:r>
    </w:p>
    <w:p w14:paraId="3C5EA8FC" w14:textId="3708A674" w:rsidR="00E618B2" w:rsidRPr="00B8286A" w:rsidRDefault="009D4D83" w:rsidP="0064294E">
      <w:pPr>
        <w:rPr>
          <w:rFonts w:hAnsi="ＭＳ 明朝"/>
        </w:rPr>
      </w:pPr>
      <w:r w:rsidRPr="00B8286A">
        <w:rPr>
          <w:rFonts w:hAnsi="ＭＳ 明朝" w:hint="eastAsia"/>
        </w:rPr>
        <w:t xml:space="preserve">　</w:t>
      </w:r>
    </w:p>
    <w:p w14:paraId="20E72FF9" w14:textId="0092874A" w:rsidR="00E618B2" w:rsidRPr="00B8286A" w:rsidRDefault="00E618B2" w:rsidP="009D4D83">
      <w:pPr>
        <w:ind w:firstLineChars="100" w:firstLine="210"/>
        <w:rPr>
          <w:rFonts w:hAnsi="ＭＳ 明朝"/>
        </w:rPr>
      </w:pPr>
      <w:r w:rsidRPr="00B8286A">
        <w:rPr>
          <w:rFonts w:hAnsi="ＭＳ 明朝" w:hint="eastAsia"/>
        </w:rPr>
        <w:t>事業後の利用目的：</w:t>
      </w:r>
    </w:p>
    <w:p w14:paraId="76EB89E0" w14:textId="61E6705A" w:rsidR="00E618B2" w:rsidRPr="00B8286A" w:rsidRDefault="009D4D83" w:rsidP="0064294E">
      <w:pPr>
        <w:rPr>
          <w:rFonts w:hAnsi="ＭＳ 明朝"/>
        </w:rPr>
      </w:pPr>
      <w:r w:rsidRPr="00B8286A">
        <w:rPr>
          <w:rFonts w:hAnsi="ＭＳ 明朝" w:hint="eastAsia"/>
        </w:rPr>
        <w:t xml:space="preserve">　</w:t>
      </w:r>
    </w:p>
    <w:p w14:paraId="095F8292" w14:textId="75136680" w:rsidR="0064294E" w:rsidRPr="00B8286A" w:rsidRDefault="00E618B2" w:rsidP="009D4D83">
      <w:pPr>
        <w:ind w:firstLineChars="100" w:firstLine="210"/>
        <w:rPr>
          <w:rFonts w:hAnsi="ＭＳ 明朝"/>
        </w:rPr>
      </w:pPr>
      <w:r w:rsidRPr="00B8286A">
        <w:rPr>
          <w:rFonts w:hAnsi="ＭＳ 明朝" w:hint="eastAsia"/>
        </w:rPr>
        <w:t>事業主：　　住所</w:t>
      </w:r>
    </w:p>
    <w:p w14:paraId="04502C1B" w14:textId="60712015" w:rsidR="00E618B2" w:rsidRPr="00B8286A" w:rsidRDefault="00E618B2" w:rsidP="0064294E">
      <w:pPr>
        <w:rPr>
          <w:rFonts w:hAnsi="ＭＳ 明朝"/>
        </w:rPr>
      </w:pPr>
      <w:r w:rsidRPr="00B8286A">
        <w:rPr>
          <w:rFonts w:hAnsi="ＭＳ 明朝" w:hint="eastAsia"/>
        </w:rPr>
        <w:t xml:space="preserve">　</w:t>
      </w:r>
      <w:r w:rsidR="009D4D83" w:rsidRPr="00B8286A">
        <w:rPr>
          <w:rFonts w:hAnsi="ＭＳ 明朝" w:hint="eastAsia"/>
        </w:rPr>
        <w:t xml:space="preserve">　</w:t>
      </w:r>
      <w:r w:rsidRPr="00B8286A">
        <w:rPr>
          <w:rFonts w:hAnsi="ＭＳ 明朝" w:hint="eastAsia"/>
        </w:rPr>
        <w:t xml:space="preserve">　　　　　氏名</w:t>
      </w:r>
    </w:p>
    <w:p w14:paraId="511C4CA8" w14:textId="45B598D4" w:rsidR="00E618B2" w:rsidRPr="00B8286A" w:rsidRDefault="00E618B2" w:rsidP="0064294E">
      <w:pPr>
        <w:rPr>
          <w:rFonts w:hAnsi="ＭＳ 明朝"/>
        </w:rPr>
      </w:pPr>
    </w:p>
    <w:p w14:paraId="62B4E803" w14:textId="36131F84" w:rsidR="00E618B2" w:rsidRPr="00B8286A" w:rsidRDefault="00E618B2" w:rsidP="009D4D83">
      <w:pPr>
        <w:ind w:firstLineChars="100" w:firstLine="210"/>
        <w:rPr>
          <w:rFonts w:hAnsi="ＭＳ 明朝"/>
        </w:rPr>
      </w:pPr>
      <w:r w:rsidRPr="00B8286A">
        <w:rPr>
          <w:rFonts w:hAnsi="ＭＳ 明朝" w:hint="eastAsia"/>
        </w:rPr>
        <w:t>施行者：</w:t>
      </w:r>
      <w:r w:rsidR="009D4D83" w:rsidRPr="00B8286A">
        <w:rPr>
          <w:rFonts w:hAnsi="ＭＳ 明朝" w:hint="eastAsia"/>
        </w:rPr>
        <w:t xml:space="preserve">　　</w:t>
      </w:r>
      <w:r w:rsidRPr="00B8286A">
        <w:rPr>
          <w:rFonts w:hAnsi="ＭＳ 明朝" w:hint="eastAsia"/>
        </w:rPr>
        <w:t>住所</w:t>
      </w:r>
    </w:p>
    <w:p w14:paraId="1747BA6E" w14:textId="7167E027" w:rsidR="00E618B2" w:rsidRPr="00B8286A" w:rsidRDefault="00E618B2" w:rsidP="0064294E">
      <w:pPr>
        <w:rPr>
          <w:rFonts w:hAnsi="ＭＳ 明朝"/>
        </w:rPr>
      </w:pPr>
      <w:r w:rsidRPr="00B8286A">
        <w:rPr>
          <w:rFonts w:hAnsi="ＭＳ 明朝" w:hint="eastAsia"/>
        </w:rPr>
        <w:t xml:space="preserve">　</w:t>
      </w:r>
      <w:r w:rsidR="009D4D83" w:rsidRPr="00B8286A">
        <w:rPr>
          <w:rFonts w:hAnsi="ＭＳ 明朝" w:hint="eastAsia"/>
        </w:rPr>
        <w:t xml:space="preserve">　</w:t>
      </w:r>
      <w:r w:rsidRPr="00B8286A">
        <w:rPr>
          <w:rFonts w:hAnsi="ＭＳ 明朝" w:hint="eastAsia"/>
        </w:rPr>
        <w:t xml:space="preserve">　　　　　氏名</w:t>
      </w:r>
    </w:p>
    <w:p w14:paraId="194EE36E" w14:textId="0E273ADA" w:rsidR="00E618B2" w:rsidRPr="00B8286A" w:rsidRDefault="00E618B2" w:rsidP="0064294E">
      <w:pPr>
        <w:rPr>
          <w:rFonts w:hAnsi="ＭＳ 明朝"/>
        </w:rPr>
      </w:pPr>
    </w:p>
    <w:sectPr w:rsidR="00E618B2" w:rsidRPr="00B8286A" w:rsidSect="00BF7541">
      <w:pgSz w:w="11906" w:h="16838" w:code="9"/>
      <w:pgMar w:top="1418" w:right="794" w:bottom="1134" w:left="147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DDBD7" w14:textId="77777777" w:rsidR="000D6D1A" w:rsidRDefault="000D6D1A">
      <w:r>
        <w:separator/>
      </w:r>
    </w:p>
  </w:endnote>
  <w:endnote w:type="continuationSeparator" w:id="0">
    <w:p w14:paraId="6073C370" w14:textId="77777777" w:rsidR="000D6D1A" w:rsidRDefault="000D6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9E8C7" w14:textId="77777777" w:rsidR="000D6D1A" w:rsidRDefault="000D6D1A">
      <w:r>
        <w:separator/>
      </w:r>
    </w:p>
  </w:footnote>
  <w:footnote w:type="continuationSeparator" w:id="0">
    <w:p w14:paraId="26B4054C" w14:textId="77777777" w:rsidR="000D6D1A" w:rsidRDefault="000D6D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851"/>
  <w:drawingGridHorizontalSpacing w:val="105"/>
  <w:drawingGridVerticalSpacing w:val="335"/>
  <w:displayHorizontalDrawingGridEvery w:val="0"/>
  <w:characterSpacingControl w:val="compressPunctuation"/>
  <w:strictFirstAndLastChar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E49"/>
    <w:rsid w:val="0000583E"/>
    <w:rsid w:val="00043CBF"/>
    <w:rsid w:val="00050E49"/>
    <w:rsid w:val="00057254"/>
    <w:rsid w:val="000707F8"/>
    <w:rsid w:val="00082CD3"/>
    <w:rsid w:val="000A2708"/>
    <w:rsid w:val="000A39F6"/>
    <w:rsid w:val="000A3BE2"/>
    <w:rsid w:val="000A7C1F"/>
    <w:rsid w:val="000C693B"/>
    <w:rsid w:val="000D6D1A"/>
    <w:rsid w:val="000E3ABF"/>
    <w:rsid w:val="000E623B"/>
    <w:rsid w:val="00104C10"/>
    <w:rsid w:val="00106F2A"/>
    <w:rsid w:val="001103CC"/>
    <w:rsid w:val="001236E2"/>
    <w:rsid w:val="00131366"/>
    <w:rsid w:val="00134407"/>
    <w:rsid w:val="00152218"/>
    <w:rsid w:val="00153458"/>
    <w:rsid w:val="00155351"/>
    <w:rsid w:val="001658AF"/>
    <w:rsid w:val="001A1B9F"/>
    <w:rsid w:val="001C27CB"/>
    <w:rsid w:val="001D0C9D"/>
    <w:rsid w:val="001D2E14"/>
    <w:rsid w:val="001D4097"/>
    <w:rsid w:val="00210286"/>
    <w:rsid w:val="00216A2B"/>
    <w:rsid w:val="00233A7A"/>
    <w:rsid w:val="002532BD"/>
    <w:rsid w:val="00262E59"/>
    <w:rsid w:val="002743B1"/>
    <w:rsid w:val="00291709"/>
    <w:rsid w:val="00293F66"/>
    <w:rsid w:val="002C132A"/>
    <w:rsid w:val="002C6741"/>
    <w:rsid w:val="002C7AFC"/>
    <w:rsid w:val="002D18A8"/>
    <w:rsid w:val="002D49A0"/>
    <w:rsid w:val="00303A09"/>
    <w:rsid w:val="00336E80"/>
    <w:rsid w:val="00347CA8"/>
    <w:rsid w:val="0037550A"/>
    <w:rsid w:val="00383BF1"/>
    <w:rsid w:val="0039621B"/>
    <w:rsid w:val="003A3696"/>
    <w:rsid w:val="003A7DEF"/>
    <w:rsid w:val="003B3A42"/>
    <w:rsid w:val="003D2D29"/>
    <w:rsid w:val="003D336F"/>
    <w:rsid w:val="003E051E"/>
    <w:rsid w:val="003F4933"/>
    <w:rsid w:val="00405DC4"/>
    <w:rsid w:val="0045539C"/>
    <w:rsid w:val="00466473"/>
    <w:rsid w:val="004D313D"/>
    <w:rsid w:val="004E5223"/>
    <w:rsid w:val="004E5BA1"/>
    <w:rsid w:val="004E75D1"/>
    <w:rsid w:val="004F4ACA"/>
    <w:rsid w:val="00500B5F"/>
    <w:rsid w:val="00503092"/>
    <w:rsid w:val="00503372"/>
    <w:rsid w:val="00503B7B"/>
    <w:rsid w:val="00503DEC"/>
    <w:rsid w:val="0050637C"/>
    <w:rsid w:val="00523EA4"/>
    <w:rsid w:val="00566F11"/>
    <w:rsid w:val="00581536"/>
    <w:rsid w:val="00596CB8"/>
    <w:rsid w:val="005A3F08"/>
    <w:rsid w:val="005B68CD"/>
    <w:rsid w:val="005D1330"/>
    <w:rsid w:val="005D759E"/>
    <w:rsid w:val="005F015C"/>
    <w:rsid w:val="005F34F1"/>
    <w:rsid w:val="005F6850"/>
    <w:rsid w:val="00621652"/>
    <w:rsid w:val="00622543"/>
    <w:rsid w:val="006328AC"/>
    <w:rsid w:val="0064294E"/>
    <w:rsid w:val="00673F42"/>
    <w:rsid w:val="00685321"/>
    <w:rsid w:val="00694D65"/>
    <w:rsid w:val="006A05CB"/>
    <w:rsid w:val="006B3CF5"/>
    <w:rsid w:val="006E1260"/>
    <w:rsid w:val="00733E80"/>
    <w:rsid w:val="00772730"/>
    <w:rsid w:val="00780018"/>
    <w:rsid w:val="00780328"/>
    <w:rsid w:val="007B3697"/>
    <w:rsid w:val="007C2B9A"/>
    <w:rsid w:val="007C7119"/>
    <w:rsid w:val="007D2B13"/>
    <w:rsid w:val="007E4594"/>
    <w:rsid w:val="007F52AB"/>
    <w:rsid w:val="00810000"/>
    <w:rsid w:val="00820918"/>
    <w:rsid w:val="00824926"/>
    <w:rsid w:val="00825D7F"/>
    <w:rsid w:val="00847720"/>
    <w:rsid w:val="0085287D"/>
    <w:rsid w:val="00857E25"/>
    <w:rsid w:val="0087692D"/>
    <w:rsid w:val="00876CE4"/>
    <w:rsid w:val="00880C7F"/>
    <w:rsid w:val="00882822"/>
    <w:rsid w:val="00886DFD"/>
    <w:rsid w:val="00891EBC"/>
    <w:rsid w:val="008C4B68"/>
    <w:rsid w:val="00901246"/>
    <w:rsid w:val="009121F8"/>
    <w:rsid w:val="00937FC8"/>
    <w:rsid w:val="009423D3"/>
    <w:rsid w:val="0097067D"/>
    <w:rsid w:val="00980983"/>
    <w:rsid w:val="00993481"/>
    <w:rsid w:val="009A4EFB"/>
    <w:rsid w:val="009D0546"/>
    <w:rsid w:val="009D4D83"/>
    <w:rsid w:val="009F7283"/>
    <w:rsid w:val="00A0567E"/>
    <w:rsid w:val="00A27DA9"/>
    <w:rsid w:val="00A30EB8"/>
    <w:rsid w:val="00A35E35"/>
    <w:rsid w:val="00A70B7B"/>
    <w:rsid w:val="00A73190"/>
    <w:rsid w:val="00A73DEF"/>
    <w:rsid w:val="00A74A4F"/>
    <w:rsid w:val="00A77AE4"/>
    <w:rsid w:val="00A8025A"/>
    <w:rsid w:val="00AC51BC"/>
    <w:rsid w:val="00AC54CD"/>
    <w:rsid w:val="00AF17E5"/>
    <w:rsid w:val="00B43963"/>
    <w:rsid w:val="00B61C03"/>
    <w:rsid w:val="00B70A9E"/>
    <w:rsid w:val="00B8286A"/>
    <w:rsid w:val="00B87B59"/>
    <w:rsid w:val="00B92E21"/>
    <w:rsid w:val="00B9619D"/>
    <w:rsid w:val="00B974B6"/>
    <w:rsid w:val="00BC6863"/>
    <w:rsid w:val="00BD737E"/>
    <w:rsid w:val="00BE64CF"/>
    <w:rsid w:val="00BF4D89"/>
    <w:rsid w:val="00BF7541"/>
    <w:rsid w:val="00C2000B"/>
    <w:rsid w:val="00C444AE"/>
    <w:rsid w:val="00C60A57"/>
    <w:rsid w:val="00C75AD6"/>
    <w:rsid w:val="00C77A8F"/>
    <w:rsid w:val="00C940E9"/>
    <w:rsid w:val="00CA10F8"/>
    <w:rsid w:val="00CB4B10"/>
    <w:rsid w:val="00CC1C90"/>
    <w:rsid w:val="00CF4615"/>
    <w:rsid w:val="00D13473"/>
    <w:rsid w:val="00D24DCA"/>
    <w:rsid w:val="00D25963"/>
    <w:rsid w:val="00D62D7A"/>
    <w:rsid w:val="00D7695A"/>
    <w:rsid w:val="00D920F5"/>
    <w:rsid w:val="00DA302B"/>
    <w:rsid w:val="00DA33CC"/>
    <w:rsid w:val="00DC0FFC"/>
    <w:rsid w:val="00DC36FE"/>
    <w:rsid w:val="00DC4A83"/>
    <w:rsid w:val="00DD07C8"/>
    <w:rsid w:val="00DE08C3"/>
    <w:rsid w:val="00DE1DC7"/>
    <w:rsid w:val="00DE5462"/>
    <w:rsid w:val="00E15FF0"/>
    <w:rsid w:val="00E168A3"/>
    <w:rsid w:val="00E34685"/>
    <w:rsid w:val="00E4646C"/>
    <w:rsid w:val="00E618B2"/>
    <w:rsid w:val="00E629F8"/>
    <w:rsid w:val="00E75065"/>
    <w:rsid w:val="00EA62A1"/>
    <w:rsid w:val="00ED007A"/>
    <w:rsid w:val="00ED291D"/>
    <w:rsid w:val="00EF2BFE"/>
    <w:rsid w:val="00EF4A16"/>
    <w:rsid w:val="00F001A3"/>
    <w:rsid w:val="00F0345E"/>
    <w:rsid w:val="00F17E0F"/>
    <w:rsid w:val="00F408C1"/>
    <w:rsid w:val="00F64820"/>
    <w:rsid w:val="00F66396"/>
    <w:rsid w:val="00F82CB7"/>
    <w:rsid w:val="00FC7E23"/>
    <w:rsid w:val="00FE13C4"/>
    <w:rsid w:val="00FF2E65"/>
    <w:rsid w:val="00FF5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5420575E"/>
  <w14:defaultImageDpi w14:val="0"/>
  <w15:docId w15:val="{969663FE-04EF-4DF5-8488-CB3332015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kern w:val="2"/>
      <w:sz w:val="21"/>
    </w:rPr>
  </w:style>
  <w:style w:type="table" w:styleId="a7">
    <w:name w:val="Table Grid"/>
    <w:basedOn w:val="a1"/>
    <w:uiPriority w:val="39"/>
    <w:rsid w:val="00733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rsid w:val="009A4EFB"/>
    <w:pPr>
      <w:jc w:val="center"/>
    </w:pPr>
    <w:rPr>
      <w:rFonts w:hAnsi="ＭＳ 明朝"/>
      <w:color w:val="000000"/>
    </w:rPr>
  </w:style>
  <w:style w:type="character" w:customStyle="1" w:styleId="a9">
    <w:name w:val="記 (文字)"/>
    <w:basedOn w:val="a0"/>
    <w:link w:val="a8"/>
    <w:uiPriority w:val="99"/>
    <w:rsid w:val="009A4EFB"/>
    <w:rPr>
      <w:rFonts w:ascii="ＭＳ 明朝" w:hAnsi="ＭＳ 明朝"/>
      <w:color w:val="000000"/>
      <w:kern w:val="2"/>
      <w:sz w:val="21"/>
    </w:rPr>
  </w:style>
  <w:style w:type="paragraph" w:styleId="aa">
    <w:name w:val="Closing"/>
    <w:basedOn w:val="a"/>
    <w:link w:val="ab"/>
    <w:uiPriority w:val="99"/>
    <w:rsid w:val="009A4EFB"/>
    <w:pPr>
      <w:jc w:val="right"/>
    </w:pPr>
    <w:rPr>
      <w:rFonts w:hAnsi="ＭＳ 明朝"/>
      <w:color w:val="000000"/>
    </w:rPr>
  </w:style>
  <w:style w:type="character" w:customStyle="1" w:styleId="ab">
    <w:name w:val="結語 (文字)"/>
    <w:basedOn w:val="a0"/>
    <w:link w:val="aa"/>
    <w:uiPriority w:val="99"/>
    <w:rsid w:val="009A4EFB"/>
    <w:rPr>
      <w:rFonts w:ascii="ＭＳ 明朝" w:hAnsi="ＭＳ 明朝"/>
      <w:color w:val="00000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348798">
      <w:marLeft w:val="0"/>
      <w:marRight w:val="0"/>
      <w:marTop w:val="0"/>
      <w:marBottom w:val="0"/>
      <w:divBdr>
        <w:top w:val="none" w:sz="0" w:space="0" w:color="auto"/>
        <w:left w:val="none" w:sz="0" w:space="0" w:color="auto"/>
        <w:bottom w:val="none" w:sz="0" w:space="0" w:color="auto"/>
        <w:right w:val="none" w:sz="0" w:space="0" w:color="auto"/>
      </w:divBdr>
    </w:div>
    <w:div w:id="1287348799">
      <w:marLeft w:val="0"/>
      <w:marRight w:val="0"/>
      <w:marTop w:val="0"/>
      <w:marBottom w:val="0"/>
      <w:divBdr>
        <w:top w:val="none" w:sz="0" w:space="0" w:color="auto"/>
        <w:left w:val="none" w:sz="0" w:space="0" w:color="auto"/>
        <w:bottom w:val="none" w:sz="0" w:space="0" w:color="auto"/>
        <w:right w:val="none" w:sz="0" w:space="0" w:color="auto"/>
      </w:divBdr>
    </w:div>
    <w:div w:id="12873488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7EF06-F35F-4296-8CB4-6F3048DC6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224</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野田清美</dc:creator>
  <cp:keywords/>
  <dc:description/>
  <cp:lastModifiedBy>坂本茉帆</cp:lastModifiedBy>
  <cp:revision>11</cp:revision>
  <dcterms:created xsi:type="dcterms:W3CDTF">2024-04-17T03:17:00Z</dcterms:created>
  <dcterms:modified xsi:type="dcterms:W3CDTF">2025-01-23T11:02:00Z</dcterms:modified>
</cp:coreProperties>
</file>