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5D2B6" w14:textId="77777777" w:rsidR="002D18C5" w:rsidRPr="00BF5787" w:rsidRDefault="002D18C5" w:rsidP="002D18C5">
      <w:pPr>
        <w:autoSpaceDE/>
        <w:autoSpaceDN/>
      </w:pPr>
      <w:r w:rsidRPr="00BF5787">
        <w:rPr>
          <w:rFonts w:hint="eastAsia"/>
        </w:rPr>
        <w:t>様式第</w:t>
      </w:r>
      <w:r w:rsidRPr="00BF5787">
        <w:t>34</w:t>
      </w:r>
      <w:r w:rsidRPr="00BF5787">
        <w:rPr>
          <w:rFonts w:hint="eastAsia"/>
        </w:rPr>
        <w:t>号</w:t>
      </w:r>
      <w:r w:rsidRPr="00BF5787">
        <w:t>(</w:t>
      </w:r>
      <w:r w:rsidRPr="00BF5787">
        <w:rPr>
          <w:rFonts w:hint="eastAsia"/>
        </w:rPr>
        <w:t>第</w:t>
      </w:r>
      <w:r w:rsidRPr="00BF5787">
        <w:t>28</w:t>
      </w:r>
      <w:r w:rsidRPr="00BF5787">
        <w:rPr>
          <w:rFonts w:hint="eastAsia"/>
        </w:rPr>
        <w:t>条関係</w:t>
      </w:r>
      <w:r w:rsidRPr="00BF5787">
        <w:t>)</w:t>
      </w:r>
    </w:p>
    <w:p w14:paraId="09017460" w14:textId="77777777" w:rsidR="002D18C5" w:rsidRPr="00BF5787" w:rsidRDefault="002D18C5" w:rsidP="002D18C5">
      <w:pPr>
        <w:jc w:val="right"/>
        <w:rPr>
          <w:lang w:eastAsia="zh-CN"/>
        </w:rPr>
      </w:pPr>
      <w:r w:rsidRPr="00BF5787">
        <w:rPr>
          <w:rFonts w:hint="eastAsia"/>
          <w:lang w:eastAsia="zh-CN"/>
        </w:rPr>
        <w:t xml:space="preserve">第　　　　　号　</w:t>
      </w:r>
    </w:p>
    <w:p w14:paraId="17DA3BB4" w14:textId="77777777" w:rsidR="002D18C5" w:rsidRPr="00BF5787" w:rsidRDefault="002D18C5" w:rsidP="002D18C5">
      <w:pPr>
        <w:jc w:val="right"/>
        <w:rPr>
          <w:lang w:eastAsia="zh-CN"/>
        </w:rPr>
      </w:pPr>
      <w:r w:rsidRPr="00BF5787">
        <w:rPr>
          <w:rFonts w:hint="eastAsia"/>
          <w:lang w:eastAsia="zh-CN"/>
        </w:rPr>
        <w:t xml:space="preserve">年　　月　　日　</w:t>
      </w:r>
    </w:p>
    <w:p w14:paraId="2A311E0A" w14:textId="77777777" w:rsidR="002D18C5" w:rsidRPr="00BF5787" w:rsidRDefault="002D18C5" w:rsidP="002D18C5">
      <w:pPr>
        <w:rPr>
          <w:lang w:eastAsia="zh-CN"/>
        </w:rPr>
      </w:pPr>
    </w:p>
    <w:p w14:paraId="395A4192" w14:textId="77777777" w:rsidR="002D18C5" w:rsidRPr="00BF5787" w:rsidRDefault="002D18C5" w:rsidP="002D18C5">
      <w:pPr>
        <w:rPr>
          <w:lang w:eastAsia="zh-CN"/>
        </w:rPr>
      </w:pPr>
    </w:p>
    <w:p w14:paraId="56925302" w14:textId="77777777" w:rsidR="002D18C5" w:rsidRPr="00BF5787" w:rsidRDefault="002D18C5" w:rsidP="002D18C5">
      <w:pPr>
        <w:rPr>
          <w:lang w:eastAsia="zh-TW"/>
        </w:rPr>
      </w:pPr>
      <w:r w:rsidRPr="00BF5787">
        <w:rPr>
          <w:rFonts w:hint="eastAsia"/>
        </w:rPr>
        <w:t xml:space="preserve">土地所有者　</w:t>
      </w:r>
      <w:r w:rsidRPr="00BF5787">
        <w:rPr>
          <w:rFonts w:hint="eastAsia"/>
          <w:lang w:eastAsia="zh-TW"/>
        </w:rPr>
        <w:t xml:space="preserve">　　　　　　　様</w:t>
      </w:r>
    </w:p>
    <w:p w14:paraId="46874CD1" w14:textId="77777777" w:rsidR="002D18C5" w:rsidRPr="00BF5787" w:rsidRDefault="002D18C5" w:rsidP="002D18C5">
      <w:pPr>
        <w:rPr>
          <w:lang w:eastAsia="zh-TW"/>
        </w:rPr>
      </w:pPr>
    </w:p>
    <w:p w14:paraId="4F9AC6A4" w14:textId="77777777" w:rsidR="002D18C5" w:rsidRPr="00BF5787" w:rsidRDefault="002D18C5" w:rsidP="002D18C5">
      <w:pPr>
        <w:jc w:val="center"/>
        <w:rPr>
          <w:lang w:eastAsia="zh-TW"/>
        </w:rPr>
      </w:pPr>
      <w:r w:rsidRPr="00BF5787">
        <w:rPr>
          <w:rFonts w:hint="eastAsia"/>
        </w:rPr>
        <w:t>土砂等による土地の埋立て等事業</w:t>
      </w:r>
    </w:p>
    <w:p w14:paraId="7FC35DD0" w14:textId="77777777" w:rsidR="002D18C5" w:rsidRPr="00BF5787" w:rsidRDefault="002D18C5" w:rsidP="002D18C5">
      <w:pPr>
        <w:rPr>
          <w:lang w:eastAsia="zh-TW"/>
        </w:rPr>
      </w:pPr>
      <w:r w:rsidRPr="00BF5787">
        <w:rPr>
          <w:rFonts w:hint="eastAsia"/>
        </w:rPr>
        <w:t xml:space="preserve">　　　　　　　　　　　　　　　</w:t>
      </w:r>
      <w:r w:rsidRPr="00BF5787">
        <w:rPr>
          <w:rFonts w:hint="eastAsia"/>
          <w:spacing w:val="255"/>
          <w:kern w:val="0"/>
          <w:fitText w:val="3150" w:id="-863745024"/>
        </w:rPr>
        <w:t>改善勧告</w:t>
      </w:r>
      <w:r w:rsidRPr="00BF5787">
        <w:rPr>
          <w:rFonts w:hint="eastAsia"/>
          <w:spacing w:val="30"/>
          <w:kern w:val="0"/>
          <w:fitText w:val="3150" w:id="-863745024"/>
        </w:rPr>
        <w:t>書</w:t>
      </w:r>
    </w:p>
    <w:p w14:paraId="04F2E569" w14:textId="77777777" w:rsidR="002D18C5" w:rsidRPr="00BF5787" w:rsidRDefault="002D18C5" w:rsidP="002D18C5">
      <w:pPr>
        <w:rPr>
          <w:rFonts w:eastAsia="PMingLiU"/>
          <w:lang w:eastAsia="zh-TW"/>
        </w:rPr>
      </w:pPr>
    </w:p>
    <w:p w14:paraId="75578F89" w14:textId="77777777" w:rsidR="002D18C5" w:rsidRPr="00BF5787" w:rsidRDefault="002D18C5" w:rsidP="002D18C5">
      <w:pPr>
        <w:rPr>
          <w:rFonts w:eastAsia="PMingLiU"/>
          <w:lang w:eastAsia="zh-TW"/>
        </w:rPr>
      </w:pPr>
    </w:p>
    <w:p w14:paraId="3B2A62EC" w14:textId="63D92BDA" w:rsidR="002D18C5" w:rsidRPr="00BF5787" w:rsidRDefault="002D18C5" w:rsidP="002D18C5">
      <w:r w:rsidRPr="00BF5787">
        <w:t xml:space="preserve">  </w:t>
      </w:r>
      <w:r w:rsidRPr="00BF5787">
        <w:rPr>
          <w:rFonts w:hint="eastAsia"/>
        </w:rPr>
        <w:t>下記の事業について、稲敷市土砂等による土地の埋立て等の規制に関する条例第</w:t>
      </w:r>
      <w:r w:rsidRPr="00BF5787">
        <w:t>33</w:t>
      </w:r>
      <w:r w:rsidRPr="00BF5787">
        <w:rPr>
          <w:rFonts w:hint="eastAsia"/>
        </w:rPr>
        <w:t>条第</w:t>
      </w:r>
      <w:r w:rsidRPr="00BF5787">
        <w:t>1</w:t>
      </w:r>
      <w:r w:rsidRPr="00BF5787">
        <w:rPr>
          <w:rFonts w:hint="eastAsia"/>
        </w:rPr>
        <w:t>項又は第</w:t>
      </w:r>
      <w:r w:rsidRPr="00BF5787">
        <w:t>2</w:t>
      </w:r>
      <w:r w:rsidRPr="00BF5787">
        <w:rPr>
          <w:rFonts w:hint="eastAsia"/>
        </w:rPr>
        <w:t>項の規定に基づき、下記のとおり事業の改善を勧告する。</w:t>
      </w:r>
    </w:p>
    <w:p w14:paraId="6421BDCA" w14:textId="77777777" w:rsidR="002D18C5" w:rsidRPr="00BF5787" w:rsidRDefault="002D18C5" w:rsidP="002D18C5"/>
    <w:p w14:paraId="7D7AE836" w14:textId="77777777" w:rsidR="002D18C5" w:rsidRPr="00BF5787" w:rsidRDefault="002D18C5" w:rsidP="002D18C5"/>
    <w:p w14:paraId="6F2B6D27" w14:textId="77777777" w:rsidR="002D18C5" w:rsidRPr="00BF5787" w:rsidRDefault="002D18C5" w:rsidP="002D18C5">
      <w:pPr>
        <w:jc w:val="center"/>
        <w:rPr>
          <w:rFonts w:eastAsia="PMingLiU"/>
        </w:rPr>
      </w:pPr>
      <w:r w:rsidRPr="00BF5787">
        <w:rPr>
          <w:rFonts w:hint="eastAsia"/>
        </w:rPr>
        <w:t>記</w:t>
      </w:r>
    </w:p>
    <w:p w14:paraId="6947533D" w14:textId="77777777" w:rsidR="002D18C5" w:rsidRPr="00BF5787" w:rsidRDefault="002D18C5" w:rsidP="002D18C5"/>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7365"/>
      </w:tblGrid>
      <w:tr w:rsidR="00BF5787" w:rsidRPr="00BF5787" w14:paraId="64EBF93A" w14:textId="77777777" w:rsidTr="00AB53C9">
        <w:trPr>
          <w:trHeight w:val="495"/>
        </w:trPr>
        <w:tc>
          <w:tcPr>
            <w:tcW w:w="1899" w:type="dxa"/>
            <w:vAlign w:val="center"/>
          </w:tcPr>
          <w:p w14:paraId="705138A1" w14:textId="77777777" w:rsidR="002D18C5" w:rsidRPr="00BF5787" w:rsidRDefault="002D18C5" w:rsidP="00AB53C9">
            <w:pPr>
              <w:ind w:left="19"/>
              <w:jc w:val="center"/>
              <w:rPr>
                <w:kern w:val="0"/>
              </w:rPr>
            </w:pPr>
            <w:r w:rsidRPr="00BF5787">
              <w:rPr>
                <w:rFonts w:hint="eastAsia"/>
                <w:spacing w:val="255"/>
                <w:kern w:val="0"/>
                <w:fitText w:val="1680" w:id="-863745023"/>
              </w:rPr>
              <w:t>事業</w:t>
            </w:r>
            <w:r w:rsidRPr="00BF5787">
              <w:rPr>
                <w:rFonts w:hint="eastAsia"/>
                <w:spacing w:val="15"/>
                <w:kern w:val="0"/>
                <w:fitText w:val="1680" w:id="-863745023"/>
              </w:rPr>
              <w:t>名</w:t>
            </w:r>
          </w:p>
        </w:tc>
        <w:tc>
          <w:tcPr>
            <w:tcW w:w="7365" w:type="dxa"/>
            <w:vAlign w:val="center"/>
          </w:tcPr>
          <w:p w14:paraId="76F660C9" w14:textId="77777777" w:rsidR="002D18C5" w:rsidRPr="00BF5787" w:rsidRDefault="002D18C5" w:rsidP="00AB53C9">
            <w:pPr>
              <w:ind w:left="19"/>
              <w:jc w:val="left"/>
              <w:rPr>
                <w:kern w:val="0"/>
              </w:rPr>
            </w:pPr>
            <w:r w:rsidRPr="00BF5787">
              <w:rPr>
                <w:rFonts w:hint="eastAsia"/>
                <w:kern w:val="0"/>
              </w:rPr>
              <w:t>埋立て・盛土・堆積・一時堆積　事業</w:t>
            </w:r>
          </w:p>
        </w:tc>
      </w:tr>
      <w:tr w:rsidR="00BF5787" w:rsidRPr="00BF5787" w14:paraId="2BD95866" w14:textId="77777777" w:rsidTr="00AB53C9">
        <w:trPr>
          <w:trHeight w:val="495"/>
        </w:trPr>
        <w:tc>
          <w:tcPr>
            <w:tcW w:w="1899" w:type="dxa"/>
            <w:vAlign w:val="center"/>
          </w:tcPr>
          <w:p w14:paraId="05F2441A" w14:textId="421AAA79" w:rsidR="002D18C5" w:rsidRPr="00BF5787" w:rsidRDefault="002D18C5" w:rsidP="00AB53C9">
            <w:pPr>
              <w:ind w:left="19"/>
              <w:jc w:val="center"/>
              <w:rPr>
                <w:kern w:val="0"/>
              </w:rPr>
            </w:pPr>
            <w:r w:rsidRPr="00BF5787">
              <w:rPr>
                <w:rFonts w:hint="eastAsia"/>
                <w:kern w:val="0"/>
              </w:rPr>
              <w:t>許可の有無</w:t>
            </w:r>
          </w:p>
        </w:tc>
        <w:tc>
          <w:tcPr>
            <w:tcW w:w="7365" w:type="dxa"/>
            <w:vAlign w:val="center"/>
          </w:tcPr>
          <w:p w14:paraId="3A2B57F0" w14:textId="10696937" w:rsidR="002D18C5" w:rsidRPr="00BF5787" w:rsidRDefault="002D18C5" w:rsidP="00AB53C9">
            <w:pPr>
              <w:ind w:left="19"/>
              <w:jc w:val="left"/>
              <w:rPr>
                <w:kern w:val="0"/>
              </w:rPr>
            </w:pPr>
            <w:r w:rsidRPr="00BF5787">
              <w:rPr>
                <w:rFonts w:hint="eastAsia"/>
                <w:kern w:val="0"/>
              </w:rPr>
              <w:t xml:space="preserve">無許可　・　許可（　　　　　　年　　月　　日付　</w:t>
            </w:r>
            <w:r w:rsidR="0099384D" w:rsidRPr="00BF5787">
              <w:rPr>
                <w:rFonts w:hint="eastAsia"/>
                <w:kern w:val="0"/>
              </w:rPr>
              <w:t xml:space="preserve">　</w:t>
            </w:r>
            <w:r w:rsidRPr="00BF5787">
              <w:rPr>
                <w:rFonts w:hint="eastAsia"/>
                <w:kern w:val="0"/>
              </w:rPr>
              <w:t xml:space="preserve">　　第　　号 </w:t>
            </w:r>
            <w:r w:rsidRPr="00BF5787">
              <w:rPr>
                <w:kern w:val="0"/>
              </w:rPr>
              <w:t xml:space="preserve"> </w:t>
            </w:r>
            <w:r w:rsidRPr="00BF5787">
              <w:rPr>
                <w:rFonts w:hint="eastAsia"/>
                <w:kern w:val="0"/>
              </w:rPr>
              <w:t>）</w:t>
            </w:r>
          </w:p>
        </w:tc>
      </w:tr>
      <w:tr w:rsidR="00BF5787" w:rsidRPr="00BF5787" w14:paraId="1C961963" w14:textId="77777777" w:rsidTr="00E44C2D">
        <w:trPr>
          <w:trHeight w:val="466"/>
        </w:trPr>
        <w:tc>
          <w:tcPr>
            <w:tcW w:w="1899" w:type="dxa"/>
            <w:vAlign w:val="center"/>
          </w:tcPr>
          <w:p w14:paraId="4BC509CD" w14:textId="77777777" w:rsidR="002D18C5" w:rsidRPr="00BF5787" w:rsidRDefault="002D18C5" w:rsidP="00AB53C9">
            <w:pPr>
              <w:ind w:left="19"/>
              <w:jc w:val="center"/>
            </w:pPr>
            <w:r w:rsidRPr="00BF5787">
              <w:rPr>
                <w:rFonts w:hint="eastAsia"/>
                <w:spacing w:val="15"/>
                <w:kern w:val="0"/>
                <w:fitText w:val="1680" w:id="-863745022"/>
              </w:rPr>
              <w:t>事業区域の位置</w:t>
            </w:r>
          </w:p>
        </w:tc>
        <w:tc>
          <w:tcPr>
            <w:tcW w:w="7365" w:type="dxa"/>
            <w:vAlign w:val="center"/>
          </w:tcPr>
          <w:p w14:paraId="6115CE3E" w14:textId="77777777" w:rsidR="002D18C5" w:rsidRPr="00BF5787" w:rsidRDefault="002D18C5" w:rsidP="00AB53C9">
            <w:pPr>
              <w:widowControl/>
              <w:wordWrap/>
              <w:autoSpaceDE/>
              <w:autoSpaceDN/>
              <w:jc w:val="left"/>
              <w:rPr>
                <w:kern w:val="0"/>
              </w:rPr>
            </w:pPr>
            <w:r w:rsidRPr="00BF5787">
              <w:rPr>
                <w:rFonts w:hint="eastAsia"/>
                <w:kern w:val="0"/>
              </w:rPr>
              <w:t>稲敷市</w:t>
            </w:r>
          </w:p>
        </w:tc>
      </w:tr>
      <w:tr w:rsidR="00BF5787" w:rsidRPr="00BF5787" w14:paraId="1CC47B5D" w14:textId="77777777" w:rsidTr="00AB53C9">
        <w:trPr>
          <w:trHeight w:val="489"/>
        </w:trPr>
        <w:tc>
          <w:tcPr>
            <w:tcW w:w="1899" w:type="dxa"/>
            <w:vAlign w:val="center"/>
          </w:tcPr>
          <w:p w14:paraId="45589DEB" w14:textId="77777777" w:rsidR="002D18C5" w:rsidRPr="00BF5787" w:rsidRDefault="002D18C5" w:rsidP="00AB53C9">
            <w:pPr>
              <w:ind w:left="19"/>
              <w:jc w:val="center"/>
              <w:rPr>
                <w:kern w:val="0"/>
              </w:rPr>
            </w:pPr>
            <w:r w:rsidRPr="00BF5787">
              <w:rPr>
                <w:rFonts w:hint="eastAsia"/>
                <w:spacing w:val="15"/>
                <w:kern w:val="0"/>
                <w:fitText w:val="1680" w:id="-863745021"/>
              </w:rPr>
              <w:t>事業区域の規模</w:t>
            </w:r>
          </w:p>
        </w:tc>
        <w:tc>
          <w:tcPr>
            <w:tcW w:w="7365" w:type="dxa"/>
            <w:vAlign w:val="center"/>
          </w:tcPr>
          <w:p w14:paraId="73AF07A0" w14:textId="77777777" w:rsidR="002D18C5" w:rsidRPr="00BF5787" w:rsidRDefault="002D18C5" w:rsidP="00AB53C9">
            <w:pPr>
              <w:jc w:val="left"/>
              <w:rPr>
                <w:kern w:val="0"/>
              </w:rPr>
            </w:pPr>
            <w:r w:rsidRPr="00BF5787">
              <w:rPr>
                <w:rFonts w:hint="eastAsia"/>
                <w:kern w:val="0"/>
              </w:rPr>
              <w:t xml:space="preserve">　　　　　　　　　　　　　　　　　　　　　　　　　　　　㎡</w:t>
            </w:r>
          </w:p>
        </w:tc>
      </w:tr>
      <w:tr w:rsidR="00BF5787" w:rsidRPr="00BF5787" w14:paraId="7B00FECA" w14:textId="77777777" w:rsidTr="00AB53C9">
        <w:trPr>
          <w:trHeight w:val="510"/>
        </w:trPr>
        <w:tc>
          <w:tcPr>
            <w:tcW w:w="1899" w:type="dxa"/>
          </w:tcPr>
          <w:p w14:paraId="38BD6A8A" w14:textId="77777777" w:rsidR="002D18C5" w:rsidRPr="00BF5787" w:rsidRDefault="002D18C5" w:rsidP="00AB53C9">
            <w:pPr>
              <w:ind w:left="19"/>
              <w:rPr>
                <w:kern w:val="0"/>
              </w:rPr>
            </w:pPr>
          </w:p>
          <w:p w14:paraId="55ACFC1C" w14:textId="77777777" w:rsidR="002D18C5" w:rsidRPr="00BF5787" w:rsidRDefault="002D18C5" w:rsidP="00AB53C9">
            <w:pPr>
              <w:ind w:left="19"/>
            </w:pPr>
            <w:r w:rsidRPr="00BF5787">
              <w:rPr>
                <w:rFonts w:hint="eastAsia"/>
                <w:spacing w:val="135"/>
                <w:kern w:val="0"/>
                <w:fitText w:val="1680" w:id="-863745020"/>
              </w:rPr>
              <w:t>該当事</w:t>
            </w:r>
            <w:r w:rsidRPr="00BF5787">
              <w:rPr>
                <w:rFonts w:hint="eastAsia"/>
                <w:spacing w:val="15"/>
                <w:kern w:val="0"/>
                <w:fitText w:val="1680" w:id="-863745020"/>
              </w:rPr>
              <w:t>項</w:t>
            </w:r>
          </w:p>
          <w:p w14:paraId="68509F0D" w14:textId="77777777" w:rsidR="002D18C5" w:rsidRPr="00BF5787" w:rsidRDefault="002D18C5" w:rsidP="00AB53C9">
            <w:pPr>
              <w:ind w:left="19"/>
              <w:rPr>
                <w:kern w:val="0"/>
              </w:rPr>
            </w:pPr>
          </w:p>
        </w:tc>
        <w:tc>
          <w:tcPr>
            <w:tcW w:w="7365" w:type="dxa"/>
            <w:vAlign w:val="center"/>
          </w:tcPr>
          <w:p w14:paraId="77F2B09A" w14:textId="77777777" w:rsidR="002D18C5" w:rsidRPr="00BF5787" w:rsidRDefault="002D18C5" w:rsidP="00AB53C9">
            <w:pPr>
              <w:widowControl/>
              <w:wordWrap/>
              <w:autoSpaceDE/>
              <w:autoSpaceDN/>
              <w:jc w:val="left"/>
              <w:rPr>
                <w:kern w:val="0"/>
              </w:rPr>
            </w:pPr>
            <w:r w:rsidRPr="00BF5787">
              <w:rPr>
                <w:rFonts w:hint="eastAsia"/>
                <w:kern w:val="0"/>
              </w:rPr>
              <w:t>稲敷市土砂等による土地の埋立て等の規制に関する条例第</w:t>
            </w:r>
            <w:r w:rsidRPr="00BF5787">
              <w:rPr>
                <w:kern w:val="0"/>
              </w:rPr>
              <w:t>33</w:t>
            </w:r>
            <w:r w:rsidRPr="00BF5787">
              <w:rPr>
                <w:rFonts w:hint="eastAsia"/>
                <w:kern w:val="0"/>
              </w:rPr>
              <w:t>条第　　項に</w:t>
            </w:r>
          </w:p>
          <w:p w14:paraId="346DFFF4" w14:textId="77777777" w:rsidR="002D18C5" w:rsidRPr="00BF5787" w:rsidRDefault="002D18C5" w:rsidP="00AB53C9">
            <w:pPr>
              <w:widowControl/>
              <w:wordWrap/>
              <w:autoSpaceDE/>
              <w:autoSpaceDN/>
              <w:jc w:val="left"/>
              <w:rPr>
                <w:kern w:val="0"/>
              </w:rPr>
            </w:pPr>
            <w:r w:rsidRPr="00BF5787">
              <w:rPr>
                <w:rFonts w:hint="eastAsia"/>
                <w:kern w:val="0"/>
              </w:rPr>
              <w:t>該当</w:t>
            </w:r>
          </w:p>
        </w:tc>
      </w:tr>
      <w:tr w:rsidR="00BF5787" w:rsidRPr="00BF5787" w14:paraId="637329EC" w14:textId="77777777" w:rsidTr="00AB53C9">
        <w:trPr>
          <w:trHeight w:val="865"/>
        </w:trPr>
        <w:tc>
          <w:tcPr>
            <w:tcW w:w="1899" w:type="dxa"/>
          </w:tcPr>
          <w:p w14:paraId="703B92B3" w14:textId="77777777" w:rsidR="002D18C5" w:rsidRPr="00BF5787" w:rsidRDefault="002D18C5" w:rsidP="00AB53C9">
            <w:pPr>
              <w:ind w:left="19"/>
            </w:pPr>
          </w:p>
          <w:p w14:paraId="3877DF07" w14:textId="77777777" w:rsidR="002D18C5" w:rsidRPr="00BF5787" w:rsidRDefault="002D18C5" w:rsidP="00AB53C9">
            <w:pPr>
              <w:ind w:left="17"/>
              <w:jc w:val="left"/>
            </w:pPr>
            <w:r w:rsidRPr="00BF5787">
              <w:rPr>
                <w:rFonts w:hint="eastAsia"/>
                <w:spacing w:val="15"/>
                <w:kern w:val="0"/>
                <w:fitText w:val="1680" w:id="-863745019"/>
              </w:rPr>
              <w:t>改善措置の期限</w:t>
            </w:r>
          </w:p>
          <w:p w14:paraId="69B3EF13" w14:textId="77777777" w:rsidR="002D18C5" w:rsidRPr="00BF5787" w:rsidRDefault="002D18C5" w:rsidP="00AB53C9">
            <w:pPr>
              <w:ind w:left="19"/>
              <w:rPr>
                <w:kern w:val="0"/>
              </w:rPr>
            </w:pPr>
          </w:p>
        </w:tc>
        <w:tc>
          <w:tcPr>
            <w:tcW w:w="7365" w:type="dxa"/>
            <w:vAlign w:val="center"/>
          </w:tcPr>
          <w:p w14:paraId="36E79C72" w14:textId="77777777" w:rsidR="002D18C5" w:rsidRPr="00BF5787" w:rsidRDefault="002D18C5" w:rsidP="00AB53C9">
            <w:pPr>
              <w:widowControl/>
              <w:wordWrap/>
              <w:autoSpaceDE/>
              <w:autoSpaceDN/>
              <w:jc w:val="center"/>
              <w:rPr>
                <w:kern w:val="0"/>
              </w:rPr>
            </w:pPr>
            <w:r w:rsidRPr="00BF5787">
              <w:rPr>
                <w:kern w:val="0"/>
              </w:rPr>
              <w:t xml:space="preserve">     </w:t>
            </w:r>
            <w:r w:rsidRPr="00BF5787">
              <w:rPr>
                <w:rFonts w:hint="eastAsia"/>
                <w:kern w:val="0"/>
              </w:rPr>
              <w:t>年　　月　　日から　　　　年　　月　　日までに改善措置を行う</w:t>
            </w:r>
          </w:p>
          <w:p w14:paraId="6E699482" w14:textId="77777777" w:rsidR="002D18C5" w:rsidRPr="00BF5787" w:rsidRDefault="002D18C5" w:rsidP="00AB53C9">
            <w:pPr>
              <w:widowControl/>
              <w:wordWrap/>
              <w:autoSpaceDE/>
              <w:autoSpaceDN/>
              <w:jc w:val="left"/>
              <w:rPr>
                <w:kern w:val="0"/>
              </w:rPr>
            </w:pPr>
            <w:r w:rsidRPr="00BF5787">
              <w:rPr>
                <w:rFonts w:hint="eastAsia"/>
                <w:kern w:val="0"/>
              </w:rPr>
              <w:t>こと</w:t>
            </w:r>
          </w:p>
        </w:tc>
      </w:tr>
      <w:tr w:rsidR="00BF5787" w:rsidRPr="00BF5787" w14:paraId="25802DA9" w14:textId="77777777" w:rsidTr="00E44C2D">
        <w:trPr>
          <w:trHeight w:val="776"/>
        </w:trPr>
        <w:tc>
          <w:tcPr>
            <w:tcW w:w="1899" w:type="dxa"/>
          </w:tcPr>
          <w:p w14:paraId="541C35C0" w14:textId="77777777" w:rsidR="002D18C5" w:rsidRPr="00BF5787" w:rsidRDefault="002D18C5" w:rsidP="00AB53C9">
            <w:pPr>
              <w:ind w:left="19"/>
            </w:pPr>
          </w:p>
          <w:p w14:paraId="0E177E8F" w14:textId="3E63E427" w:rsidR="002D18C5" w:rsidRPr="00BF5787" w:rsidRDefault="002D18C5" w:rsidP="00E44C2D">
            <w:pPr>
              <w:ind w:left="19"/>
            </w:pPr>
            <w:r w:rsidRPr="00BF5787">
              <w:rPr>
                <w:rFonts w:hint="eastAsia"/>
                <w:spacing w:val="30"/>
                <w:kern w:val="0"/>
                <w:fitText w:val="1680" w:id="-863745018"/>
              </w:rPr>
              <w:t>事業改善内</w:t>
            </w:r>
            <w:r w:rsidRPr="00BF5787">
              <w:rPr>
                <w:rFonts w:hint="eastAsia"/>
                <w:spacing w:val="60"/>
                <w:kern w:val="0"/>
                <w:fitText w:val="1680" w:id="-863745018"/>
              </w:rPr>
              <w:t>容</w:t>
            </w:r>
            <w:r w:rsidRPr="00BF5787">
              <w:rPr>
                <w:rFonts w:hint="eastAsia"/>
              </w:rPr>
              <w:t>及び改善措置理由</w:t>
            </w:r>
          </w:p>
        </w:tc>
        <w:tc>
          <w:tcPr>
            <w:tcW w:w="7365" w:type="dxa"/>
          </w:tcPr>
          <w:p w14:paraId="365EE69A" w14:textId="77777777" w:rsidR="002D18C5" w:rsidRPr="00BF5787" w:rsidRDefault="002D18C5" w:rsidP="00AB53C9">
            <w:pPr>
              <w:widowControl/>
              <w:wordWrap/>
              <w:autoSpaceDE/>
              <w:autoSpaceDN/>
              <w:jc w:val="left"/>
            </w:pPr>
          </w:p>
          <w:p w14:paraId="71C173B0" w14:textId="77777777" w:rsidR="002D18C5" w:rsidRPr="00BF5787" w:rsidRDefault="002D18C5" w:rsidP="00AB53C9">
            <w:pPr>
              <w:ind w:left="19"/>
            </w:pPr>
          </w:p>
        </w:tc>
      </w:tr>
    </w:tbl>
    <w:p w14:paraId="416476A6" w14:textId="77777777" w:rsidR="002D18C5" w:rsidRPr="00BF5787" w:rsidRDefault="002D18C5" w:rsidP="002D18C5">
      <w:r w:rsidRPr="00BF5787">
        <w:rPr>
          <w:rFonts w:hint="eastAsia"/>
        </w:rPr>
        <w:t>備考</w:t>
      </w:r>
    </w:p>
    <w:p w14:paraId="4628985E" w14:textId="77777777" w:rsidR="002D18C5" w:rsidRPr="00BF5787" w:rsidRDefault="002D18C5" w:rsidP="002D18C5">
      <w:pPr>
        <w:ind w:firstLineChars="150" w:firstLine="315"/>
      </w:pPr>
      <w:r w:rsidRPr="00BF5787">
        <w:rPr>
          <w:rFonts w:hint="eastAsia"/>
        </w:rPr>
        <w:t>（不服申立てに係る教示）</w:t>
      </w:r>
    </w:p>
    <w:p w14:paraId="1E6A34BA" w14:textId="77777777" w:rsidR="002D18C5" w:rsidRPr="00BF5787" w:rsidRDefault="002D18C5" w:rsidP="002D18C5">
      <w:pPr>
        <w:ind w:left="420" w:hangingChars="200" w:hanging="420"/>
      </w:pPr>
      <w:r w:rsidRPr="00BF5787">
        <w:rPr>
          <w:rFonts w:hint="eastAsia"/>
        </w:rPr>
        <w:t xml:space="preserve">　</w:t>
      </w:r>
      <w:r w:rsidRPr="00BF5787">
        <w:t>1</w:t>
      </w:r>
      <w:r w:rsidRPr="00BF5787">
        <w:rPr>
          <w:rFonts w:hint="eastAsia"/>
        </w:rPr>
        <w:t xml:space="preserve">　この処分に不服があるときは、この決定があったことを知った日の翌日から起算して３箇月以内に、稲敷市長に対して審査請求をすることができます。ただし、この処分があったことを知った日の翌日から起算して３箇月以内であっても、この処分があった日の翌日から起算して１年を経過したときは、審査請求することができなくなります。</w:t>
      </w:r>
    </w:p>
    <w:p w14:paraId="6B759098" w14:textId="77777777" w:rsidR="002D18C5" w:rsidRPr="00BF5787" w:rsidRDefault="002D18C5" w:rsidP="002D18C5">
      <w:pPr>
        <w:ind w:firstLineChars="150" w:firstLine="315"/>
      </w:pPr>
      <w:r w:rsidRPr="00BF5787">
        <w:rPr>
          <w:rFonts w:hint="eastAsia"/>
        </w:rPr>
        <w:t>（処分の取消しの訴えに係る教示）</w:t>
      </w:r>
    </w:p>
    <w:p w14:paraId="4CCF17EE" w14:textId="5FB1EE16" w:rsidR="002D18C5" w:rsidRPr="00BF5787" w:rsidRDefault="002D18C5" w:rsidP="00894E4C">
      <w:pPr>
        <w:ind w:left="420" w:hangingChars="200" w:hanging="420"/>
      </w:pPr>
      <w:r w:rsidRPr="00BF5787">
        <w:rPr>
          <w:rFonts w:hint="eastAsia"/>
        </w:rPr>
        <w:t xml:space="preserve">　</w:t>
      </w:r>
      <w:r w:rsidRPr="00BF5787">
        <w:t>2</w:t>
      </w:r>
      <w:r w:rsidRPr="00BF5787">
        <w:rPr>
          <w:rFonts w:hint="eastAsia"/>
        </w:rPr>
        <w:t xml:space="preserve">　処分の取消しの訴えは、この処分があったことを知った日の翌日から起算して６箇月以内（この処分があったことを知った日の翌日から起算して３箇月以内に審査請求をした場合にあっては、その審査請求に対する裁決があったことを知った日の翌日から起算して６箇月以内。以下同じ。）に、稲敷市を被告として（訴訟において稲敷市を代表する者は、稲敷市長となります。）、提起することができます。ただし、この処分があったことを知った日の翌日から起算して６箇月以内であっても、この処分があった日の翌日から起算して１年を経過したとき（この処分があったことを知った日の翌日から起算して３箇月以内に審査請求をした場合にあっては、その審査請求に対する裁決があった日の翌日から起算して１年を経過したとき）は、処分の取消しの訴えを提起することができなくなります。</w:t>
      </w:r>
    </w:p>
    <w:sectPr w:rsidR="002D18C5" w:rsidRPr="00BF5787" w:rsidSect="00F554F4">
      <w:pgSz w:w="11906" w:h="16838" w:code="9"/>
      <w:pgMar w:top="454" w:right="794" w:bottom="454" w:left="147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2DFDF" w14:textId="77777777" w:rsidR="0099512F" w:rsidRDefault="0099512F">
      <w:r>
        <w:separator/>
      </w:r>
    </w:p>
  </w:endnote>
  <w:endnote w:type="continuationSeparator" w:id="0">
    <w:p w14:paraId="2006F817" w14:textId="77777777" w:rsidR="0099512F" w:rsidRDefault="0099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3CF13" w14:textId="77777777" w:rsidR="0099512F" w:rsidRDefault="0099512F">
      <w:r>
        <w:separator/>
      </w:r>
    </w:p>
  </w:footnote>
  <w:footnote w:type="continuationSeparator" w:id="0">
    <w:p w14:paraId="3B52D200" w14:textId="77777777" w:rsidR="0099512F" w:rsidRDefault="00995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076BD"/>
    <w:rsid w:val="00017857"/>
    <w:rsid w:val="00024765"/>
    <w:rsid w:val="00043CBF"/>
    <w:rsid w:val="00050E49"/>
    <w:rsid w:val="00057254"/>
    <w:rsid w:val="00082CD3"/>
    <w:rsid w:val="000A2708"/>
    <w:rsid w:val="000A39F6"/>
    <w:rsid w:val="000A7C1F"/>
    <w:rsid w:val="000C693B"/>
    <w:rsid w:val="000E3ABF"/>
    <w:rsid w:val="000E623B"/>
    <w:rsid w:val="000F101D"/>
    <w:rsid w:val="000F1DD7"/>
    <w:rsid w:val="00106F2A"/>
    <w:rsid w:val="001103CC"/>
    <w:rsid w:val="001236E2"/>
    <w:rsid w:val="00131366"/>
    <w:rsid w:val="00134407"/>
    <w:rsid w:val="00134581"/>
    <w:rsid w:val="00152218"/>
    <w:rsid w:val="00153458"/>
    <w:rsid w:val="00155351"/>
    <w:rsid w:val="001658AF"/>
    <w:rsid w:val="00185D15"/>
    <w:rsid w:val="001A13A4"/>
    <w:rsid w:val="001A1B9F"/>
    <w:rsid w:val="001C27CB"/>
    <w:rsid w:val="001D0C9D"/>
    <w:rsid w:val="001D2E14"/>
    <w:rsid w:val="001D4097"/>
    <w:rsid w:val="001F1795"/>
    <w:rsid w:val="00210286"/>
    <w:rsid w:val="0021265C"/>
    <w:rsid w:val="00216A2B"/>
    <w:rsid w:val="00233A7A"/>
    <w:rsid w:val="002532BD"/>
    <w:rsid w:val="002743B1"/>
    <w:rsid w:val="0029003B"/>
    <w:rsid w:val="00291709"/>
    <w:rsid w:val="00293F66"/>
    <w:rsid w:val="002A13C7"/>
    <w:rsid w:val="002C132A"/>
    <w:rsid w:val="002C6741"/>
    <w:rsid w:val="002C7AFC"/>
    <w:rsid w:val="002D18A8"/>
    <w:rsid w:val="002D18C5"/>
    <w:rsid w:val="002D49A0"/>
    <w:rsid w:val="00303A09"/>
    <w:rsid w:val="0031573B"/>
    <w:rsid w:val="00347CA8"/>
    <w:rsid w:val="0037550A"/>
    <w:rsid w:val="00383BF1"/>
    <w:rsid w:val="0039621B"/>
    <w:rsid w:val="003A3696"/>
    <w:rsid w:val="003A7DEF"/>
    <w:rsid w:val="003B3A42"/>
    <w:rsid w:val="003D2D29"/>
    <w:rsid w:val="003D336F"/>
    <w:rsid w:val="003F4933"/>
    <w:rsid w:val="00405DC4"/>
    <w:rsid w:val="0045539C"/>
    <w:rsid w:val="00466473"/>
    <w:rsid w:val="00472926"/>
    <w:rsid w:val="004D313D"/>
    <w:rsid w:val="004E5223"/>
    <w:rsid w:val="004E5BA1"/>
    <w:rsid w:val="004E75D1"/>
    <w:rsid w:val="004F137B"/>
    <w:rsid w:val="004F4ACA"/>
    <w:rsid w:val="00500B5F"/>
    <w:rsid w:val="00503092"/>
    <w:rsid w:val="00503372"/>
    <w:rsid w:val="00503B7B"/>
    <w:rsid w:val="00503DEC"/>
    <w:rsid w:val="0050637C"/>
    <w:rsid w:val="00523EA4"/>
    <w:rsid w:val="00566F11"/>
    <w:rsid w:val="00581536"/>
    <w:rsid w:val="00596CB8"/>
    <w:rsid w:val="005A3F08"/>
    <w:rsid w:val="005D1330"/>
    <w:rsid w:val="005D759E"/>
    <w:rsid w:val="005F34F1"/>
    <w:rsid w:val="005F6850"/>
    <w:rsid w:val="00621652"/>
    <w:rsid w:val="00622543"/>
    <w:rsid w:val="00630BAD"/>
    <w:rsid w:val="006328AC"/>
    <w:rsid w:val="00673F42"/>
    <w:rsid w:val="00685321"/>
    <w:rsid w:val="00694D65"/>
    <w:rsid w:val="006A05CB"/>
    <w:rsid w:val="006B3CF5"/>
    <w:rsid w:val="006E1260"/>
    <w:rsid w:val="00733E80"/>
    <w:rsid w:val="00756521"/>
    <w:rsid w:val="00772730"/>
    <w:rsid w:val="00780018"/>
    <w:rsid w:val="00780328"/>
    <w:rsid w:val="007C2B9A"/>
    <w:rsid w:val="007C7119"/>
    <w:rsid w:val="007D2B13"/>
    <w:rsid w:val="007E4594"/>
    <w:rsid w:val="007F52AB"/>
    <w:rsid w:val="00810000"/>
    <w:rsid w:val="00820918"/>
    <w:rsid w:val="00825D7F"/>
    <w:rsid w:val="00827FAD"/>
    <w:rsid w:val="00847720"/>
    <w:rsid w:val="0085287D"/>
    <w:rsid w:val="00857E25"/>
    <w:rsid w:val="0087692D"/>
    <w:rsid w:val="00876CE4"/>
    <w:rsid w:val="00880C7F"/>
    <w:rsid w:val="00882822"/>
    <w:rsid w:val="00886DFD"/>
    <w:rsid w:val="00891EBC"/>
    <w:rsid w:val="00894E4C"/>
    <w:rsid w:val="008C4B68"/>
    <w:rsid w:val="00901246"/>
    <w:rsid w:val="00923A62"/>
    <w:rsid w:val="009313F4"/>
    <w:rsid w:val="00937FC8"/>
    <w:rsid w:val="009423D3"/>
    <w:rsid w:val="0097067D"/>
    <w:rsid w:val="00977118"/>
    <w:rsid w:val="00980983"/>
    <w:rsid w:val="00993481"/>
    <w:rsid w:val="0099384D"/>
    <w:rsid w:val="0099512F"/>
    <w:rsid w:val="009D0546"/>
    <w:rsid w:val="009D3ABA"/>
    <w:rsid w:val="009F7283"/>
    <w:rsid w:val="00A0567E"/>
    <w:rsid w:val="00A1186C"/>
    <w:rsid w:val="00A27DA9"/>
    <w:rsid w:val="00A30EB8"/>
    <w:rsid w:val="00A35E35"/>
    <w:rsid w:val="00A546DC"/>
    <w:rsid w:val="00A70B7B"/>
    <w:rsid w:val="00A73DEF"/>
    <w:rsid w:val="00A74A4F"/>
    <w:rsid w:val="00A77AE4"/>
    <w:rsid w:val="00A8025A"/>
    <w:rsid w:val="00A83935"/>
    <w:rsid w:val="00AC51BC"/>
    <w:rsid w:val="00AC54CD"/>
    <w:rsid w:val="00AF17E5"/>
    <w:rsid w:val="00B17A16"/>
    <w:rsid w:val="00B43963"/>
    <w:rsid w:val="00B61C03"/>
    <w:rsid w:val="00B70A9E"/>
    <w:rsid w:val="00B87B59"/>
    <w:rsid w:val="00B92E21"/>
    <w:rsid w:val="00B9619D"/>
    <w:rsid w:val="00B974B6"/>
    <w:rsid w:val="00BC6863"/>
    <w:rsid w:val="00BD737E"/>
    <w:rsid w:val="00BE64CF"/>
    <w:rsid w:val="00BF5787"/>
    <w:rsid w:val="00BF7541"/>
    <w:rsid w:val="00C2000B"/>
    <w:rsid w:val="00C444AE"/>
    <w:rsid w:val="00C60A57"/>
    <w:rsid w:val="00C75AD6"/>
    <w:rsid w:val="00C77A8F"/>
    <w:rsid w:val="00C9256C"/>
    <w:rsid w:val="00C940E9"/>
    <w:rsid w:val="00C96DB8"/>
    <w:rsid w:val="00CA10F8"/>
    <w:rsid w:val="00CA4070"/>
    <w:rsid w:val="00CA560E"/>
    <w:rsid w:val="00CB4B10"/>
    <w:rsid w:val="00CC1C90"/>
    <w:rsid w:val="00CF3B12"/>
    <w:rsid w:val="00D11168"/>
    <w:rsid w:val="00D13473"/>
    <w:rsid w:val="00D24DCA"/>
    <w:rsid w:val="00D25963"/>
    <w:rsid w:val="00D62D7A"/>
    <w:rsid w:val="00D7695A"/>
    <w:rsid w:val="00D920F5"/>
    <w:rsid w:val="00DA302B"/>
    <w:rsid w:val="00DA33CC"/>
    <w:rsid w:val="00DC0FFC"/>
    <w:rsid w:val="00DC36FE"/>
    <w:rsid w:val="00DC4A83"/>
    <w:rsid w:val="00DD07C8"/>
    <w:rsid w:val="00DE08C3"/>
    <w:rsid w:val="00DE1DC7"/>
    <w:rsid w:val="00DE5462"/>
    <w:rsid w:val="00E168A3"/>
    <w:rsid w:val="00E33120"/>
    <w:rsid w:val="00E34685"/>
    <w:rsid w:val="00E44C2D"/>
    <w:rsid w:val="00E4646C"/>
    <w:rsid w:val="00E629F8"/>
    <w:rsid w:val="00E75065"/>
    <w:rsid w:val="00EA62A1"/>
    <w:rsid w:val="00EC6516"/>
    <w:rsid w:val="00ED007A"/>
    <w:rsid w:val="00ED291D"/>
    <w:rsid w:val="00EF2BFE"/>
    <w:rsid w:val="00EF4A16"/>
    <w:rsid w:val="00F001A3"/>
    <w:rsid w:val="00F0345E"/>
    <w:rsid w:val="00F17E0F"/>
    <w:rsid w:val="00F408C1"/>
    <w:rsid w:val="00F554F4"/>
    <w:rsid w:val="00F64820"/>
    <w:rsid w:val="00F66396"/>
    <w:rsid w:val="00F82CB7"/>
    <w:rsid w:val="00FC7E23"/>
    <w:rsid w:val="00FE13C4"/>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D17469"/>
  <w14:defaultImageDpi w14:val="0"/>
  <w15:docId w15:val="{75373187-9A3B-416A-ABC5-8D4CAD49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697992">
      <w:marLeft w:val="0"/>
      <w:marRight w:val="0"/>
      <w:marTop w:val="0"/>
      <w:marBottom w:val="0"/>
      <w:divBdr>
        <w:top w:val="none" w:sz="0" w:space="0" w:color="auto"/>
        <w:left w:val="none" w:sz="0" w:space="0" w:color="auto"/>
        <w:bottom w:val="none" w:sz="0" w:space="0" w:color="auto"/>
        <w:right w:val="none" w:sz="0" w:space="0" w:color="auto"/>
      </w:divBdr>
    </w:div>
    <w:div w:id="1842697993">
      <w:marLeft w:val="0"/>
      <w:marRight w:val="0"/>
      <w:marTop w:val="0"/>
      <w:marBottom w:val="0"/>
      <w:divBdr>
        <w:top w:val="none" w:sz="0" w:space="0" w:color="auto"/>
        <w:left w:val="none" w:sz="0" w:space="0" w:color="auto"/>
        <w:bottom w:val="none" w:sz="0" w:space="0" w:color="auto"/>
        <w:right w:val="none" w:sz="0" w:space="0" w:color="auto"/>
      </w:divBdr>
    </w:div>
    <w:div w:id="18426979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54448-CAFE-4637-A753-14CC09737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鈴木美宏</dc:creator>
  <cp:keywords/>
  <dc:description/>
  <cp:lastModifiedBy>坂本茉帆</cp:lastModifiedBy>
  <cp:revision>6</cp:revision>
  <cp:lastPrinted>2024-12-17T06:23:00Z</cp:lastPrinted>
  <dcterms:created xsi:type="dcterms:W3CDTF">2024-12-16T08:19:00Z</dcterms:created>
  <dcterms:modified xsi:type="dcterms:W3CDTF">2025-01-23T11:07:00Z</dcterms:modified>
</cp:coreProperties>
</file>