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40DAC" w14:textId="77777777" w:rsidR="00A3113A" w:rsidRPr="00C41403" w:rsidRDefault="00A3113A" w:rsidP="00A3113A">
      <w:pPr>
        <w:autoSpaceDE/>
        <w:autoSpaceDN/>
        <w:rPr>
          <w:rFonts w:hAnsi="ＭＳ 明朝"/>
        </w:rPr>
      </w:pPr>
      <w:r w:rsidRPr="00C41403">
        <w:rPr>
          <w:rFonts w:hAnsi="ＭＳ 明朝" w:hint="eastAsia"/>
        </w:rPr>
        <w:t>様式第</w:t>
      </w:r>
      <w:r w:rsidRPr="00C41403">
        <w:rPr>
          <w:rFonts w:hAnsi="ＭＳ 明朝"/>
        </w:rPr>
        <w:t>1</w:t>
      </w:r>
      <w:r w:rsidRPr="00C41403">
        <w:rPr>
          <w:rFonts w:hAnsi="ＭＳ 明朝" w:hint="eastAsia"/>
        </w:rPr>
        <w:t>号</w:t>
      </w:r>
      <w:r w:rsidRPr="00C41403">
        <w:rPr>
          <w:rFonts w:hAnsi="ＭＳ 明朝"/>
        </w:rPr>
        <w:t>(</w:t>
      </w:r>
      <w:r w:rsidRPr="00C41403">
        <w:rPr>
          <w:rFonts w:hAnsi="ＭＳ 明朝" w:hint="eastAsia"/>
        </w:rPr>
        <w:t>第</w:t>
      </w:r>
      <w:r w:rsidRPr="00C41403">
        <w:rPr>
          <w:rFonts w:hAnsi="ＭＳ 明朝"/>
        </w:rPr>
        <w:t>3</w:t>
      </w:r>
      <w:r w:rsidRPr="00C41403">
        <w:rPr>
          <w:rFonts w:hAnsi="ＭＳ 明朝" w:hint="eastAsia"/>
        </w:rPr>
        <w:t>条関係</w:t>
      </w:r>
      <w:r w:rsidRPr="00C41403">
        <w:rPr>
          <w:rFonts w:hAnsi="ＭＳ 明朝"/>
        </w:rPr>
        <w:t>)</w:t>
      </w:r>
    </w:p>
    <w:p w14:paraId="3ADD59A0" w14:textId="77777777" w:rsidR="00A3113A" w:rsidRPr="00C41403" w:rsidRDefault="00A3113A" w:rsidP="00A3113A">
      <w:pPr>
        <w:jc w:val="right"/>
      </w:pPr>
      <w:r w:rsidRPr="00C41403">
        <w:rPr>
          <w:rFonts w:hint="eastAsia"/>
        </w:rPr>
        <w:t xml:space="preserve">年　　月　　日　</w:t>
      </w:r>
    </w:p>
    <w:p w14:paraId="58C4164E" w14:textId="77777777" w:rsidR="00A3113A" w:rsidRPr="00C41403" w:rsidRDefault="00A3113A" w:rsidP="00A3113A">
      <w:pPr>
        <w:jc w:val="center"/>
      </w:pPr>
      <w:r w:rsidRPr="00C41403">
        <w:rPr>
          <w:rFonts w:hint="eastAsia"/>
        </w:rPr>
        <w:t>土地の埋立て等事業事前協議書</w:t>
      </w:r>
    </w:p>
    <w:p w14:paraId="75989D9A" w14:textId="77777777" w:rsidR="00A3113A" w:rsidRPr="00C41403" w:rsidRDefault="00A3113A" w:rsidP="00A3113A">
      <w:pPr>
        <w:rPr>
          <w:lang w:eastAsia="zh-TW"/>
        </w:rPr>
      </w:pPr>
      <w:r w:rsidRPr="00C41403">
        <w:rPr>
          <w:rFonts w:hint="eastAsia"/>
        </w:rPr>
        <w:t xml:space="preserve">　　</w:t>
      </w:r>
      <w:r w:rsidRPr="00C41403">
        <w:rPr>
          <w:rFonts w:hint="eastAsia"/>
          <w:lang w:eastAsia="zh-TW"/>
        </w:rPr>
        <w:t>稲敷市長　　　　　様</w:t>
      </w:r>
    </w:p>
    <w:p w14:paraId="7AE31307" w14:textId="77777777" w:rsidR="00A3113A" w:rsidRPr="00C41403" w:rsidRDefault="00A3113A" w:rsidP="00A3113A">
      <w:pPr>
        <w:jc w:val="right"/>
        <w:rPr>
          <w:lang w:eastAsia="zh-TW"/>
        </w:rPr>
      </w:pPr>
      <w:r w:rsidRPr="00C41403">
        <w:rPr>
          <w:rFonts w:hint="eastAsia"/>
          <w:spacing w:val="105"/>
          <w:lang w:eastAsia="zh-TW"/>
        </w:rPr>
        <w:t>事業</w:t>
      </w:r>
      <w:r w:rsidRPr="00C41403">
        <w:rPr>
          <w:rFonts w:hint="eastAsia"/>
          <w:lang w:eastAsia="zh-TW"/>
        </w:rPr>
        <w:t xml:space="preserve">主　</w:t>
      </w:r>
      <w:r w:rsidRPr="00C41403">
        <w:rPr>
          <w:rFonts w:hint="eastAsia"/>
          <w:spacing w:val="105"/>
          <w:lang w:eastAsia="zh-TW"/>
        </w:rPr>
        <w:t>住</w:t>
      </w:r>
      <w:r w:rsidRPr="00C41403">
        <w:rPr>
          <w:rFonts w:hint="eastAsia"/>
          <w:lang w:eastAsia="zh-TW"/>
        </w:rPr>
        <w:t xml:space="preserve">所　　　　　　　　　　　　　　</w:t>
      </w:r>
    </w:p>
    <w:p w14:paraId="745DFDEF" w14:textId="77777777" w:rsidR="00A3113A" w:rsidRPr="00C41403" w:rsidRDefault="00A3113A" w:rsidP="00A3113A">
      <w:pPr>
        <w:jc w:val="right"/>
        <w:rPr>
          <w:lang w:eastAsia="zh-TW"/>
        </w:rPr>
      </w:pPr>
      <w:r w:rsidRPr="00C41403">
        <w:rPr>
          <w:rFonts w:hint="eastAsia"/>
          <w:spacing w:val="105"/>
          <w:lang w:eastAsia="zh-TW"/>
        </w:rPr>
        <w:t>氏</w:t>
      </w:r>
      <w:r w:rsidRPr="00C41403">
        <w:rPr>
          <w:rFonts w:hint="eastAsia"/>
          <w:lang w:eastAsia="zh-TW"/>
        </w:rPr>
        <w:t xml:space="preserve">名　　　　　　　　　　　　印　</w:t>
      </w:r>
    </w:p>
    <w:p w14:paraId="54E3A68B" w14:textId="77777777" w:rsidR="00A3113A" w:rsidRPr="00C41403" w:rsidRDefault="00A3113A" w:rsidP="00A3113A">
      <w:pPr>
        <w:jc w:val="right"/>
        <w:rPr>
          <w:lang w:eastAsia="zh-TW"/>
        </w:rPr>
      </w:pPr>
      <w:r w:rsidRPr="00C41403">
        <w:rPr>
          <w:rFonts w:hint="eastAsia"/>
          <w:lang w:eastAsia="zh-TW"/>
        </w:rPr>
        <w:t xml:space="preserve">電話番号　　　　　　　　　　　　　</w:t>
      </w:r>
    </w:p>
    <w:tbl>
      <w:tblPr>
        <w:tblW w:w="0" w:type="auto"/>
        <w:tblInd w:w="113" w:type="dxa"/>
        <w:tblLayout w:type="fixed"/>
        <w:tblCellMar>
          <w:left w:w="99" w:type="dxa"/>
          <w:right w:w="99" w:type="dxa"/>
        </w:tblCellMar>
        <w:tblLook w:val="0000" w:firstRow="0" w:lastRow="0" w:firstColumn="0" w:lastColumn="0" w:noHBand="0" w:noVBand="0"/>
      </w:tblPr>
      <w:tblGrid>
        <w:gridCol w:w="4921"/>
        <w:gridCol w:w="3150"/>
        <w:gridCol w:w="426"/>
      </w:tblGrid>
      <w:tr w:rsidR="00C41403" w:rsidRPr="00C41403" w14:paraId="426993AD" w14:textId="77777777" w:rsidTr="00C52E0B">
        <w:trPr>
          <w:trHeight w:val="353"/>
        </w:trPr>
        <w:tc>
          <w:tcPr>
            <w:tcW w:w="4921" w:type="dxa"/>
          </w:tcPr>
          <w:p w14:paraId="3C7911EA" w14:textId="77777777" w:rsidR="00A3113A" w:rsidRPr="00C41403" w:rsidRDefault="00A3113A" w:rsidP="00C52E0B">
            <w:pPr>
              <w:rPr>
                <w:lang w:eastAsia="zh-TW"/>
              </w:rPr>
            </w:pPr>
            <w:r w:rsidRPr="00C41403">
              <w:rPr>
                <w:noProof/>
              </w:rPr>
              <mc:AlternateContent>
                <mc:Choice Requires="wps">
                  <w:drawing>
                    <wp:anchor distT="0" distB="0" distL="114300" distR="114300" simplePos="0" relativeHeight="251660288" behindDoc="0" locked="0" layoutInCell="0" allowOverlap="1" wp14:anchorId="7F811BFE" wp14:editId="171BE459">
                      <wp:simplePos x="0" y="0"/>
                      <wp:positionH relativeFrom="column">
                        <wp:posOffset>3067050</wp:posOffset>
                      </wp:positionH>
                      <wp:positionV relativeFrom="paragraph">
                        <wp:posOffset>19050</wp:posOffset>
                      </wp:positionV>
                      <wp:extent cx="2110740" cy="307340"/>
                      <wp:effectExtent l="0" t="0" r="0" b="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0740" cy="30734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114A3" id="AutoShape 2" o:spid="_x0000_s1026" type="#_x0000_t185" style="position:absolute;left:0;text-align:left;margin-left:241.5pt;margin-top:1.5pt;width:166.2pt;height:2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" o:allowincell="f" strokeweight=".5pt"/>
                  </w:pict>
                </mc:Fallback>
              </mc:AlternateContent>
            </w:r>
            <w:r w:rsidRPr="00C41403">
              <w:rPr>
                <w:rFonts w:hint="eastAsia"/>
                <w:lang w:eastAsia="zh-TW"/>
              </w:rPr>
              <w:t xml:space="preserve">　</w:t>
            </w:r>
          </w:p>
        </w:tc>
        <w:tc>
          <w:tcPr>
            <w:tcW w:w="3150" w:type="dxa"/>
          </w:tcPr>
          <w:p w14:paraId="0BB11BAC" w14:textId="77777777" w:rsidR="00A3113A" w:rsidRPr="00C41403" w:rsidRDefault="00A3113A" w:rsidP="00C52E0B">
            <w:r w:rsidRPr="00C41403">
              <w:rPr>
                <w:rFonts w:hint="eastAsia"/>
              </w:rPr>
              <w:t>法人にあっては主たる事業所の所在地、名称及び代表者の氏名</w:t>
            </w:r>
          </w:p>
        </w:tc>
        <w:tc>
          <w:tcPr>
            <w:tcW w:w="426" w:type="dxa"/>
          </w:tcPr>
          <w:p w14:paraId="247F4AE9" w14:textId="77777777" w:rsidR="00A3113A" w:rsidRPr="00C41403" w:rsidRDefault="00A3113A" w:rsidP="00C52E0B">
            <w:r w:rsidRPr="00C41403">
              <w:rPr>
                <w:rFonts w:hint="eastAsia"/>
              </w:rPr>
              <w:t xml:space="preserve">　</w:t>
            </w:r>
          </w:p>
        </w:tc>
      </w:tr>
    </w:tbl>
    <w:p w14:paraId="6753352D" w14:textId="77777777" w:rsidR="00A3113A" w:rsidRPr="00C41403" w:rsidRDefault="00A3113A" w:rsidP="00A3113A">
      <w:pPr>
        <w:jc w:val="right"/>
      </w:pPr>
      <w:r w:rsidRPr="00C41403">
        <w:rPr>
          <w:rFonts w:hint="eastAsia"/>
        </w:rPr>
        <w:t xml:space="preserve">事業施行者　</w:t>
      </w:r>
      <w:r w:rsidRPr="00C41403">
        <w:rPr>
          <w:rFonts w:hint="eastAsia"/>
          <w:spacing w:val="105"/>
        </w:rPr>
        <w:t>住</w:t>
      </w:r>
      <w:r w:rsidRPr="00C41403">
        <w:rPr>
          <w:rFonts w:hint="eastAsia"/>
        </w:rPr>
        <w:t xml:space="preserve">所　　　　　　　　　　　　　　</w:t>
      </w:r>
    </w:p>
    <w:p w14:paraId="7E2BFDAC" w14:textId="77777777" w:rsidR="00A3113A" w:rsidRPr="00C41403" w:rsidRDefault="00A3113A" w:rsidP="00A3113A">
      <w:pPr>
        <w:jc w:val="right"/>
        <w:rPr>
          <w:lang w:eastAsia="zh-TW"/>
        </w:rPr>
      </w:pPr>
      <w:r w:rsidRPr="00C41403">
        <w:rPr>
          <w:rFonts w:hint="eastAsia"/>
          <w:spacing w:val="105"/>
          <w:lang w:eastAsia="zh-TW"/>
        </w:rPr>
        <w:t>氏</w:t>
      </w:r>
      <w:r w:rsidRPr="00C41403">
        <w:rPr>
          <w:rFonts w:hint="eastAsia"/>
          <w:lang w:eastAsia="zh-TW"/>
        </w:rPr>
        <w:t xml:space="preserve">名　　　　　　　　　　　　印　</w:t>
      </w:r>
    </w:p>
    <w:p w14:paraId="78AFB920" w14:textId="77777777" w:rsidR="00A3113A" w:rsidRPr="00C41403" w:rsidRDefault="00A3113A" w:rsidP="00A3113A">
      <w:pPr>
        <w:jc w:val="right"/>
        <w:rPr>
          <w:lang w:eastAsia="zh-TW"/>
        </w:rPr>
      </w:pPr>
      <w:r w:rsidRPr="00C41403">
        <w:rPr>
          <w:rFonts w:hint="eastAsia"/>
          <w:lang w:eastAsia="zh-TW"/>
        </w:rPr>
        <w:t xml:space="preserve">電話番号　　　　　　　　　　　　　</w:t>
      </w:r>
    </w:p>
    <w:tbl>
      <w:tblPr>
        <w:tblW w:w="0" w:type="auto"/>
        <w:tblInd w:w="113" w:type="dxa"/>
        <w:tblLayout w:type="fixed"/>
        <w:tblCellMar>
          <w:left w:w="99" w:type="dxa"/>
          <w:right w:w="99" w:type="dxa"/>
        </w:tblCellMar>
        <w:tblLook w:val="0000" w:firstRow="0" w:lastRow="0" w:firstColumn="0" w:lastColumn="0" w:noHBand="0" w:noVBand="0"/>
      </w:tblPr>
      <w:tblGrid>
        <w:gridCol w:w="4921"/>
        <w:gridCol w:w="3150"/>
        <w:gridCol w:w="426"/>
      </w:tblGrid>
      <w:tr w:rsidR="00A3113A" w:rsidRPr="00C41403" w14:paraId="5A2F47F9" w14:textId="77777777" w:rsidTr="00C52E0B">
        <w:trPr>
          <w:trHeight w:val="353"/>
        </w:trPr>
        <w:tc>
          <w:tcPr>
            <w:tcW w:w="4921" w:type="dxa"/>
          </w:tcPr>
          <w:p w14:paraId="085DF465" w14:textId="77777777" w:rsidR="00A3113A" w:rsidRPr="00C41403" w:rsidRDefault="00A3113A" w:rsidP="00C52E0B">
            <w:pPr>
              <w:rPr>
                <w:lang w:eastAsia="zh-TW"/>
              </w:rPr>
            </w:pPr>
            <w:r w:rsidRPr="00C41403">
              <w:rPr>
                <w:noProof/>
              </w:rPr>
              <mc:AlternateContent>
                <mc:Choice Requires="wps">
                  <w:drawing>
                    <wp:anchor distT="0" distB="0" distL="114300" distR="114300" simplePos="0" relativeHeight="251661312" behindDoc="0" locked="0" layoutInCell="0" allowOverlap="1" wp14:anchorId="2413F497" wp14:editId="2C9AF88F">
                      <wp:simplePos x="0" y="0"/>
                      <wp:positionH relativeFrom="column">
                        <wp:posOffset>3067050</wp:posOffset>
                      </wp:positionH>
                      <wp:positionV relativeFrom="paragraph">
                        <wp:posOffset>20955</wp:posOffset>
                      </wp:positionV>
                      <wp:extent cx="2110740" cy="307340"/>
                      <wp:effectExtent l="0" t="0" r="0" b="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0740" cy="30734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AA1B0" id="AutoShape 3" o:spid="_x0000_s1026" type="#_x0000_t185" style="position:absolute;left:0;text-align:left;margin-left:241.5pt;margin-top:1.65pt;width:166.2pt;height:2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" o:allowincell="f" strokeweight=".5pt"/>
                  </w:pict>
                </mc:Fallback>
              </mc:AlternateContent>
            </w:r>
            <w:r w:rsidRPr="00C41403">
              <w:rPr>
                <w:rFonts w:hint="eastAsia"/>
                <w:lang w:eastAsia="zh-TW"/>
              </w:rPr>
              <w:t xml:space="preserve">　</w:t>
            </w:r>
          </w:p>
        </w:tc>
        <w:tc>
          <w:tcPr>
            <w:tcW w:w="3150" w:type="dxa"/>
          </w:tcPr>
          <w:p w14:paraId="17756C3C" w14:textId="77777777" w:rsidR="00A3113A" w:rsidRPr="00C41403" w:rsidRDefault="00A3113A" w:rsidP="00C52E0B">
            <w:r w:rsidRPr="00C41403">
              <w:rPr>
                <w:rFonts w:hint="eastAsia"/>
              </w:rPr>
              <w:t>法人にあっては主たる事業所の所在地、名称及び代表者の氏名</w:t>
            </w:r>
          </w:p>
        </w:tc>
        <w:tc>
          <w:tcPr>
            <w:tcW w:w="426" w:type="dxa"/>
          </w:tcPr>
          <w:p w14:paraId="0EC5ED5A" w14:textId="77777777" w:rsidR="00A3113A" w:rsidRPr="00C41403" w:rsidRDefault="00A3113A" w:rsidP="00C52E0B">
            <w:r w:rsidRPr="00C41403">
              <w:rPr>
                <w:rFonts w:hint="eastAsia"/>
              </w:rPr>
              <w:t xml:space="preserve">　</w:t>
            </w:r>
          </w:p>
        </w:tc>
      </w:tr>
    </w:tbl>
    <w:p w14:paraId="62E8F0B9" w14:textId="77777777" w:rsidR="00A3113A" w:rsidRPr="00C41403" w:rsidRDefault="00A3113A" w:rsidP="00A3113A"/>
    <w:p w14:paraId="1D67DE2C" w14:textId="77777777" w:rsidR="00A3113A" w:rsidRPr="00C41403" w:rsidRDefault="00A3113A" w:rsidP="00A3113A">
      <w:r w:rsidRPr="00C41403">
        <w:rPr>
          <w:rFonts w:hint="eastAsia"/>
        </w:rPr>
        <w:t xml:space="preserve">　稲敷市土砂等による土地の埋立て等の規制に関する条例第８条第１項の規定により、関係書類を添えて次のとおり提出します。</w:t>
      </w:r>
    </w:p>
    <w:p w14:paraId="34C30637" w14:textId="77777777" w:rsidR="00A3113A" w:rsidRPr="00C41403" w:rsidRDefault="00A3113A" w:rsidP="00A3113A"/>
    <w:p w14:paraId="38D249B7" w14:textId="77777777" w:rsidR="00A3113A" w:rsidRPr="00C41403" w:rsidRDefault="00A3113A" w:rsidP="00A3113A">
      <w:r w:rsidRPr="00C41403">
        <w:t>1</w:t>
      </w:r>
      <w:r w:rsidRPr="00C41403">
        <w:rPr>
          <w:rFonts w:hint="eastAsia"/>
        </w:rPr>
        <w:t xml:space="preserve">　事業の種類　　</w:t>
      </w:r>
      <w:r w:rsidRPr="00C41403">
        <w:t>(</w:t>
      </w:r>
      <w:r w:rsidRPr="00C41403">
        <w:rPr>
          <w:rFonts w:hint="eastAsia"/>
        </w:rPr>
        <w:t xml:space="preserve">　埋立て　・　盛土　・　たい積　・一時堆積　</w:t>
      </w:r>
      <w:r w:rsidRPr="00C41403">
        <w:t>)</w:t>
      </w:r>
    </w:p>
    <w:p w14:paraId="7662D43C" w14:textId="77777777" w:rsidR="00A3113A" w:rsidRPr="00C41403" w:rsidRDefault="00A3113A" w:rsidP="00A3113A">
      <w:r w:rsidRPr="00C41403">
        <w:t>2</w:t>
      </w:r>
      <w:r w:rsidRPr="00C41403">
        <w:rPr>
          <w:rFonts w:hint="eastAsia"/>
        </w:rPr>
        <w:t xml:space="preserve">　事業区域</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5"/>
        <w:gridCol w:w="905"/>
        <w:gridCol w:w="906"/>
        <w:gridCol w:w="945"/>
        <w:gridCol w:w="945"/>
        <w:gridCol w:w="1680"/>
        <w:gridCol w:w="2211"/>
      </w:tblGrid>
      <w:tr w:rsidR="00C41403" w:rsidRPr="00C41403" w14:paraId="32B3D1FD" w14:textId="77777777" w:rsidTr="00C52E0B">
        <w:trPr>
          <w:cantSplit/>
          <w:trHeight w:val="390"/>
        </w:trPr>
        <w:tc>
          <w:tcPr>
            <w:tcW w:w="2716" w:type="dxa"/>
            <w:gridSpan w:val="3"/>
            <w:vAlign w:val="center"/>
          </w:tcPr>
          <w:p w14:paraId="4874EB12" w14:textId="77777777" w:rsidR="00A3113A" w:rsidRPr="00C41403" w:rsidRDefault="00A3113A" w:rsidP="00C52E0B">
            <w:pPr>
              <w:jc w:val="distribute"/>
            </w:pPr>
            <w:r w:rsidRPr="00C41403">
              <w:rPr>
                <w:rFonts w:hint="eastAsia"/>
              </w:rPr>
              <w:t>土地の表示</w:t>
            </w:r>
          </w:p>
        </w:tc>
        <w:tc>
          <w:tcPr>
            <w:tcW w:w="1890" w:type="dxa"/>
            <w:gridSpan w:val="2"/>
            <w:vAlign w:val="center"/>
          </w:tcPr>
          <w:p w14:paraId="486AF352" w14:textId="77777777" w:rsidR="00A3113A" w:rsidRPr="00C41403" w:rsidRDefault="00A3113A" w:rsidP="00C52E0B">
            <w:pPr>
              <w:jc w:val="distribute"/>
            </w:pPr>
            <w:r w:rsidRPr="00C41403">
              <w:rPr>
                <w:rFonts w:hint="eastAsia"/>
              </w:rPr>
              <w:t>地目</w:t>
            </w:r>
          </w:p>
        </w:tc>
        <w:tc>
          <w:tcPr>
            <w:tcW w:w="1680" w:type="dxa"/>
            <w:vMerge w:val="restart"/>
            <w:vAlign w:val="center"/>
          </w:tcPr>
          <w:p w14:paraId="4A056C34" w14:textId="77777777" w:rsidR="00A3113A" w:rsidRPr="00C41403" w:rsidRDefault="00A3113A" w:rsidP="00C52E0B">
            <w:pPr>
              <w:jc w:val="center"/>
            </w:pPr>
            <w:r w:rsidRPr="00C41403">
              <w:rPr>
                <w:rFonts w:hint="eastAsia"/>
              </w:rPr>
              <w:t xml:space="preserve">面積　　　</w:t>
            </w:r>
            <w:r w:rsidRPr="00C41403">
              <w:t>(m</w:t>
            </w:r>
            <w:r w:rsidRPr="00C41403">
              <w:rPr>
                <w:vertAlign w:val="superscript"/>
              </w:rPr>
              <w:t>2</w:t>
            </w:r>
            <w:r w:rsidRPr="00C41403">
              <w:t>)</w:t>
            </w:r>
          </w:p>
        </w:tc>
        <w:tc>
          <w:tcPr>
            <w:tcW w:w="2211" w:type="dxa"/>
            <w:vMerge w:val="restart"/>
            <w:vAlign w:val="center"/>
          </w:tcPr>
          <w:p w14:paraId="4D14D172" w14:textId="77777777" w:rsidR="00A3113A" w:rsidRPr="00C41403" w:rsidRDefault="00A3113A" w:rsidP="00C52E0B">
            <w:pPr>
              <w:jc w:val="center"/>
            </w:pPr>
            <w:r w:rsidRPr="00C41403">
              <w:rPr>
                <w:rFonts w:hint="eastAsia"/>
              </w:rPr>
              <w:t>所在者住所氏名</w:t>
            </w:r>
          </w:p>
        </w:tc>
      </w:tr>
      <w:tr w:rsidR="00C41403" w:rsidRPr="00C41403" w14:paraId="7AE126FF" w14:textId="77777777" w:rsidTr="00C52E0B">
        <w:trPr>
          <w:cantSplit/>
          <w:trHeight w:val="390"/>
        </w:trPr>
        <w:tc>
          <w:tcPr>
            <w:tcW w:w="905" w:type="dxa"/>
            <w:vAlign w:val="center"/>
          </w:tcPr>
          <w:p w14:paraId="378BAD01" w14:textId="77777777" w:rsidR="00A3113A" w:rsidRPr="00C41403" w:rsidRDefault="00A3113A" w:rsidP="00C52E0B">
            <w:pPr>
              <w:jc w:val="distribute"/>
            </w:pPr>
            <w:r w:rsidRPr="00C41403">
              <w:rPr>
                <w:rFonts w:hint="eastAsia"/>
              </w:rPr>
              <w:t>大字</w:t>
            </w:r>
          </w:p>
        </w:tc>
        <w:tc>
          <w:tcPr>
            <w:tcW w:w="905" w:type="dxa"/>
            <w:vAlign w:val="center"/>
          </w:tcPr>
          <w:p w14:paraId="0478CDE4" w14:textId="77777777" w:rsidR="00A3113A" w:rsidRPr="00C41403" w:rsidRDefault="00A3113A" w:rsidP="00C52E0B">
            <w:pPr>
              <w:jc w:val="distribute"/>
            </w:pPr>
            <w:r w:rsidRPr="00C41403">
              <w:rPr>
                <w:rFonts w:hint="eastAsia"/>
              </w:rPr>
              <w:t>字</w:t>
            </w:r>
          </w:p>
        </w:tc>
        <w:tc>
          <w:tcPr>
            <w:tcW w:w="906" w:type="dxa"/>
            <w:vAlign w:val="center"/>
          </w:tcPr>
          <w:p w14:paraId="297F6518" w14:textId="77777777" w:rsidR="00A3113A" w:rsidRPr="00C41403" w:rsidRDefault="00A3113A" w:rsidP="00C52E0B">
            <w:pPr>
              <w:jc w:val="distribute"/>
            </w:pPr>
            <w:r w:rsidRPr="00C41403">
              <w:rPr>
                <w:rFonts w:hint="eastAsia"/>
              </w:rPr>
              <w:t>地番</w:t>
            </w:r>
          </w:p>
        </w:tc>
        <w:tc>
          <w:tcPr>
            <w:tcW w:w="945" w:type="dxa"/>
            <w:vAlign w:val="center"/>
          </w:tcPr>
          <w:p w14:paraId="17560537" w14:textId="77777777" w:rsidR="00A3113A" w:rsidRPr="00C41403" w:rsidRDefault="00A3113A" w:rsidP="00C52E0B">
            <w:pPr>
              <w:jc w:val="distribute"/>
            </w:pPr>
            <w:r w:rsidRPr="00C41403">
              <w:rPr>
                <w:rFonts w:hint="eastAsia"/>
              </w:rPr>
              <w:t>台帳</w:t>
            </w:r>
          </w:p>
        </w:tc>
        <w:tc>
          <w:tcPr>
            <w:tcW w:w="945" w:type="dxa"/>
            <w:vAlign w:val="center"/>
          </w:tcPr>
          <w:p w14:paraId="5A12CAFF" w14:textId="77777777" w:rsidR="00A3113A" w:rsidRPr="00C41403" w:rsidRDefault="00A3113A" w:rsidP="00C52E0B">
            <w:pPr>
              <w:jc w:val="distribute"/>
            </w:pPr>
            <w:r w:rsidRPr="00C41403">
              <w:rPr>
                <w:rFonts w:hint="eastAsia"/>
              </w:rPr>
              <w:t>現況</w:t>
            </w:r>
          </w:p>
        </w:tc>
        <w:tc>
          <w:tcPr>
            <w:tcW w:w="1680" w:type="dxa"/>
            <w:vMerge/>
            <w:vAlign w:val="center"/>
          </w:tcPr>
          <w:p w14:paraId="1E02856F" w14:textId="77777777" w:rsidR="00A3113A" w:rsidRPr="00C41403" w:rsidRDefault="00A3113A" w:rsidP="00C52E0B"/>
        </w:tc>
        <w:tc>
          <w:tcPr>
            <w:tcW w:w="2211" w:type="dxa"/>
            <w:vMerge/>
            <w:vAlign w:val="center"/>
          </w:tcPr>
          <w:p w14:paraId="61C5C345" w14:textId="77777777" w:rsidR="00A3113A" w:rsidRPr="00C41403" w:rsidRDefault="00A3113A" w:rsidP="00C52E0B"/>
        </w:tc>
      </w:tr>
      <w:tr w:rsidR="00C41403" w:rsidRPr="00C41403" w14:paraId="6591C395" w14:textId="77777777" w:rsidTr="00C52E0B">
        <w:trPr>
          <w:trHeight w:val="390"/>
        </w:trPr>
        <w:tc>
          <w:tcPr>
            <w:tcW w:w="905" w:type="dxa"/>
            <w:vAlign w:val="center"/>
          </w:tcPr>
          <w:p w14:paraId="2AA20B49" w14:textId="77777777" w:rsidR="00A3113A" w:rsidRPr="00C41403" w:rsidRDefault="00A3113A" w:rsidP="00C52E0B">
            <w:r w:rsidRPr="00C41403">
              <w:rPr>
                <w:rFonts w:hint="eastAsia"/>
              </w:rPr>
              <w:t xml:space="preserve">　</w:t>
            </w:r>
          </w:p>
        </w:tc>
        <w:tc>
          <w:tcPr>
            <w:tcW w:w="905" w:type="dxa"/>
            <w:vAlign w:val="center"/>
          </w:tcPr>
          <w:p w14:paraId="2597B2BB" w14:textId="77777777" w:rsidR="00A3113A" w:rsidRPr="00C41403" w:rsidRDefault="00A3113A" w:rsidP="00C52E0B">
            <w:r w:rsidRPr="00C41403">
              <w:rPr>
                <w:rFonts w:hint="eastAsia"/>
              </w:rPr>
              <w:t xml:space="preserve">　</w:t>
            </w:r>
          </w:p>
        </w:tc>
        <w:tc>
          <w:tcPr>
            <w:tcW w:w="906" w:type="dxa"/>
            <w:vAlign w:val="center"/>
          </w:tcPr>
          <w:p w14:paraId="47B08726" w14:textId="77777777" w:rsidR="00A3113A" w:rsidRPr="00C41403" w:rsidRDefault="00A3113A" w:rsidP="00C52E0B">
            <w:r w:rsidRPr="00C41403">
              <w:rPr>
                <w:rFonts w:hint="eastAsia"/>
              </w:rPr>
              <w:t xml:space="preserve">　</w:t>
            </w:r>
          </w:p>
        </w:tc>
        <w:tc>
          <w:tcPr>
            <w:tcW w:w="945" w:type="dxa"/>
            <w:vAlign w:val="center"/>
          </w:tcPr>
          <w:p w14:paraId="5A3DA720" w14:textId="77777777" w:rsidR="00A3113A" w:rsidRPr="00C41403" w:rsidRDefault="00A3113A" w:rsidP="00C52E0B">
            <w:r w:rsidRPr="00C41403">
              <w:rPr>
                <w:rFonts w:hint="eastAsia"/>
              </w:rPr>
              <w:t xml:space="preserve">　</w:t>
            </w:r>
          </w:p>
        </w:tc>
        <w:tc>
          <w:tcPr>
            <w:tcW w:w="945" w:type="dxa"/>
            <w:vAlign w:val="center"/>
          </w:tcPr>
          <w:p w14:paraId="0A416D2A" w14:textId="77777777" w:rsidR="00A3113A" w:rsidRPr="00C41403" w:rsidRDefault="00A3113A" w:rsidP="00C52E0B">
            <w:r w:rsidRPr="00C41403">
              <w:rPr>
                <w:rFonts w:hint="eastAsia"/>
              </w:rPr>
              <w:t xml:space="preserve">　</w:t>
            </w:r>
          </w:p>
        </w:tc>
        <w:tc>
          <w:tcPr>
            <w:tcW w:w="1680" w:type="dxa"/>
            <w:vAlign w:val="center"/>
          </w:tcPr>
          <w:p w14:paraId="0B05A560" w14:textId="77777777" w:rsidR="00A3113A" w:rsidRPr="00C41403" w:rsidRDefault="00A3113A" w:rsidP="00C52E0B">
            <w:r w:rsidRPr="00C41403">
              <w:rPr>
                <w:rFonts w:hint="eastAsia"/>
              </w:rPr>
              <w:t xml:space="preserve">　</w:t>
            </w:r>
          </w:p>
        </w:tc>
        <w:tc>
          <w:tcPr>
            <w:tcW w:w="2211" w:type="dxa"/>
            <w:vAlign w:val="center"/>
          </w:tcPr>
          <w:p w14:paraId="72A6016E" w14:textId="77777777" w:rsidR="00A3113A" w:rsidRPr="00C41403" w:rsidRDefault="00A3113A" w:rsidP="00C52E0B">
            <w:r w:rsidRPr="00C41403">
              <w:rPr>
                <w:rFonts w:hint="eastAsia"/>
              </w:rPr>
              <w:t xml:space="preserve">　</w:t>
            </w:r>
          </w:p>
        </w:tc>
      </w:tr>
      <w:tr w:rsidR="00C41403" w:rsidRPr="00C41403" w14:paraId="446D58E1" w14:textId="77777777" w:rsidTr="00C52E0B">
        <w:trPr>
          <w:trHeight w:val="390"/>
        </w:trPr>
        <w:tc>
          <w:tcPr>
            <w:tcW w:w="905" w:type="dxa"/>
            <w:vAlign w:val="center"/>
          </w:tcPr>
          <w:p w14:paraId="24091741" w14:textId="77777777" w:rsidR="00A3113A" w:rsidRPr="00C41403" w:rsidRDefault="00A3113A" w:rsidP="00C52E0B">
            <w:r w:rsidRPr="00C41403">
              <w:rPr>
                <w:rFonts w:hint="eastAsia"/>
              </w:rPr>
              <w:t xml:space="preserve">　</w:t>
            </w:r>
          </w:p>
        </w:tc>
        <w:tc>
          <w:tcPr>
            <w:tcW w:w="905" w:type="dxa"/>
            <w:vAlign w:val="center"/>
          </w:tcPr>
          <w:p w14:paraId="0BCDD037" w14:textId="77777777" w:rsidR="00A3113A" w:rsidRPr="00C41403" w:rsidRDefault="00A3113A" w:rsidP="00C52E0B">
            <w:r w:rsidRPr="00C41403">
              <w:rPr>
                <w:rFonts w:hint="eastAsia"/>
              </w:rPr>
              <w:t xml:space="preserve">　</w:t>
            </w:r>
          </w:p>
        </w:tc>
        <w:tc>
          <w:tcPr>
            <w:tcW w:w="906" w:type="dxa"/>
            <w:vAlign w:val="center"/>
          </w:tcPr>
          <w:p w14:paraId="71B978E9" w14:textId="77777777" w:rsidR="00A3113A" w:rsidRPr="00C41403" w:rsidRDefault="00A3113A" w:rsidP="00C52E0B">
            <w:r w:rsidRPr="00C41403">
              <w:rPr>
                <w:rFonts w:hint="eastAsia"/>
              </w:rPr>
              <w:t xml:space="preserve">　</w:t>
            </w:r>
          </w:p>
        </w:tc>
        <w:tc>
          <w:tcPr>
            <w:tcW w:w="945" w:type="dxa"/>
            <w:vAlign w:val="center"/>
          </w:tcPr>
          <w:p w14:paraId="736085EB" w14:textId="77777777" w:rsidR="00A3113A" w:rsidRPr="00C41403" w:rsidRDefault="00A3113A" w:rsidP="00C52E0B">
            <w:r w:rsidRPr="00C41403">
              <w:rPr>
                <w:rFonts w:hint="eastAsia"/>
              </w:rPr>
              <w:t xml:space="preserve">　</w:t>
            </w:r>
          </w:p>
        </w:tc>
        <w:tc>
          <w:tcPr>
            <w:tcW w:w="945" w:type="dxa"/>
            <w:vAlign w:val="center"/>
          </w:tcPr>
          <w:p w14:paraId="58FE6B33" w14:textId="77777777" w:rsidR="00A3113A" w:rsidRPr="00C41403" w:rsidRDefault="00A3113A" w:rsidP="00C52E0B">
            <w:r w:rsidRPr="00C41403">
              <w:rPr>
                <w:rFonts w:hint="eastAsia"/>
              </w:rPr>
              <w:t xml:space="preserve">　</w:t>
            </w:r>
          </w:p>
        </w:tc>
        <w:tc>
          <w:tcPr>
            <w:tcW w:w="1680" w:type="dxa"/>
            <w:vAlign w:val="center"/>
          </w:tcPr>
          <w:p w14:paraId="336373D9" w14:textId="77777777" w:rsidR="00A3113A" w:rsidRPr="00C41403" w:rsidRDefault="00A3113A" w:rsidP="00C52E0B">
            <w:r w:rsidRPr="00C41403">
              <w:rPr>
                <w:rFonts w:hint="eastAsia"/>
              </w:rPr>
              <w:t xml:space="preserve">　</w:t>
            </w:r>
          </w:p>
        </w:tc>
        <w:tc>
          <w:tcPr>
            <w:tcW w:w="2211" w:type="dxa"/>
            <w:vAlign w:val="center"/>
          </w:tcPr>
          <w:p w14:paraId="09600A07" w14:textId="77777777" w:rsidR="00A3113A" w:rsidRPr="00C41403" w:rsidRDefault="00A3113A" w:rsidP="00C52E0B">
            <w:r w:rsidRPr="00C41403">
              <w:rPr>
                <w:rFonts w:hint="eastAsia"/>
              </w:rPr>
              <w:t xml:space="preserve">　</w:t>
            </w:r>
          </w:p>
        </w:tc>
      </w:tr>
      <w:tr w:rsidR="00C41403" w:rsidRPr="00C41403" w14:paraId="6145ACD7" w14:textId="77777777" w:rsidTr="00C52E0B">
        <w:trPr>
          <w:trHeight w:val="390"/>
        </w:trPr>
        <w:tc>
          <w:tcPr>
            <w:tcW w:w="905" w:type="dxa"/>
            <w:vAlign w:val="center"/>
          </w:tcPr>
          <w:p w14:paraId="31F77B44" w14:textId="77777777" w:rsidR="00A3113A" w:rsidRPr="00C41403" w:rsidRDefault="00A3113A" w:rsidP="00C52E0B">
            <w:r w:rsidRPr="00C41403">
              <w:rPr>
                <w:rFonts w:hint="eastAsia"/>
              </w:rPr>
              <w:t xml:space="preserve">　</w:t>
            </w:r>
          </w:p>
        </w:tc>
        <w:tc>
          <w:tcPr>
            <w:tcW w:w="905" w:type="dxa"/>
            <w:vAlign w:val="center"/>
          </w:tcPr>
          <w:p w14:paraId="7E40BD23" w14:textId="77777777" w:rsidR="00A3113A" w:rsidRPr="00C41403" w:rsidRDefault="00A3113A" w:rsidP="00C52E0B">
            <w:r w:rsidRPr="00C41403">
              <w:rPr>
                <w:rFonts w:hint="eastAsia"/>
              </w:rPr>
              <w:t xml:space="preserve">　</w:t>
            </w:r>
          </w:p>
        </w:tc>
        <w:tc>
          <w:tcPr>
            <w:tcW w:w="906" w:type="dxa"/>
            <w:vAlign w:val="center"/>
          </w:tcPr>
          <w:p w14:paraId="14A4D4F7" w14:textId="77777777" w:rsidR="00A3113A" w:rsidRPr="00C41403" w:rsidRDefault="00A3113A" w:rsidP="00C52E0B">
            <w:r w:rsidRPr="00C41403">
              <w:rPr>
                <w:rFonts w:hint="eastAsia"/>
              </w:rPr>
              <w:t xml:space="preserve">　</w:t>
            </w:r>
          </w:p>
        </w:tc>
        <w:tc>
          <w:tcPr>
            <w:tcW w:w="945" w:type="dxa"/>
            <w:vAlign w:val="center"/>
          </w:tcPr>
          <w:p w14:paraId="128AB4EA" w14:textId="77777777" w:rsidR="00A3113A" w:rsidRPr="00C41403" w:rsidRDefault="00A3113A" w:rsidP="00C52E0B">
            <w:r w:rsidRPr="00C41403">
              <w:rPr>
                <w:rFonts w:hint="eastAsia"/>
              </w:rPr>
              <w:t xml:space="preserve">　</w:t>
            </w:r>
          </w:p>
        </w:tc>
        <w:tc>
          <w:tcPr>
            <w:tcW w:w="945" w:type="dxa"/>
            <w:vAlign w:val="center"/>
          </w:tcPr>
          <w:p w14:paraId="6E4B3CC9" w14:textId="77777777" w:rsidR="00A3113A" w:rsidRPr="00C41403" w:rsidRDefault="00A3113A" w:rsidP="00C52E0B">
            <w:r w:rsidRPr="00C41403">
              <w:rPr>
                <w:rFonts w:hint="eastAsia"/>
              </w:rPr>
              <w:t xml:space="preserve">　</w:t>
            </w:r>
          </w:p>
        </w:tc>
        <w:tc>
          <w:tcPr>
            <w:tcW w:w="1680" w:type="dxa"/>
            <w:vAlign w:val="center"/>
          </w:tcPr>
          <w:p w14:paraId="5767EBAC" w14:textId="77777777" w:rsidR="00A3113A" w:rsidRPr="00C41403" w:rsidRDefault="00A3113A" w:rsidP="00C52E0B">
            <w:r w:rsidRPr="00C41403">
              <w:rPr>
                <w:rFonts w:hint="eastAsia"/>
              </w:rPr>
              <w:t xml:space="preserve">　</w:t>
            </w:r>
          </w:p>
        </w:tc>
        <w:tc>
          <w:tcPr>
            <w:tcW w:w="2211" w:type="dxa"/>
            <w:vAlign w:val="center"/>
          </w:tcPr>
          <w:p w14:paraId="48C8FAAD" w14:textId="77777777" w:rsidR="00A3113A" w:rsidRPr="00C41403" w:rsidRDefault="00A3113A" w:rsidP="00C52E0B">
            <w:r w:rsidRPr="00C41403">
              <w:rPr>
                <w:rFonts w:hint="eastAsia"/>
              </w:rPr>
              <w:t xml:space="preserve">　</w:t>
            </w:r>
          </w:p>
        </w:tc>
      </w:tr>
      <w:tr w:rsidR="00C41403" w:rsidRPr="00C41403" w14:paraId="40B82C9E" w14:textId="77777777" w:rsidTr="00C52E0B">
        <w:trPr>
          <w:trHeight w:val="390"/>
        </w:trPr>
        <w:tc>
          <w:tcPr>
            <w:tcW w:w="905" w:type="dxa"/>
            <w:vAlign w:val="center"/>
          </w:tcPr>
          <w:p w14:paraId="4904A6D2" w14:textId="77777777" w:rsidR="00A3113A" w:rsidRPr="00C41403" w:rsidRDefault="00A3113A" w:rsidP="00C52E0B">
            <w:r w:rsidRPr="00C41403">
              <w:rPr>
                <w:rFonts w:hint="eastAsia"/>
              </w:rPr>
              <w:t xml:space="preserve">　</w:t>
            </w:r>
          </w:p>
        </w:tc>
        <w:tc>
          <w:tcPr>
            <w:tcW w:w="905" w:type="dxa"/>
            <w:vAlign w:val="center"/>
          </w:tcPr>
          <w:p w14:paraId="5280A3A6" w14:textId="77777777" w:rsidR="00A3113A" w:rsidRPr="00C41403" w:rsidRDefault="00A3113A" w:rsidP="00C52E0B">
            <w:r w:rsidRPr="00C41403">
              <w:rPr>
                <w:rFonts w:hint="eastAsia"/>
              </w:rPr>
              <w:t xml:space="preserve">　</w:t>
            </w:r>
          </w:p>
        </w:tc>
        <w:tc>
          <w:tcPr>
            <w:tcW w:w="906" w:type="dxa"/>
            <w:vAlign w:val="center"/>
          </w:tcPr>
          <w:p w14:paraId="2C12FD95" w14:textId="77777777" w:rsidR="00A3113A" w:rsidRPr="00C41403" w:rsidRDefault="00A3113A" w:rsidP="00C52E0B">
            <w:r w:rsidRPr="00C41403">
              <w:rPr>
                <w:rFonts w:hint="eastAsia"/>
              </w:rPr>
              <w:t xml:space="preserve">　</w:t>
            </w:r>
          </w:p>
        </w:tc>
        <w:tc>
          <w:tcPr>
            <w:tcW w:w="945" w:type="dxa"/>
            <w:vAlign w:val="center"/>
          </w:tcPr>
          <w:p w14:paraId="6F9714A4" w14:textId="77777777" w:rsidR="00A3113A" w:rsidRPr="00C41403" w:rsidRDefault="00A3113A" w:rsidP="00C52E0B">
            <w:r w:rsidRPr="00C41403">
              <w:rPr>
                <w:rFonts w:hint="eastAsia"/>
              </w:rPr>
              <w:t xml:space="preserve">　</w:t>
            </w:r>
          </w:p>
        </w:tc>
        <w:tc>
          <w:tcPr>
            <w:tcW w:w="945" w:type="dxa"/>
            <w:vAlign w:val="center"/>
          </w:tcPr>
          <w:p w14:paraId="11FFDDC7" w14:textId="77777777" w:rsidR="00A3113A" w:rsidRPr="00C41403" w:rsidRDefault="00A3113A" w:rsidP="00C52E0B">
            <w:r w:rsidRPr="00C41403">
              <w:rPr>
                <w:rFonts w:hint="eastAsia"/>
              </w:rPr>
              <w:t xml:space="preserve">　</w:t>
            </w:r>
          </w:p>
        </w:tc>
        <w:tc>
          <w:tcPr>
            <w:tcW w:w="1680" w:type="dxa"/>
            <w:vAlign w:val="center"/>
          </w:tcPr>
          <w:p w14:paraId="1FEBDB0F" w14:textId="77777777" w:rsidR="00A3113A" w:rsidRPr="00C41403" w:rsidRDefault="00A3113A" w:rsidP="00C52E0B">
            <w:r w:rsidRPr="00C41403">
              <w:rPr>
                <w:rFonts w:hint="eastAsia"/>
              </w:rPr>
              <w:t xml:space="preserve">　</w:t>
            </w:r>
          </w:p>
        </w:tc>
        <w:tc>
          <w:tcPr>
            <w:tcW w:w="2211" w:type="dxa"/>
            <w:vAlign w:val="center"/>
          </w:tcPr>
          <w:p w14:paraId="363F9808" w14:textId="77777777" w:rsidR="00A3113A" w:rsidRPr="00C41403" w:rsidRDefault="00A3113A" w:rsidP="00C52E0B">
            <w:r w:rsidRPr="00C41403">
              <w:rPr>
                <w:rFonts w:hint="eastAsia"/>
              </w:rPr>
              <w:t xml:space="preserve">　</w:t>
            </w:r>
          </w:p>
        </w:tc>
      </w:tr>
      <w:tr w:rsidR="00C41403" w:rsidRPr="00C41403" w14:paraId="06EBEA1E" w14:textId="77777777" w:rsidTr="00C52E0B">
        <w:trPr>
          <w:cantSplit/>
          <w:trHeight w:val="390"/>
        </w:trPr>
        <w:tc>
          <w:tcPr>
            <w:tcW w:w="6286" w:type="dxa"/>
            <w:gridSpan w:val="6"/>
            <w:vAlign w:val="center"/>
          </w:tcPr>
          <w:p w14:paraId="74948EB3" w14:textId="77777777" w:rsidR="00A3113A" w:rsidRPr="00C41403" w:rsidRDefault="00A3113A" w:rsidP="00C52E0B">
            <w:pPr>
              <w:jc w:val="center"/>
            </w:pPr>
            <w:r w:rsidRPr="00C41403">
              <w:rPr>
                <w:rFonts w:hint="eastAsia"/>
                <w:spacing w:val="840"/>
              </w:rPr>
              <w:t>合計筆</w:t>
            </w:r>
            <w:r w:rsidRPr="00C41403">
              <w:t>m</w:t>
            </w:r>
            <w:r w:rsidRPr="00C41403">
              <w:rPr>
                <w:vertAlign w:val="superscript"/>
              </w:rPr>
              <w:t>2</w:t>
            </w:r>
          </w:p>
        </w:tc>
        <w:tc>
          <w:tcPr>
            <w:tcW w:w="2211" w:type="dxa"/>
            <w:vAlign w:val="center"/>
          </w:tcPr>
          <w:p w14:paraId="0233590D" w14:textId="77777777" w:rsidR="00A3113A" w:rsidRPr="00C41403" w:rsidRDefault="00A3113A" w:rsidP="00C52E0B">
            <w:r w:rsidRPr="00C41403">
              <w:rPr>
                <w:rFonts w:hint="eastAsia"/>
              </w:rPr>
              <w:t xml:space="preserve">　</w:t>
            </w:r>
          </w:p>
        </w:tc>
      </w:tr>
    </w:tbl>
    <w:p w14:paraId="238142B1" w14:textId="77777777" w:rsidR="00A3113A" w:rsidRPr="00C41403" w:rsidRDefault="00A3113A" w:rsidP="00A3113A">
      <w:r w:rsidRPr="00C41403">
        <w:t>3</w:t>
      </w:r>
      <w:r w:rsidRPr="00C41403">
        <w:rPr>
          <w:rFonts w:hint="eastAsia"/>
        </w:rPr>
        <w:t xml:space="preserve">　事業計画書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65"/>
        <w:gridCol w:w="16"/>
        <w:gridCol w:w="6516"/>
      </w:tblGrid>
      <w:tr w:rsidR="00C41403" w:rsidRPr="00C41403" w14:paraId="4A56A362" w14:textId="77777777" w:rsidTr="00C52E0B">
        <w:tc>
          <w:tcPr>
            <w:tcW w:w="1981" w:type="dxa"/>
            <w:gridSpan w:val="2"/>
            <w:vAlign w:val="center"/>
          </w:tcPr>
          <w:p w14:paraId="30E836D7" w14:textId="77777777" w:rsidR="00A3113A" w:rsidRPr="00C41403" w:rsidRDefault="00A3113A" w:rsidP="00C52E0B">
            <w:r w:rsidRPr="00C41403">
              <w:rPr>
                <w:rFonts w:hint="eastAsia"/>
              </w:rPr>
              <w:t>土地の埋立て等の目的</w:t>
            </w:r>
          </w:p>
        </w:tc>
        <w:tc>
          <w:tcPr>
            <w:tcW w:w="6516" w:type="dxa"/>
            <w:vAlign w:val="center"/>
          </w:tcPr>
          <w:p w14:paraId="578CA9B0" w14:textId="77777777" w:rsidR="00A3113A" w:rsidRPr="00C41403" w:rsidRDefault="00A3113A" w:rsidP="00C52E0B">
            <w:r w:rsidRPr="00C41403">
              <w:rPr>
                <w:rFonts w:hint="eastAsia"/>
              </w:rPr>
              <w:t xml:space="preserve">　</w:t>
            </w:r>
          </w:p>
        </w:tc>
      </w:tr>
      <w:tr w:rsidR="00C41403" w:rsidRPr="00C41403" w14:paraId="69E746FA" w14:textId="77777777" w:rsidTr="00C52E0B">
        <w:tc>
          <w:tcPr>
            <w:tcW w:w="1981" w:type="dxa"/>
            <w:gridSpan w:val="2"/>
            <w:vAlign w:val="center"/>
          </w:tcPr>
          <w:p w14:paraId="78C6D20C" w14:textId="77777777" w:rsidR="00A3113A" w:rsidRPr="00C41403" w:rsidRDefault="00A3113A" w:rsidP="00C52E0B">
            <w:pPr>
              <w:jc w:val="distribute"/>
            </w:pPr>
            <w:r w:rsidRPr="00C41403">
              <w:rPr>
                <w:rFonts w:hint="eastAsia"/>
              </w:rPr>
              <w:t>土砂等の発生現場</w:t>
            </w:r>
            <w:r w:rsidRPr="00C41403">
              <w:rPr>
                <w:rFonts w:hint="eastAsia"/>
                <w:kern w:val="0"/>
              </w:rPr>
              <w:t>及び工事名</w:t>
            </w:r>
          </w:p>
        </w:tc>
        <w:tc>
          <w:tcPr>
            <w:tcW w:w="6516" w:type="dxa"/>
            <w:vAlign w:val="center"/>
          </w:tcPr>
          <w:p w14:paraId="7E750254" w14:textId="77777777" w:rsidR="00A3113A" w:rsidRPr="00C41403" w:rsidRDefault="00A3113A" w:rsidP="00C52E0B">
            <w:r w:rsidRPr="00C41403">
              <w:rPr>
                <w:rFonts w:hint="eastAsia"/>
              </w:rPr>
              <w:t xml:space="preserve">　</w:t>
            </w:r>
          </w:p>
        </w:tc>
      </w:tr>
      <w:tr w:rsidR="00C41403" w:rsidRPr="00C41403" w14:paraId="00462F27" w14:textId="77777777" w:rsidTr="00C52E0B">
        <w:tc>
          <w:tcPr>
            <w:tcW w:w="1981" w:type="dxa"/>
            <w:gridSpan w:val="2"/>
            <w:vAlign w:val="center"/>
          </w:tcPr>
          <w:p w14:paraId="689AC567" w14:textId="77777777" w:rsidR="00A3113A" w:rsidRPr="00C41403" w:rsidRDefault="00A3113A" w:rsidP="00C52E0B">
            <w:pPr>
              <w:jc w:val="distribute"/>
            </w:pPr>
            <w:r w:rsidRPr="00C41403">
              <w:rPr>
                <w:rFonts w:hint="eastAsia"/>
              </w:rPr>
              <w:t>工期</w:t>
            </w:r>
          </w:p>
        </w:tc>
        <w:tc>
          <w:tcPr>
            <w:tcW w:w="6516" w:type="dxa"/>
            <w:vAlign w:val="center"/>
          </w:tcPr>
          <w:p w14:paraId="1493DF6E" w14:textId="77777777" w:rsidR="00A3113A" w:rsidRPr="00C41403" w:rsidRDefault="00A3113A" w:rsidP="00C52E0B">
            <w:r w:rsidRPr="00C41403">
              <w:rPr>
                <w:rFonts w:hint="eastAsia"/>
              </w:rPr>
              <w:t>自　　　　　　　　年　　　　　月　　　　　日</w:t>
            </w:r>
          </w:p>
          <w:p w14:paraId="07EF3EBB" w14:textId="77777777" w:rsidR="00A3113A" w:rsidRPr="00C41403" w:rsidRDefault="00A3113A" w:rsidP="00C52E0B">
            <w:r w:rsidRPr="00C41403">
              <w:rPr>
                <w:rFonts w:hint="eastAsia"/>
              </w:rPr>
              <w:t>至　　　　　　　　年　　　　　月　　　　　日</w:t>
            </w:r>
          </w:p>
        </w:tc>
      </w:tr>
      <w:tr w:rsidR="00C41403" w:rsidRPr="00C41403" w14:paraId="7AA2AA84" w14:textId="77777777" w:rsidTr="00C52E0B">
        <w:trPr>
          <w:cantSplit/>
        </w:trPr>
        <w:tc>
          <w:tcPr>
            <w:tcW w:w="1981" w:type="dxa"/>
            <w:gridSpan w:val="2"/>
            <w:vAlign w:val="center"/>
          </w:tcPr>
          <w:p w14:paraId="1F8BACE2" w14:textId="77777777" w:rsidR="00A3113A" w:rsidRPr="00C41403" w:rsidRDefault="00A3113A" w:rsidP="00C52E0B">
            <w:pPr>
              <w:jc w:val="distribute"/>
            </w:pPr>
            <w:r w:rsidRPr="00C41403">
              <w:rPr>
                <w:spacing w:val="20"/>
              </w:rPr>
              <w:t>1</w:t>
            </w:r>
            <w:r w:rsidRPr="00C41403">
              <w:rPr>
                <w:rFonts w:hint="eastAsia"/>
                <w:spacing w:val="20"/>
              </w:rPr>
              <w:t>日の搬入台</w:t>
            </w:r>
            <w:r w:rsidRPr="00C41403">
              <w:rPr>
                <w:rFonts w:hint="eastAsia"/>
              </w:rPr>
              <w:t>数及び土量</w:t>
            </w:r>
          </w:p>
        </w:tc>
        <w:tc>
          <w:tcPr>
            <w:tcW w:w="6516" w:type="dxa"/>
          </w:tcPr>
          <w:p w14:paraId="695BD4D3" w14:textId="16C87889" w:rsidR="00A3113A" w:rsidRPr="00C41403" w:rsidRDefault="00A3113A" w:rsidP="00A3113A">
            <w:r w:rsidRPr="00C41403">
              <w:rPr>
                <w:rFonts w:hint="eastAsia"/>
              </w:rPr>
              <w:t xml:space="preserve">　</w:t>
            </w:r>
            <w:r w:rsidRPr="00C41403">
              <w:rPr>
                <w:rFonts w:hint="eastAsia"/>
                <w:u w:val="single"/>
              </w:rPr>
              <w:t xml:space="preserve">　　</w:t>
            </w:r>
            <w:r w:rsidRPr="00C41403">
              <w:rPr>
                <w:rFonts w:hint="eastAsia"/>
              </w:rPr>
              <w:t xml:space="preserve">トン車　</w:t>
            </w:r>
            <w:r w:rsidRPr="00C41403">
              <w:rPr>
                <w:rFonts w:hint="eastAsia"/>
                <w:u w:val="single"/>
              </w:rPr>
              <w:t xml:space="preserve">　　</w:t>
            </w:r>
            <w:r w:rsidRPr="00C41403">
              <w:rPr>
                <w:rFonts w:hint="eastAsia"/>
              </w:rPr>
              <w:t>台　　一台あたり</w:t>
            </w:r>
            <w:r w:rsidRPr="00C41403">
              <w:rPr>
                <w:rFonts w:hint="eastAsia"/>
                <w:u w:val="single"/>
              </w:rPr>
              <w:t xml:space="preserve">　　　　</w:t>
            </w:r>
            <w:r w:rsidRPr="00C41403">
              <w:rPr>
                <w:rFonts w:hint="eastAsia"/>
              </w:rPr>
              <w:t xml:space="preserve">㎥　　　</w:t>
            </w:r>
          </w:p>
          <w:p w14:paraId="1CF1930A" w14:textId="511D94FE" w:rsidR="00A3113A" w:rsidRPr="00C41403" w:rsidRDefault="00A3113A" w:rsidP="00A3113A">
            <w:r w:rsidRPr="00C41403">
              <w:rPr>
                <w:rFonts w:hint="eastAsia"/>
              </w:rPr>
              <w:t xml:space="preserve">　一日あたり総土量　</w:t>
            </w:r>
            <w:r w:rsidRPr="00C41403">
              <w:rPr>
                <w:rFonts w:hint="eastAsia"/>
                <w:u w:val="single"/>
              </w:rPr>
              <w:t xml:space="preserve">　　　　</w:t>
            </w:r>
            <w:r w:rsidRPr="00C41403">
              <w:rPr>
                <w:rFonts w:hint="eastAsia"/>
              </w:rPr>
              <w:t>㎥</w:t>
            </w:r>
          </w:p>
        </w:tc>
      </w:tr>
      <w:tr w:rsidR="00C41403" w:rsidRPr="00C41403" w14:paraId="1CE0BDB8" w14:textId="77777777" w:rsidTr="00C52E0B">
        <w:trPr>
          <w:cantSplit/>
        </w:trPr>
        <w:tc>
          <w:tcPr>
            <w:tcW w:w="1981" w:type="dxa"/>
            <w:gridSpan w:val="2"/>
            <w:vAlign w:val="center"/>
          </w:tcPr>
          <w:p w14:paraId="4D747985" w14:textId="77777777" w:rsidR="00A3113A" w:rsidRPr="00C41403" w:rsidRDefault="00A3113A" w:rsidP="00C52E0B">
            <w:r w:rsidRPr="00C41403">
              <w:rPr>
                <w:rFonts w:hint="eastAsia"/>
              </w:rPr>
              <w:t>整地用機械の種類</w:t>
            </w:r>
          </w:p>
          <w:p w14:paraId="0866CEFE" w14:textId="77777777" w:rsidR="00A3113A" w:rsidRPr="00C41403" w:rsidRDefault="00A3113A" w:rsidP="00C52E0B">
            <w:r w:rsidRPr="00C41403">
              <w:rPr>
                <w:rFonts w:hint="eastAsia"/>
              </w:rPr>
              <w:t>及び台数</w:t>
            </w:r>
          </w:p>
        </w:tc>
        <w:tc>
          <w:tcPr>
            <w:tcW w:w="6516" w:type="dxa"/>
          </w:tcPr>
          <w:p w14:paraId="6B1F9A6C" w14:textId="77777777" w:rsidR="00A3113A" w:rsidRPr="00C41403" w:rsidRDefault="00A3113A" w:rsidP="00C52E0B"/>
          <w:p w14:paraId="36740B42" w14:textId="77777777" w:rsidR="00A3113A" w:rsidRPr="00C41403" w:rsidRDefault="00A3113A" w:rsidP="00C52E0B">
            <w:r w:rsidRPr="00C41403">
              <w:rPr>
                <w:rFonts w:hint="eastAsia"/>
              </w:rPr>
              <w:t xml:space="preserve">　　　　　　　　　　　　　　　　　　　　　</w:t>
            </w:r>
          </w:p>
        </w:tc>
      </w:tr>
      <w:tr w:rsidR="00C41403" w:rsidRPr="00C41403" w14:paraId="0DEAF632" w14:textId="77777777" w:rsidTr="00C52E0B">
        <w:trPr>
          <w:trHeight w:val="529"/>
        </w:trPr>
        <w:tc>
          <w:tcPr>
            <w:tcW w:w="1965" w:type="dxa"/>
          </w:tcPr>
          <w:p w14:paraId="74DAEE0B" w14:textId="77777777" w:rsidR="00A3113A" w:rsidRPr="00C41403" w:rsidRDefault="00A3113A" w:rsidP="00C52E0B">
            <w:pPr>
              <w:jc w:val="left"/>
            </w:pPr>
            <w:r w:rsidRPr="00C41403">
              <w:rPr>
                <w:rFonts w:hint="eastAsia"/>
              </w:rPr>
              <w:t>施工管理者</w:t>
            </w:r>
          </w:p>
        </w:tc>
        <w:tc>
          <w:tcPr>
            <w:tcW w:w="6532" w:type="dxa"/>
            <w:gridSpan w:val="2"/>
          </w:tcPr>
          <w:p w14:paraId="0DEB10AA" w14:textId="77777777" w:rsidR="00A3113A" w:rsidRPr="00C41403" w:rsidRDefault="00A3113A" w:rsidP="00C52E0B">
            <w:r w:rsidRPr="00C41403">
              <w:rPr>
                <w:rFonts w:hint="eastAsia"/>
              </w:rPr>
              <w:t>氏名　　　　　　　　　　　　　　　連絡先</w:t>
            </w:r>
          </w:p>
        </w:tc>
      </w:tr>
    </w:tbl>
    <w:p w14:paraId="09F384A1" w14:textId="77777777" w:rsidR="00A3113A" w:rsidRPr="00C41403" w:rsidRDefault="00A3113A" w:rsidP="00A3113A">
      <w:r w:rsidRPr="00C41403">
        <w:rPr>
          <w:rFonts w:hint="eastAsia"/>
        </w:rPr>
        <w:t>※　添付書類</w:t>
      </w:r>
    </w:p>
    <w:p w14:paraId="5E33CB42" w14:textId="77777777" w:rsidR="00A3113A" w:rsidRPr="00C41403" w:rsidRDefault="00A3113A" w:rsidP="00A3113A">
      <w:r w:rsidRPr="00C41403">
        <w:rPr>
          <w:rFonts w:hint="eastAsia"/>
        </w:rPr>
        <w:t xml:space="preserve">　稲敷市土砂等による土地の埋立て等の規制に関する条例施行規則第３条に規定する書面を添付すること。</w:t>
      </w:r>
    </w:p>
    <w:sectPr w:rsidR="00A3113A" w:rsidRPr="00C41403" w:rsidSect="00BF7541">
      <w:pgSz w:w="11906" w:h="16838" w:code="9"/>
      <w:pgMar w:top="1418" w:right="794" w:bottom="1134" w:left="147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CB062" w14:textId="77777777" w:rsidR="00B023EB" w:rsidRDefault="00B023EB">
      <w:r>
        <w:separator/>
      </w:r>
    </w:p>
  </w:endnote>
  <w:endnote w:type="continuationSeparator" w:id="0">
    <w:p w14:paraId="26CD0D10" w14:textId="77777777" w:rsidR="00B023EB" w:rsidRDefault="00B02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0F92D" w14:textId="77777777" w:rsidR="00B023EB" w:rsidRDefault="00B023EB">
      <w:r>
        <w:separator/>
      </w:r>
    </w:p>
  </w:footnote>
  <w:footnote w:type="continuationSeparator" w:id="0">
    <w:p w14:paraId="69CF620F" w14:textId="77777777" w:rsidR="00B023EB" w:rsidRDefault="00B023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1"/>
  <w:drawingGridHorizontalSpacing w:val="105"/>
  <w:drawingGridVerticalSpacing w:val="335"/>
  <w:displayHorizontalDrawingGridEvery w:val="0"/>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E49"/>
    <w:rsid w:val="0000583E"/>
    <w:rsid w:val="00043CBF"/>
    <w:rsid w:val="00050E49"/>
    <w:rsid w:val="00057254"/>
    <w:rsid w:val="00082CD3"/>
    <w:rsid w:val="000A2708"/>
    <w:rsid w:val="000A39F6"/>
    <w:rsid w:val="000A7C1F"/>
    <w:rsid w:val="000C693B"/>
    <w:rsid w:val="000E3ABF"/>
    <w:rsid w:val="000E623B"/>
    <w:rsid w:val="00106F2A"/>
    <w:rsid w:val="001103CC"/>
    <w:rsid w:val="001236E2"/>
    <w:rsid w:val="00131366"/>
    <w:rsid w:val="00134407"/>
    <w:rsid w:val="00152218"/>
    <w:rsid w:val="00153458"/>
    <w:rsid w:val="00155351"/>
    <w:rsid w:val="001658AF"/>
    <w:rsid w:val="001A1B9F"/>
    <w:rsid w:val="001C27CB"/>
    <w:rsid w:val="001D0C9D"/>
    <w:rsid w:val="001D2E14"/>
    <w:rsid w:val="001D4097"/>
    <w:rsid w:val="00210286"/>
    <w:rsid w:val="00216A2B"/>
    <w:rsid w:val="00233A7A"/>
    <w:rsid w:val="002532BD"/>
    <w:rsid w:val="002743B1"/>
    <w:rsid w:val="00291709"/>
    <w:rsid w:val="00293F66"/>
    <w:rsid w:val="002C132A"/>
    <w:rsid w:val="002C6741"/>
    <w:rsid w:val="002C7AFC"/>
    <w:rsid w:val="002D18A8"/>
    <w:rsid w:val="002D49A0"/>
    <w:rsid w:val="00303A09"/>
    <w:rsid w:val="00347CA8"/>
    <w:rsid w:val="0037550A"/>
    <w:rsid w:val="00383BF1"/>
    <w:rsid w:val="0039621B"/>
    <w:rsid w:val="003A3696"/>
    <w:rsid w:val="003A7DEF"/>
    <w:rsid w:val="003B3A42"/>
    <w:rsid w:val="003D2D29"/>
    <w:rsid w:val="003D336F"/>
    <w:rsid w:val="003F4933"/>
    <w:rsid w:val="00405DC4"/>
    <w:rsid w:val="0045539C"/>
    <w:rsid w:val="00466473"/>
    <w:rsid w:val="00485156"/>
    <w:rsid w:val="004D313D"/>
    <w:rsid w:val="004E5223"/>
    <w:rsid w:val="004E5BA1"/>
    <w:rsid w:val="004E75D1"/>
    <w:rsid w:val="004F4ACA"/>
    <w:rsid w:val="00500B5F"/>
    <w:rsid w:val="00503092"/>
    <w:rsid w:val="00503372"/>
    <w:rsid w:val="00503B7B"/>
    <w:rsid w:val="00503DEC"/>
    <w:rsid w:val="0050637C"/>
    <w:rsid w:val="00523EA4"/>
    <w:rsid w:val="00566F11"/>
    <w:rsid w:val="00581536"/>
    <w:rsid w:val="00596CB8"/>
    <w:rsid w:val="005A3F08"/>
    <w:rsid w:val="005D1330"/>
    <w:rsid w:val="005D759E"/>
    <w:rsid w:val="005F34F1"/>
    <w:rsid w:val="005F6850"/>
    <w:rsid w:val="00621652"/>
    <w:rsid w:val="00622543"/>
    <w:rsid w:val="006328AC"/>
    <w:rsid w:val="00643836"/>
    <w:rsid w:val="00666C1F"/>
    <w:rsid w:val="00673F42"/>
    <w:rsid w:val="00685321"/>
    <w:rsid w:val="00694D65"/>
    <w:rsid w:val="006A05CB"/>
    <w:rsid w:val="006B0763"/>
    <w:rsid w:val="006B3CF5"/>
    <w:rsid w:val="006E1260"/>
    <w:rsid w:val="00701BC0"/>
    <w:rsid w:val="00733E80"/>
    <w:rsid w:val="00772730"/>
    <w:rsid w:val="00780018"/>
    <w:rsid w:val="00780328"/>
    <w:rsid w:val="007C2B9A"/>
    <w:rsid w:val="007C7119"/>
    <w:rsid w:val="007D2B13"/>
    <w:rsid w:val="007E4594"/>
    <w:rsid w:val="007F52AB"/>
    <w:rsid w:val="00810000"/>
    <w:rsid w:val="00820918"/>
    <w:rsid w:val="00825D7F"/>
    <w:rsid w:val="00847720"/>
    <w:rsid w:val="0085287D"/>
    <w:rsid w:val="00857E25"/>
    <w:rsid w:val="0087692D"/>
    <w:rsid w:val="00876CE4"/>
    <w:rsid w:val="00880C7F"/>
    <w:rsid w:val="00882822"/>
    <w:rsid w:val="00886DFD"/>
    <w:rsid w:val="00891EBC"/>
    <w:rsid w:val="008C4B68"/>
    <w:rsid w:val="00901246"/>
    <w:rsid w:val="00937FC8"/>
    <w:rsid w:val="009423D3"/>
    <w:rsid w:val="0097067D"/>
    <w:rsid w:val="00980983"/>
    <w:rsid w:val="00993481"/>
    <w:rsid w:val="009D0546"/>
    <w:rsid w:val="009F473E"/>
    <w:rsid w:val="009F7283"/>
    <w:rsid w:val="00A0567E"/>
    <w:rsid w:val="00A27DA9"/>
    <w:rsid w:val="00A30EB8"/>
    <w:rsid w:val="00A3113A"/>
    <w:rsid w:val="00A35E35"/>
    <w:rsid w:val="00A70B7B"/>
    <w:rsid w:val="00A73DEF"/>
    <w:rsid w:val="00A74A4F"/>
    <w:rsid w:val="00A77AE4"/>
    <w:rsid w:val="00A8025A"/>
    <w:rsid w:val="00AC51BC"/>
    <w:rsid w:val="00AC54CD"/>
    <w:rsid w:val="00AF17E5"/>
    <w:rsid w:val="00B023EB"/>
    <w:rsid w:val="00B43963"/>
    <w:rsid w:val="00B61C03"/>
    <w:rsid w:val="00B70A9E"/>
    <w:rsid w:val="00B87B59"/>
    <w:rsid w:val="00B92E21"/>
    <w:rsid w:val="00B9619D"/>
    <w:rsid w:val="00B974B6"/>
    <w:rsid w:val="00BC6863"/>
    <w:rsid w:val="00BD737E"/>
    <w:rsid w:val="00BF7541"/>
    <w:rsid w:val="00C2000B"/>
    <w:rsid w:val="00C41403"/>
    <w:rsid w:val="00C444AE"/>
    <w:rsid w:val="00C60A57"/>
    <w:rsid w:val="00C75AD6"/>
    <w:rsid w:val="00C77A8F"/>
    <w:rsid w:val="00C940E9"/>
    <w:rsid w:val="00CA10F8"/>
    <w:rsid w:val="00CB4B10"/>
    <w:rsid w:val="00CC1C90"/>
    <w:rsid w:val="00D13473"/>
    <w:rsid w:val="00D24DCA"/>
    <w:rsid w:val="00D25963"/>
    <w:rsid w:val="00D62D7A"/>
    <w:rsid w:val="00D7695A"/>
    <w:rsid w:val="00D920F5"/>
    <w:rsid w:val="00DA302B"/>
    <w:rsid w:val="00DA33CC"/>
    <w:rsid w:val="00DC0FFC"/>
    <w:rsid w:val="00DC30E2"/>
    <w:rsid w:val="00DC36FE"/>
    <w:rsid w:val="00DC4A83"/>
    <w:rsid w:val="00DD07C8"/>
    <w:rsid w:val="00DE08C3"/>
    <w:rsid w:val="00DE1DC7"/>
    <w:rsid w:val="00DE5462"/>
    <w:rsid w:val="00E130BF"/>
    <w:rsid w:val="00E168A3"/>
    <w:rsid w:val="00E34685"/>
    <w:rsid w:val="00E4646C"/>
    <w:rsid w:val="00E629F8"/>
    <w:rsid w:val="00E75065"/>
    <w:rsid w:val="00EA62A1"/>
    <w:rsid w:val="00ED007A"/>
    <w:rsid w:val="00ED291D"/>
    <w:rsid w:val="00EF2BFE"/>
    <w:rsid w:val="00EF4A16"/>
    <w:rsid w:val="00F001A3"/>
    <w:rsid w:val="00F0345E"/>
    <w:rsid w:val="00F17E0F"/>
    <w:rsid w:val="00F408C1"/>
    <w:rsid w:val="00F40EA0"/>
    <w:rsid w:val="00F64820"/>
    <w:rsid w:val="00F66396"/>
    <w:rsid w:val="00F82CB7"/>
    <w:rsid w:val="00FC7E23"/>
    <w:rsid w:val="00FE13C4"/>
    <w:rsid w:val="00FF2E65"/>
    <w:rsid w:val="00FF51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091B31B0"/>
  <w14:defaultImageDpi w14:val="0"/>
  <w15:docId w15:val="{969663FE-04EF-4DF5-8488-CB3332015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kern w:val="2"/>
      <w:sz w:val="21"/>
    </w:rPr>
  </w:style>
  <w:style w:type="table" w:styleId="a7">
    <w:name w:val="Table Grid"/>
    <w:basedOn w:val="a1"/>
    <w:uiPriority w:val="39"/>
    <w:rsid w:val="00733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4256058">
      <w:marLeft w:val="0"/>
      <w:marRight w:val="0"/>
      <w:marTop w:val="0"/>
      <w:marBottom w:val="0"/>
      <w:divBdr>
        <w:top w:val="none" w:sz="0" w:space="0" w:color="auto"/>
        <w:left w:val="none" w:sz="0" w:space="0" w:color="auto"/>
        <w:bottom w:val="none" w:sz="0" w:space="0" w:color="auto"/>
        <w:right w:val="none" w:sz="0" w:space="0" w:color="auto"/>
      </w:divBdr>
    </w:div>
    <w:div w:id="2014256059">
      <w:marLeft w:val="0"/>
      <w:marRight w:val="0"/>
      <w:marTop w:val="0"/>
      <w:marBottom w:val="0"/>
      <w:divBdr>
        <w:top w:val="none" w:sz="0" w:space="0" w:color="auto"/>
        <w:left w:val="none" w:sz="0" w:space="0" w:color="auto"/>
        <w:bottom w:val="none" w:sz="0" w:space="0" w:color="auto"/>
        <w:right w:val="none" w:sz="0" w:space="0" w:color="auto"/>
      </w:divBdr>
    </w:div>
    <w:div w:id="20142560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7401D-CF22-4AD2-A082-E44223739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374</Words>
  <Characters>342</Characters>
  <Application>Microsoft Office Word</Application>
  <DocSecurity>0</DocSecurity>
  <Lines>2</Lines>
  <Paragraphs>1</Paragraphs>
  <ScaleCrop>false</ScaleCrop>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野田清美</dc:creator>
  <cp:keywords/>
  <dc:description/>
  <cp:lastModifiedBy>坂本茉帆</cp:lastModifiedBy>
  <cp:revision>7</cp:revision>
  <dcterms:created xsi:type="dcterms:W3CDTF">2023-12-28T03:44:00Z</dcterms:created>
  <dcterms:modified xsi:type="dcterms:W3CDTF">2025-01-23T11:06:00Z</dcterms:modified>
</cp:coreProperties>
</file>