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D4E7" w14:textId="46E69BF6" w:rsidR="00FB0B59" w:rsidRPr="00AF4E42" w:rsidRDefault="009839B2" w:rsidP="00FB0B59">
      <w:pPr>
        <w:tabs>
          <w:tab w:val="left" w:pos="2574"/>
        </w:tabs>
        <w:rPr>
          <w:rFonts w:hAnsi="ＭＳ 明朝"/>
        </w:rPr>
      </w:pPr>
      <w:r w:rsidRPr="00AF4E42">
        <w:rPr>
          <w:rFonts w:hAnsi="ＭＳ 明朝" w:hint="eastAsia"/>
        </w:rPr>
        <w:t>様式第１号（第</w:t>
      </w:r>
      <w:r w:rsidR="000A2EA2" w:rsidRPr="00AF4E42">
        <w:rPr>
          <w:rFonts w:hAnsi="ＭＳ 明朝" w:hint="eastAsia"/>
        </w:rPr>
        <w:t>６</w:t>
      </w:r>
      <w:r w:rsidR="00FB0B59" w:rsidRPr="00AF4E42">
        <w:rPr>
          <w:rFonts w:hAnsi="ＭＳ 明朝" w:hint="eastAsia"/>
        </w:rPr>
        <w:t>条関係）</w:t>
      </w:r>
    </w:p>
    <w:p w14:paraId="2135AB1D" w14:textId="5740DD70" w:rsidR="00FB0B59" w:rsidRPr="00AF4E42" w:rsidRDefault="00FB0B59" w:rsidP="000464C7">
      <w:pPr>
        <w:tabs>
          <w:tab w:val="left" w:pos="2574"/>
        </w:tabs>
        <w:wordWrap w:val="0"/>
        <w:jc w:val="right"/>
        <w:rPr>
          <w:rFonts w:hAnsi="ＭＳ 明朝"/>
        </w:rPr>
      </w:pPr>
      <w:r w:rsidRPr="00AF4E42">
        <w:rPr>
          <w:rFonts w:hAnsi="ＭＳ 明朝" w:hint="eastAsia"/>
        </w:rPr>
        <w:t>年　　　月　　　日</w:t>
      </w:r>
      <w:r w:rsidR="000464C7" w:rsidRPr="00AF4E42">
        <w:rPr>
          <w:rFonts w:hAnsi="ＭＳ 明朝" w:hint="eastAsia"/>
        </w:rPr>
        <w:t xml:space="preserve">　</w:t>
      </w:r>
    </w:p>
    <w:p w14:paraId="22F2417E" w14:textId="77777777" w:rsidR="00FB0B59" w:rsidRPr="00AF4E42" w:rsidRDefault="00FB0B59" w:rsidP="00FB0B59">
      <w:pPr>
        <w:tabs>
          <w:tab w:val="left" w:pos="2574"/>
        </w:tabs>
        <w:jc w:val="right"/>
        <w:rPr>
          <w:rFonts w:hAnsi="ＭＳ 明朝"/>
        </w:rPr>
      </w:pPr>
    </w:p>
    <w:p w14:paraId="42C73CF7" w14:textId="3C797B3D" w:rsidR="00FB0B59" w:rsidRPr="00AF4E42" w:rsidRDefault="003A6099" w:rsidP="005531D0">
      <w:pPr>
        <w:tabs>
          <w:tab w:val="left" w:pos="2574"/>
        </w:tabs>
        <w:ind w:firstLineChars="100" w:firstLine="234"/>
        <w:rPr>
          <w:rFonts w:hAnsi="ＭＳ 明朝"/>
        </w:rPr>
      </w:pPr>
      <w:r w:rsidRPr="00AF4E42">
        <w:rPr>
          <w:rFonts w:hAnsi="ＭＳ 明朝" w:hint="eastAsia"/>
        </w:rPr>
        <w:t>稲敷</w:t>
      </w:r>
      <w:r w:rsidR="00FB0B59" w:rsidRPr="00AF4E42">
        <w:rPr>
          <w:rFonts w:hAnsi="ＭＳ 明朝" w:hint="eastAsia"/>
        </w:rPr>
        <w:t>市長　様</w:t>
      </w:r>
    </w:p>
    <w:p w14:paraId="707AA06D" w14:textId="57EC183C" w:rsidR="00FB0B59" w:rsidRPr="00AF4E42" w:rsidRDefault="000464C7" w:rsidP="00EF51B5">
      <w:pPr>
        <w:tabs>
          <w:tab w:val="left" w:pos="2574"/>
        </w:tabs>
        <w:spacing w:line="360" w:lineRule="auto"/>
        <w:ind w:right="1755" w:firstLineChars="1800" w:firstLine="4209"/>
        <w:rPr>
          <w:rFonts w:hAnsi="ＭＳ 明朝"/>
        </w:rPr>
      </w:pPr>
      <w:r w:rsidRPr="00AF4E42">
        <w:rPr>
          <w:rFonts w:hAnsi="ＭＳ 明朝" w:hint="eastAsia"/>
        </w:rPr>
        <w:t>申請者　団体</w:t>
      </w:r>
      <w:r w:rsidR="00EF51B5" w:rsidRPr="00AF4E42">
        <w:rPr>
          <w:rFonts w:hAnsi="ＭＳ 明朝" w:hint="eastAsia"/>
        </w:rPr>
        <w:t>名（団体のみ）</w:t>
      </w:r>
      <w:r w:rsidRPr="00AF4E42">
        <w:rPr>
          <w:rFonts w:hAnsi="ＭＳ 明朝" w:hint="eastAsia"/>
        </w:rPr>
        <w:t xml:space="preserve">　　</w:t>
      </w:r>
      <w:r w:rsidR="00FB0B59" w:rsidRPr="00AF4E42">
        <w:rPr>
          <w:rFonts w:hAnsi="ＭＳ 明朝" w:hint="eastAsia"/>
        </w:rPr>
        <w:t xml:space="preserve">　</w:t>
      </w:r>
      <w:r w:rsidR="00AC41DF" w:rsidRPr="00AF4E42">
        <w:rPr>
          <w:rFonts w:hAnsi="ＭＳ 明朝" w:hint="eastAsia"/>
        </w:rPr>
        <w:t xml:space="preserve"> </w:t>
      </w:r>
      <w:r w:rsidR="00FB0B59" w:rsidRPr="00AF4E42">
        <w:rPr>
          <w:rFonts w:hAnsi="ＭＳ 明朝" w:hint="eastAsia"/>
        </w:rPr>
        <w:t xml:space="preserve">　　　　　　　　</w:t>
      </w:r>
    </w:p>
    <w:p w14:paraId="2B69677E" w14:textId="202B633B" w:rsidR="00FB0B59" w:rsidRPr="00AF4E42" w:rsidRDefault="00EF51B5" w:rsidP="00EF51B5">
      <w:pPr>
        <w:tabs>
          <w:tab w:val="left" w:pos="2574"/>
        </w:tabs>
        <w:wordWrap w:val="0"/>
        <w:spacing w:line="360" w:lineRule="auto"/>
        <w:jc w:val="right"/>
        <w:rPr>
          <w:rFonts w:hAnsi="ＭＳ 明朝"/>
        </w:rPr>
      </w:pPr>
      <w:r w:rsidRPr="00AF4E42">
        <w:rPr>
          <w:rFonts w:hAnsi="ＭＳ 明朝" w:hint="eastAsia"/>
        </w:rPr>
        <w:t>氏名（</w:t>
      </w:r>
      <w:r w:rsidR="000464C7" w:rsidRPr="00AF4E42">
        <w:rPr>
          <w:rFonts w:hAnsi="ＭＳ 明朝" w:hint="eastAsia"/>
        </w:rPr>
        <w:t>代表者氏名</w:t>
      </w:r>
      <w:r w:rsidRPr="00AF4E42">
        <w:rPr>
          <w:rFonts w:hAnsi="ＭＳ 明朝" w:hint="eastAsia"/>
        </w:rPr>
        <w:t>）</w:t>
      </w:r>
      <w:r w:rsidR="00FB0B59" w:rsidRPr="00AF4E42">
        <w:rPr>
          <w:rFonts w:hAnsi="ＭＳ 明朝" w:hint="eastAsia"/>
        </w:rPr>
        <w:t xml:space="preserve">　　　　　　　　　</w:t>
      </w:r>
    </w:p>
    <w:p w14:paraId="503C061E" w14:textId="0A852744" w:rsidR="0066787A" w:rsidRPr="00AF4E42" w:rsidRDefault="00FB0B59" w:rsidP="000464C7">
      <w:pPr>
        <w:tabs>
          <w:tab w:val="left" w:pos="2574"/>
        </w:tabs>
        <w:wordWrap w:val="0"/>
        <w:spacing w:line="360" w:lineRule="auto"/>
        <w:ind w:right="936"/>
        <w:jc w:val="right"/>
        <w:rPr>
          <w:rFonts w:hAnsi="ＭＳ 明朝"/>
        </w:rPr>
      </w:pPr>
      <w:r w:rsidRPr="00AF4E42">
        <w:rPr>
          <w:rFonts w:hAnsi="ＭＳ 明朝" w:hint="eastAsia"/>
        </w:rPr>
        <w:t xml:space="preserve">　　</w:t>
      </w:r>
      <w:r w:rsidR="000464C7" w:rsidRPr="00AF4E42">
        <w:rPr>
          <w:rFonts w:hAnsi="ＭＳ 明朝" w:hint="eastAsia"/>
        </w:rPr>
        <w:t xml:space="preserve">　　　　住所　　　　　　　　　　　　</w:t>
      </w:r>
    </w:p>
    <w:p w14:paraId="660462B6" w14:textId="23EDA8B3" w:rsidR="00FB0B59" w:rsidRPr="00AF4E42" w:rsidRDefault="0066787A" w:rsidP="000464C7">
      <w:pPr>
        <w:tabs>
          <w:tab w:val="left" w:pos="2574"/>
        </w:tabs>
        <w:wordWrap w:val="0"/>
        <w:spacing w:line="360" w:lineRule="auto"/>
        <w:ind w:right="936"/>
        <w:jc w:val="right"/>
        <w:rPr>
          <w:rFonts w:hAnsi="ＭＳ 明朝"/>
        </w:rPr>
      </w:pPr>
      <w:r w:rsidRPr="00AF4E42">
        <w:rPr>
          <w:rFonts w:hAnsi="ＭＳ 明朝" w:hint="eastAsia"/>
          <w:kern w:val="0"/>
        </w:rPr>
        <w:t xml:space="preserve">　　　　　　　　　　　　　　　</w:t>
      </w:r>
      <w:r w:rsidR="00530E2F" w:rsidRPr="00AF4E42">
        <w:rPr>
          <w:rFonts w:hAnsi="ＭＳ 明朝" w:hint="eastAsia"/>
          <w:kern w:val="0"/>
        </w:rPr>
        <w:t xml:space="preserve">　</w:t>
      </w:r>
      <w:r w:rsidR="000464C7" w:rsidRPr="00AF4E42">
        <w:rPr>
          <w:rFonts w:hAnsi="ＭＳ 明朝" w:hint="eastAsia"/>
          <w:kern w:val="0"/>
        </w:rPr>
        <w:t xml:space="preserve">　　　　　電話番号　　　　　　　　　　</w:t>
      </w:r>
    </w:p>
    <w:p w14:paraId="7C29CB60" w14:textId="6A24FE4A" w:rsidR="00E46AE1" w:rsidRPr="00AF4E42" w:rsidRDefault="00E46AE1" w:rsidP="00FB0B59">
      <w:pPr>
        <w:tabs>
          <w:tab w:val="left" w:pos="2574"/>
        </w:tabs>
        <w:rPr>
          <w:rFonts w:hAnsi="ＭＳ 明朝"/>
        </w:rPr>
      </w:pPr>
    </w:p>
    <w:p w14:paraId="65F24695" w14:textId="7B3E659C" w:rsidR="00FB0B59" w:rsidRPr="00AF4E42" w:rsidRDefault="003A6099" w:rsidP="00FB0B59">
      <w:pPr>
        <w:tabs>
          <w:tab w:val="left" w:pos="2574"/>
        </w:tabs>
        <w:jc w:val="center"/>
        <w:rPr>
          <w:rFonts w:hAnsi="ＭＳ 明朝"/>
        </w:rPr>
      </w:pPr>
      <w:r w:rsidRPr="00AF4E42">
        <w:rPr>
          <w:rFonts w:hAnsi="ＭＳ 明朝" w:hint="eastAsia"/>
        </w:rPr>
        <w:t>稲敷</w:t>
      </w:r>
      <w:r w:rsidR="00D3576D" w:rsidRPr="00AF4E42">
        <w:rPr>
          <w:rFonts w:hAnsi="ＭＳ 明朝" w:hint="eastAsia"/>
        </w:rPr>
        <w:t>市防犯カメラ設置</w:t>
      </w:r>
      <w:r w:rsidR="000A2EA2" w:rsidRPr="00AF4E42">
        <w:rPr>
          <w:rFonts w:hAnsi="ＭＳ 明朝" w:hint="eastAsia"/>
        </w:rPr>
        <w:t>費</w:t>
      </w:r>
      <w:r w:rsidR="00D3576D" w:rsidRPr="00AF4E42">
        <w:rPr>
          <w:rFonts w:hAnsi="ＭＳ 明朝" w:hint="eastAsia"/>
        </w:rPr>
        <w:t>補助金</w:t>
      </w:r>
      <w:r w:rsidR="00FB0B59" w:rsidRPr="00AF4E42">
        <w:rPr>
          <w:rFonts w:hAnsi="ＭＳ 明朝" w:hint="eastAsia"/>
        </w:rPr>
        <w:t>交付申請書</w:t>
      </w:r>
    </w:p>
    <w:p w14:paraId="1A8AA4AA" w14:textId="77777777" w:rsidR="00FB0B59" w:rsidRPr="00AF4E42" w:rsidRDefault="00FB0B59" w:rsidP="00FB0B59">
      <w:pPr>
        <w:tabs>
          <w:tab w:val="left" w:pos="2574"/>
        </w:tabs>
        <w:rPr>
          <w:rFonts w:hAnsi="ＭＳ 明朝"/>
        </w:rPr>
      </w:pPr>
    </w:p>
    <w:p w14:paraId="08D75378" w14:textId="54812665" w:rsidR="00E46AE1" w:rsidRPr="00AF4E42" w:rsidRDefault="00FB0B59" w:rsidP="00FB0B59">
      <w:pPr>
        <w:tabs>
          <w:tab w:val="left" w:pos="2574"/>
        </w:tabs>
        <w:rPr>
          <w:rFonts w:hAnsi="ＭＳ 明朝"/>
        </w:rPr>
      </w:pPr>
      <w:r w:rsidRPr="00AF4E42">
        <w:rPr>
          <w:rFonts w:hAnsi="ＭＳ 明朝" w:hint="eastAsia"/>
        </w:rPr>
        <w:t xml:space="preserve">　</w:t>
      </w:r>
      <w:r w:rsidR="003A6099" w:rsidRPr="00AF4E42">
        <w:rPr>
          <w:rFonts w:hAnsi="ＭＳ 明朝" w:hint="eastAsia"/>
        </w:rPr>
        <w:t>稲敷</w:t>
      </w:r>
      <w:r w:rsidR="00D3576D" w:rsidRPr="00AF4E42">
        <w:rPr>
          <w:rFonts w:hAnsi="ＭＳ 明朝" w:hint="eastAsia"/>
        </w:rPr>
        <w:t>市防犯カメラ設置</w:t>
      </w:r>
      <w:r w:rsidR="000A2EA2" w:rsidRPr="00AF4E42">
        <w:rPr>
          <w:rFonts w:hAnsi="ＭＳ 明朝" w:hint="eastAsia"/>
        </w:rPr>
        <w:t>費</w:t>
      </w:r>
      <w:r w:rsidR="00D3576D" w:rsidRPr="00AF4E42">
        <w:rPr>
          <w:rFonts w:hAnsi="ＭＳ 明朝" w:hint="eastAsia"/>
        </w:rPr>
        <w:t>補助金</w:t>
      </w:r>
      <w:r w:rsidRPr="00AF4E42">
        <w:rPr>
          <w:rFonts w:hAnsi="ＭＳ 明朝" w:hint="eastAsia"/>
        </w:rPr>
        <w:t>交付</w:t>
      </w:r>
      <w:r w:rsidR="00F74971" w:rsidRPr="00AF4E42">
        <w:rPr>
          <w:rFonts w:hAnsi="ＭＳ 明朝" w:hint="eastAsia"/>
        </w:rPr>
        <w:t>要綱</w:t>
      </w:r>
      <w:r w:rsidRPr="00AF4E42">
        <w:rPr>
          <w:rFonts w:hAnsi="ＭＳ 明朝" w:hint="eastAsia"/>
        </w:rPr>
        <w:t>に</w:t>
      </w:r>
      <w:r w:rsidR="004963BB" w:rsidRPr="00AF4E42">
        <w:rPr>
          <w:rFonts w:hAnsi="ＭＳ 明朝" w:hint="eastAsia"/>
        </w:rPr>
        <w:t>基づき</w:t>
      </w:r>
      <w:r w:rsidRPr="00AF4E42">
        <w:rPr>
          <w:rFonts w:hAnsi="ＭＳ 明朝" w:hint="eastAsia"/>
        </w:rPr>
        <w:t>、関係書類を添えて下記のとおり申請します。</w:t>
      </w:r>
      <w:r w:rsidR="00E46AE1" w:rsidRPr="00AF4E42">
        <w:rPr>
          <w:rFonts w:hAnsi="ＭＳ 明朝" w:hint="eastAsia"/>
        </w:rPr>
        <w:t>また</w:t>
      </w:r>
      <w:r w:rsidR="00CF7094" w:rsidRPr="00AF4E42">
        <w:rPr>
          <w:rFonts w:hAnsi="ＭＳ 明朝" w:hint="eastAsia"/>
        </w:rPr>
        <w:t>、個人の申請による場合は、</w:t>
      </w:r>
      <w:r w:rsidR="00BB1319" w:rsidRPr="00AF4E42">
        <w:rPr>
          <w:rFonts w:hAnsi="ＭＳ 明朝" w:hint="eastAsia"/>
        </w:rPr>
        <w:t>審査に必要な範囲において</w:t>
      </w:r>
      <w:r w:rsidR="00E46AE1" w:rsidRPr="00AF4E42">
        <w:rPr>
          <w:rFonts w:hAnsi="ＭＳ 明朝" w:hint="eastAsia"/>
        </w:rPr>
        <w:t>、市が申請者</w:t>
      </w:r>
      <w:r w:rsidR="000B623B" w:rsidRPr="00AF4E42">
        <w:rPr>
          <w:rFonts w:hAnsi="ＭＳ 明朝" w:hint="eastAsia"/>
        </w:rPr>
        <w:t>及びその世帯</w:t>
      </w:r>
      <w:r w:rsidR="00E46AE1" w:rsidRPr="00AF4E42">
        <w:rPr>
          <w:rFonts w:hAnsi="ＭＳ 明朝" w:hint="eastAsia"/>
        </w:rPr>
        <w:t>の住民記録情報、税務情報等について、調査</w:t>
      </w:r>
      <w:r w:rsidR="00FA6CFA" w:rsidRPr="00AF4E42">
        <w:rPr>
          <w:rFonts w:hAnsi="ＭＳ 明朝" w:hint="eastAsia"/>
        </w:rPr>
        <w:t>、</w:t>
      </w:r>
      <w:r w:rsidR="00E46AE1" w:rsidRPr="00AF4E42">
        <w:rPr>
          <w:rFonts w:hAnsi="ＭＳ 明朝" w:hint="eastAsia"/>
        </w:rPr>
        <w:t>照会</w:t>
      </w:r>
      <w:r w:rsidR="00BB1319" w:rsidRPr="00AF4E42">
        <w:rPr>
          <w:rFonts w:hAnsi="ＭＳ 明朝" w:hint="eastAsia"/>
        </w:rPr>
        <w:t>し</w:t>
      </w:r>
      <w:r w:rsidR="00E46AE1" w:rsidRPr="00AF4E42">
        <w:rPr>
          <w:rFonts w:hAnsi="ＭＳ 明朝" w:hint="eastAsia"/>
        </w:rPr>
        <w:t>、</w:t>
      </w:r>
      <w:r w:rsidR="00BB1319" w:rsidRPr="00AF4E42">
        <w:rPr>
          <w:rFonts w:hAnsi="ＭＳ 明朝" w:hint="eastAsia"/>
        </w:rPr>
        <w:t>又は</w:t>
      </w:r>
      <w:r w:rsidR="00E46AE1" w:rsidRPr="00AF4E42">
        <w:rPr>
          <w:rFonts w:hAnsi="ＭＳ 明朝" w:hint="eastAsia"/>
        </w:rPr>
        <w:t>閲覧することを承諾いたします。</w:t>
      </w:r>
    </w:p>
    <w:p w14:paraId="2FBF15E9" w14:textId="77777777" w:rsidR="00397FB9" w:rsidRPr="00AF4E42" w:rsidRDefault="00397FB9" w:rsidP="00FB0B59">
      <w:pPr>
        <w:tabs>
          <w:tab w:val="left" w:pos="2574"/>
        </w:tabs>
        <w:rPr>
          <w:rFonts w:hAnsi="ＭＳ 明朝"/>
        </w:rPr>
      </w:pP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500"/>
        <w:gridCol w:w="1702"/>
        <w:gridCol w:w="3684"/>
      </w:tblGrid>
      <w:tr w:rsidR="00AF4E42" w:rsidRPr="00AF4E42" w14:paraId="048ADBD6" w14:textId="77777777" w:rsidTr="00FA6CFA">
        <w:trPr>
          <w:trHeight w:val="656"/>
        </w:trPr>
        <w:tc>
          <w:tcPr>
            <w:tcW w:w="1217" w:type="pct"/>
            <w:vAlign w:val="center"/>
          </w:tcPr>
          <w:p w14:paraId="031ECAC0" w14:textId="2C152417" w:rsidR="00FB0B59" w:rsidRPr="00AF4E42" w:rsidRDefault="00FA6CFA" w:rsidP="006B17E6">
            <w:pPr>
              <w:spacing w:line="280" w:lineRule="exact"/>
              <w:jc w:val="center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事業費（予定）</w:t>
            </w:r>
          </w:p>
        </w:tc>
        <w:tc>
          <w:tcPr>
            <w:tcW w:w="3783" w:type="pct"/>
            <w:gridSpan w:val="3"/>
            <w:vAlign w:val="center"/>
          </w:tcPr>
          <w:p w14:paraId="4F54D561" w14:textId="75D21AEB" w:rsidR="00FB0B59" w:rsidRPr="00AF4E42" w:rsidRDefault="00A131AD" w:rsidP="00A131AD">
            <w:pPr>
              <w:spacing w:line="280" w:lineRule="exact"/>
              <w:ind w:firstLineChars="100" w:firstLine="234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 xml:space="preserve">金　　　　　　　　　</w:t>
            </w:r>
            <w:r w:rsidR="00FB0B59" w:rsidRPr="00AF4E42">
              <w:rPr>
                <w:rFonts w:hint="eastAsia"/>
                <w:szCs w:val="22"/>
              </w:rPr>
              <w:t>円（税込み）</w:t>
            </w:r>
          </w:p>
        </w:tc>
      </w:tr>
      <w:tr w:rsidR="00AF4E42" w:rsidRPr="00AF4E42" w14:paraId="6CED4B24" w14:textId="77777777" w:rsidTr="00FA6CFA">
        <w:trPr>
          <w:trHeight w:val="694"/>
        </w:trPr>
        <w:tc>
          <w:tcPr>
            <w:tcW w:w="1217" w:type="pct"/>
            <w:vAlign w:val="center"/>
          </w:tcPr>
          <w:p w14:paraId="5E2052F1" w14:textId="77777777" w:rsidR="00DA1CE6" w:rsidRPr="00AF4E42" w:rsidRDefault="00DA1CE6" w:rsidP="006B17E6">
            <w:pPr>
              <w:spacing w:line="280" w:lineRule="exact"/>
              <w:jc w:val="center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補助金交付申請額</w:t>
            </w:r>
          </w:p>
        </w:tc>
        <w:tc>
          <w:tcPr>
            <w:tcW w:w="1759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91ADC38" w14:textId="107A7C66" w:rsidR="00DA1CE6" w:rsidRPr="00AF4E42" w:rsidRDefault="006774B2" w:rsidP="006774B2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 xml:space="preserve">　</w:t>
            </w:r>
            <w:r w:rsidR="00A131AD" w:rsidRPr="00AF4E42">
              <w:rPr>
                <w:rFonts w:hint="eastAsia"/>
                <w:szCs w:val="22"/>
              </w:rPr>
              <w:t xml:space="preserve">金　　　　　　　　　</w:t>
            </w:r>
            <w:r w:rsidRPr="00AF4E42">
              <w:rPr>
                <w:rFonts w:hint="eastAsia"/>
                <w:szCs w:val="22"/>
              </w:rPr>
              <w:t>円</w:t>
            </w:r>
          </w:p>
        </w:tc>
        <w:tc>
          <w:tcPr>
            <w:tcW w:w="2024" w:type="pct"/>
            <w:tcBorders>
              <w:left w:val="single" w:sz="4" w:space="0" w:color="FFFFFF" w:themeColor="background1"/>
            </w:tcBorders>
            <w:vAlign w:val="center"/>
          </w:tcPr>
          <w:p w14:paraId="1C4A1DDC" w14:textId="77777777" w:rsidR="00DA1CE6" w:rsidRPr="00261411" w:rsidRDefault="00DA1CE6" w:rsidP="0003191D">
            <w:pPr>
              <w:spacing w:line="280" w:lineRule="exact"/>
              <w:ind w:leftChars="-47" w:left="-110"/>
              <w:jc w:val="left"/>
              <w:rPr>
                <w:sz w:val="21"/>
                <w:szCs w:val="21"/>
              </w:rPr>
            </w:pPr>
            <w:r w:rsidRPr="00261411">
              <w:rPr>
                <w:rFonts w:hint="eastAsia"/>
                <w:szCs w:val="22"/>
              </w:rPr>
              <w:t>事業費の</w:t>
            </w:r>
            <w:r w:rsidR="000464C7" w:rsidRPr="00261411">
              <w:rPr>
                <w:rFonts w:hint="eastAsia"/>
                <w:szCs w:val="22"/>
              </w:rPr>
              <w:t>１</w:t>
            </w:r>
            <w:r w:rsidRPr="00261411">
              <w:rPr>
                <w:szCs w:val="22"/>
              </w:rPr>
              <w:t>/</w:t>
            </w:r>
            <w:r w:rsidR="000464C7" w:rsidRPr="00261411">
              <w:rPr>
                <w:rFonts w:hint="eastAsia"/>
                <w:szCs w:val="22"/>
              </w:rPr>
              <w:t>２</w:t>
            </w:r>
            <w:r w:rsidR="0003191D" w:rsidRPr="00261411">
              <w:rPr>
                <w:rFonts w:hint="eastAsia"/>
                <w:sz w:val="21"/>
                <w:szCs w:val="21"/>
              </w:rPr>
              <w:t>（千円未満切捨て）</w:t>
            </w:r>
          </w:p>
          <w:p w14:paraId="40B14D3F" w14:textId="5EB3E902" w:rsidR="0003191D" w:rsidRPr="0003191D" w:rsidRDefault="0003191D" w:rsidP="0003191D">
            <w:pPr>
              <w:spacing w:line="280" w:lineRule="exact"/>
              <w:ind w:leftChars="-47" w:left="-110"/>
              <w:jc w:val="left"/>
              <w:rPr>
                <w:szCs w:val="22"/>
              </w:rPr>
            </w:pPr>
            <w:r w:rsidRPr="00261411">
              <w:rPr>
                <w:rFonts w:hint="eastAsia"/>
                <w:sz w:val="21"/>
                <w:szCs w:val="21"/>
              </w:rPr>
              <w:t>※１</w:t>
            </w:r>
          </w:p>
        </w:tc>
      </w:tr>
      <w:tr w:rsidR="00AF4E42" w:rsidRPr="00AF4E42" w14:paraId="248CC22E" w14:textId="77777777" w:rsidTr="00FA6CFA">
        <w:trPr>
          <w:trHeight w:val="705"/>
        </w:trPr>
        <w:tc>
          <w:tcPr>
            <w:tcW w:w="1217" w:type="pct"/>
            <w:vAlign w:val="center"/>
          </w:tcPr>
          <w:p w14:paraId="66689B70" w14:textId="05E3F9BC" w:rsidR="00FB0B59" w:rsidRPr="00AF4E42" w:rsidRDefault="00FA6CFA" w:rsidP="006B17E6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設置場所</w:t>
            </w:r>
          </w:p>
        </w:tc>
        <w:tc>
          <w:tcPr>
            <w:tcW w:w="3783" w:type="pct"/>
            <w:gridSpan w:val="3"/>
            <w:vAlign w:val="center"/>
          </w:tcPr>
          <w:p w14:paraId="561FFF2A" w14:textId="4ADAE01B" w:rsidR="00FB0B59" w:rsidRPr="00AF4E42" w:rsidRDefault="00416398" w:rsidP="006B17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 xml:space="preserve">　</w:t>
            </w:r>
            <w:r w:rsidR="003A6099" w:rsidRPr="00AF4E42">
              <w:rPr>
                <w:rFonts w:hint="eastAsia"/>
                <w:szCs w:val="22"/>
              </w:rPr>
              <w:t>稲敷</w:t>
            </w:r>
            <w:r w:rsidRPr="00AF4E42">
              <w:rPr>
                <w:rFonts w:hint="eastAsia"/>
                <w:szCs w:val="22"/>
              </w:rPr>
              <w:t>市</w:t>
            </w:r>
          </w:p>
        </w:tc>
      </w:tr>
      <w:tr w:rsidR="00AF4E42" w:rsidRPr="00AF4E42" w14:paraId="77C343F4" w14:textId="77777777" w:rsidTr="000464C7">
        <w:trPr>
          <w:trHeight w:val="488"/>
        </w:trPr>
        <w:tc>
          <w:tcPr>
            <w:tcW w:w="1217" w:type="pct"/>
            <w:vMerge w:val="restart"/>
            <w:vAlign w:val="center"/>
          </w:tcPr>
          <w:p w14:paraId="470222F8" w14:textId="77777777" w:rsidR="00FB0B59" w:rsidRPr="00AF4E42" w:rsidRDefault="00FB0B59" w:rsidP="006B17E6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spacing w:val="27"/>
                <w:kern w:val="0"/>
                <w:szCs w:val="22"/>
                <w:fitText w:val="1872" w:id="-1558432766"/>
              </w:rPr>
              <w:t>設置工事の期</w:t>
            </w:r>
            <w:r w:rsidRPr="00AF4E42">
              <w:rPr>
                <w:rFonts w:hint="eastAsia"/>
                <w:spacing w:val="4"/>
                <w:kern w:val="0"/>
                <w:szCs w:val="22"/>
                <w:fitText w:val="1872" w:id="-1558432766"/>
              </w:rPr>
              <w:t>間</w:t>
            </w:r>
          </w:p>
        </w:tc>
        <w:tc>
          <w:tcPr>
            <w:tcW w:w="824" w:type="pct"/>
            <w:vAlign w:val="center"/>
          </w:tcPr>
          <w:p w14:paraId="38047024" w14:textId="77777777" w:rsidR="00FB0B59" w:rsidRPr="00AF4E42" w:rsidRDefault="00FB0B59" w:rsidP="006B17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着手予定日</w:t>
            </w:r>
          </w:p>
        </w:tc>
        <w:tc>
          <w:tcPr>
            <w:tcW w:w="2959" w:type="pct"/>
            <w:gridSpan w:val="2"/>
            <w:vAlign w:val="center"/>
          </w:tcPr>
          <w:p w14:paraId="1D4EEC13" w14:textId="77777777" w:rsidR="00FB0B59" w:rsidRPr="00AF4E42" w:rsidRDefault="00FB0B59" w:rsidP="006B17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  <w:tr w:rsidR="00AF4E42" w:rsidRPr="00AF4E42" w14:paraId="34B63403" w14:textId="77777777" w:rsidTr="000464C7">
        <w:trPr>
          <w:trHeight w:val="488"/>
        </w:trPr>
        <w:tc>
          <w:tcPr>
            <w:tcW w:w="1217" w:type="pct"/>
            <w:vMerge/>
            <w:vAlign w:val="center"/>
          </w:tcPr>
          <w:p w14:paraId="1912EA8B" w14:textId="77777777" w:rsidR="00FB0B59" w:rsidRPr="00AF4E42" w:rsidRDefault="00FB0B59" w:rsidP="006B17E6">
            <w:pPr>
              <w:spacing w:line="280" w:lineRule="exact"/>
              <w:jc w:val="center"/>
              <w:rPr>
                <w:kern w:val="0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05BC9690" w14:textId="77777777" w:rsidR="00FB0B59" w:rsidRPr="00AF4E42" w:rsidRDefault="00FB0B59" w:rsidP="006B17E6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完了予定日</w:t>
            </w:r>
          </w:p>
        </w:tc>
        <w:tc>
          <w:tcPr>
            <w:tcW w:w="2959" w:type="pct"/>
            <w:gridSpan w:val="2"/>
            <w:vAlign w:val="center"/>
          </w:tcPr>
          <w:p w14:paraId="2EE8D167" w14:textId="77777777" w:rsidR="00FB0B59" w:rsidRPr="00AF4E42" w:rsidRDefault="00FB0B59" w:rsidP="006B17E6">
            <w:pPr>
              <w:spacing w:line="280" w:lineRule="exact"/>
              <w:ind w:firstLineChars="700" w:firstLine="1637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年　　　月　　　日</w:t>
            </w:r>
          </w:p>
        </w:tc>
      </w:tr>
    </w:tbl>
    <w:p w14:paraId="37DF55B5" w14:textId="0D9B114E" w:rsidR="00FB0B59" w:rsidRPr="00AF4E42" w:rsidRDefault="00FB0B59" w:rsidP="00FB0B59">
      <w:pPr>
        <w:spacing w:line="360" w:lineRule="auto"/>
        <w:rPr>
          <w:szCs w:val="22"/>
        </w:rPr>
      </w:pPr>
      <w:r w:rsidRPr="00AF4E42">
        <w:rPr>
          <w:rFonts w:hint="eastAsia"/>
          <w:szCs w:val="22"/>
        </w:rPr>
        <w:t>添付書類</w:t>
      </w:r>
    </w:p>
    <w:tbl>
      <w:tblPr>
        <w:tblW w:w="485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7275"/>
        <w:gridCol w:w="1275"/>
      </w:tblGrid>
      <w:tr w:rsidR="00AF4E42" w:rsidRPr="00AF4E42" w14:paraId="6BF7288C" w14:textId="77777777" w:rsidTr="000E438D">
        <w:trPr>
          <w:trHeight w:val="438"/>
        </w:trPr>
        <w:tc>
          <w:tcPr>
            <w:tcW w:w="4297" w:type="pct"/>
            <w:gridSpan w:val="2"/>
            <w:vAlign w:val="center"/>
          </w:tcPr>
          <w:p w14:paraId="67BEF905" w14:textId="77777777" w:rsidR="005906E4" w:rsidRPr="00AF4E42" w:rsidRDefault="005906E4" w:rsidP="00681CBE">
            <w:pPr>
              <w:spacing w:line="280" w:lineRule="exact"/>
              <w:jc w:val="center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添　　　付　　　書　　　類</w:t>
            </w:r>
          </w:p>
        </w:tc>
        <w:tc>
          <w:tcPr>
            <w:tcW w:w="703" w:type="pct"/>
            <w:vAlign w:val="center"/>
          </w:tcPr>
          <w:p w14:paraId="473C362D" w14:textId="2735D284" w:rsidR="005906E4" w:rsidRPr="00AF4E42" w:rsidRDefault="005906E4" w:rsidP="00B147DB">
            <w:pPr>
              <w:spacing w:line="280" w:lineRule="exact"/>
              <w:jc w:val="center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確認欄</w:t>
            </w:r>
          </w:p>
        </w:tc>
      </w:tr>
      <w:tr w:rsidR="00AF4E42" w:rsidRPr="00AF4E42" w14:paraId="42D1BC4D" w14:textId="77777777" w:rsidTr="000E438D">
        <w:trPr>
          <w:trHeight w:val="432"/>
        </w:trPr>
        <w:tc>
          <w:tcPr>
            <w:tcW w:w="287" w:type="pct"/>
            <w:vAlign w:val="center"/>
          </w:tcPr>
          <w:p w14:paraId="69CB7F56" w14:textId="0D8FD25A" w:rsidR="005906E4" w:rsidRPr="00AF4E42" w:rsidRDefault="005906E4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１</w:t>
            </w:r>
          </w:p>
        </w:tc>
        <w:tc>
          <w:tcPr>
            <w:tcW w:w="4010" w:type="pct"/>
            <w:vAlign w:val="center"/>
          </w:tcPr>
          <w:p w14:paraId="3EE0F98F" w14:textId="2B30FB98" w:rsidR="005906E4" w:rsidRPr="00AF4E42" w:rsidRDefault="0057225B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設置場所の現況写真及び付近の</w:t>
            </w:r>
            <w:r w:rsidR="00381CF0" w:rsidRPr="00AF4E42">
              <w:rPr>
                <w:rFonts w:hint="eastAsia"/>
                <w:szCs w:val="22"/>
              </w:rPr>
              <w:t>位置図</w:t>
            </w:r>
          </w:p>
        </w:tc>
        <w:tc>
          <w:tcPr>
            <w:tcW w:w="703" w:type="pct"/>
            <w:vAlign w:val="center"/>
          </w:tcPr>
          <w:p w14:paraId="4E4B88F3" w14:textId="77777777" w:rsidR="005906E4" w:rsidRPr="00AF4E42" w:rsidRDefault="005906E4" w:rsidP="00681CBE">
            <w:pPr>
              <w:spacing w:line="280" w:lineRule="exact"/>
              <w:jc w:val="center"/>
              <w:rPr>
                <w:szCs w:val="22"/>
              </w:rPr>
            </w:pPr>
          </w:p>
        </w:tc>
      </w:tr>
      <w:tr w:rsidR="00AF4E42" w:rsidRPr="00AF4E42" w14:paraId="0DE1C088" w14:textId="77777777" w:rsidTr="000E438D">
        <w:trPr>
          <w:trHeight w:val="432"/>
        </w:trPr>
        <w:tc>
          <w:tcPr>
            <w:tcW w:w="287" w:type="pct"/>
            <w:vAlign w:val="center"/>
          </w:tcPr>
          <w:p w14:paraId="46FD049D" w14:textId="7713559D" w:rsidR="00F10381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２</w:t>
            </w:r>
          </w:p>
        </w:tc>
        <w:tc>
          <w:tcPr>
            <w:tcW w:w="4010" w:type="pct"/>
            <w:vAlign w:val="center"/>
          </w:tcPr>
          <w:p w14:paraId="73A6D672" w14:textId="68801ADD" w:rsidR="00F10381" w:rsidRPr="00AF4E42" w:rsidRDefault="00F10381" w:rsidP="00681CBE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防犯カメラの画角が</w:t>
            </w:r>
            <w:r w:rsidR="00EF51B5" w:rsidRPr="00AF4E42">
              <w:rPr>
                <w:rFonts w:hint="eastAsia"/>
                <w:szCs w:val="22"/>
              </w:rPr>
              <w:t>分かる</w:t>
            </w:r>
            <w:r w:rsidRPr="00AF4E42">
              <w:rPr>
                <w:rFonts w:hint="eastAsia"/>
                <w:szCs w:val="22"/>
              </w:rPr>
              <w:t>もの（撮影範囲が</w:t>
            </w:r>
            <w:r w:rsidR="00EF51B5" w:rsidRPr="00AF4E42">
              <w:rPr>
                <w:rFonts w:hint="eastAsia"/>
                <w:szCs w:val="22"/>
              </w:rPr>
              <w:t>分かる</w:t>
            </w:r>
            <w:r w:rsidRPr="00AF4E42">
              <w:rPr>
                <w:rFonts w:hint="eastAsia"/>
                <w:szCs w:val="22"/>
              </w:rPr>
              <w:t>図面等）</w:t>
            </w:r>
          </w:p>
        </w:tc>
        <w:tc>
          <w:tcPr>
            <w:tcW w:w="703" w:type="pct"/>
            <w:vAlign w:val="center"/>
          </w:tcPr>
          <w:p w14:paraId="627DC454" w14:textId="77777777" w:rsidR="00F10381" w:rsidRPr="00AF4E42" w:rsidRDefault="00F10381" w:rsidP="00681CBE">
            <w:pPr>
              <w:spacing w:line="280" w:lineRule="exact"/>
              <w:jc w:val="center"/>
              <w:rPr>
                <w:szCs w:val="22"/>
              </w:rPr>
            </w:pPr>
          </w:p>
        </w:tc>
      </w:tr>
      <w:tr w:rsidR="00AF4E42" w:rsidRPr="00AF4E42" w14:paraId="79B414B6" w14:textId="77777777" w:rsidTr="000E438D">
        <w:trPr>
          <w:trHeight w:val="409"/>
        </w:trPr>
        <w:tc>
          <w:tcPr>
            <w:tcW w:w="287" w:type="pct"/>
            <w:vAlign w:val="center"/>
          </w:tcPr>
          <w:p w14:paraId="0331B0A4" w14:textId="0CF722DA" w:rsidR="005906E4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３</w:t>
            </w:r>
          </w:p>
        </w:tc>
        <w:tc>
          <w:tcPr>
            <w:tcW w:w="4010" w:type="pct"/>
            <w:vAlign w:val="center"/>
          </w:tcPr>
          <w:p w14:paraId="24522ED0" w14:textId="2F9C8A73" w:rsidR="005906E4" w:rsidRPr="00AF4E42" w:rsidRDefault="005906E4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防犯カメラの購入</w:t>
            </w:r>
            <w:r w:rsidR="00F10381" w:rsidRPr="00AF4E42">
              <w:rPr>
                <w:rFonts w:hint="eastAsia"/>
                <w:szCs w:val="22"/>
              </w:rPr>
              <w:t>及び</w:t>
            </w:r>
            <w:r w:rsidRPr="00AF4E42">
              <w:rPr>
                <w:rFonts w:hint="eastAsia"/>
                <w:szCs w:val="22"/>
              </w:rPr>
              <w:t>設置工事等の見積書（写し可）</w:t>
            </w:r>
          </w:p>
        </w:tc>
        <w:tc>
          <w:tcPr>
            <w:tcW w:w="703" w:type="pct"/>
            <w:vAlign w:val="center"/>
          </w:tcPr>
          <w:p w14:paraId="67FD4104" w14:textId="77777777" w:rsidR="005906E4" w:rsidRPr="00AF4E42" w:rsidRDefault="005906E4" w:rsidP="00681CBE">
            <w:pPr>
              <w:spacing w:line="280" w:lineRule="exact"/>
              <w:jc w:val="center"/>
              <w:rPr>
                <w:szCs w:val="22"/>
              </w:rPr>
            </w:pPr>
          </w:p>
        </w:tc>
      </w:tr>
      <w:tr w:rsidR="00AF4E42" w:rsidRPr="00AF4E42" w14:paraId="7B05B00C" w14:textId="77777777" w:rsidTr="000E438D">
        <w:trPr>
          <w:trHeight w:val="418"/>
        </w:trPr>
        <w:tc>
          <w:tcPr>
            <w:tcW w:w="287" w:type="pct"/>
            <w:vAlign w:val="center"/>
          </w:tcPr>
          <w:p w14:paraId="0C8B774B" w14:textId="0FCCE2BE" w:rsidR="005906E4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４</w:t>
            </w:r>
          </w:p>
        </w:tc>
        <w:tc>
          <w:tcPr>
            <w:tcW w:w="4010" w:type="pct"/>
            <w:vAlign w:val="center"/>
          </w:tcPr>
          <w:p w14:paraId="5D6C1E62" w14:textId="3076D49E" w:rsidR="005906E4" w:rsidRPr="00AF4E42" w:rsidRDefault="005906E4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防犯カメラの設置及び運用に関する誓約書</w:t>
            </w:r>
          </w:p>
        </w:tc>
        <w:tc>
          <w:tcPr>
            <w:tcW w:w="703" w:type="pct"/>
            <w:vAlign w:val="center"/>
          </w:tcPr>
          <w:p w14:paraId="15DDDA20" w14:textId="77777777" w:rsidR="005906E4" w:rsidRPr="00AF4E42" w:rsidRDefault="005906E4" w:rsidP="00681CBE">
            <w:pPr>
              <w:spacing w:line="280" w:lineRule="exact"/>
              <w:ind w:firstLineChars="700" w:firstLine="1637"/>
              <w:jc w:val="center"/>
              <w:rPr>
                <w:szCs w:val="22"/>
              </w:rPr>
            </w:pPr>
          </w:p>
        </w:tc>
      </w:tr>
      <w:tr w:rsidR="00AF4E42" w:rsidRPr="00AF4E42" w14:paraId="4EA5F19F" w14:textId="77777777" w:rsidTr="000E438D">
        <w:trPr>
          <w:trHeight w:val="423"/>
        </w:trPr>
        <w:tc>
          <w:tcPr>
            <w:tcW w:w="287" w:type="pct"/>
            <w:vAlign w:val="center"/>
          </w:tcPr>
          <w:p w14:paraId="243FC5EE" w14:textId="73D0CF1A" w:rsidR="005906E4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５</w:t>
            </w:r>
          </w:p>
        </w:tc>
        <w:tc>
          <w:tcPr>
            <w:tcW w:w="4010" w:type="pct"/>
            <w:vAlign w:val="center"/>
          </w:tcPr>
          <w:p w14:paraId="3D9901D2" w14:textId="33CE01F6" w:rsidR="005906E4" w:rsidRPr="00AF4E42" w:rsidRDefault="005906E4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防犯カメラの撮影対象区域内の住民の同意書※</w:t>
            </w:r>
            <w:r w:rsidR="0003191D" w:rsidRPr="00261411">
              <w:rPr>
                <w:rFonts w:hint="eastAsia"/>
                <w:szCs w:val="22"/>
              </w:rPr>
              <w:t>２</w:t>
            </w:r>
          </w:p>
        </w:tc>
        <w:tc>
          <w:tcPr>
            <w:tcW w:w="703" w:type="pct"/>
            <w:vAlign w:val="center"/>
          </w:tcPr>
          <w:p w14:paraId="73C45962" w14:textId="77777777" w:rsidR="005906E4" w:rsidRPr="00AF4E42" w:rsidRDefault="005906E4" w:rsidP="00681CBE">
            <w:pPr>
              <w:spacing w:line="280" w:lineRule="exact"/>
              <w:ind w:firstLineChars="700" w:firstLine="1637"/>
              <w:jc w:val="center"/>
              <w:rPr>
                <w:szCs w:val="22"/>
              </w:rPr>
            </w:pPr>
          </w:p>
        </w:tc>
      </w:tr>
      <w:tr w:rsidR="00AF4E42" w:rsidRPr="00AF4E42" w14:paraId="06E3659F" w14:textId="77777777" w:rsidTr="000E438D">
        <w:trPr>
          <w:trHeight w:val="455"/>
        </w:trPr>
        <w:tc>
          <w:tcPr>
            <w:tcW w:w="287" w:type="pct"/>
            <w:vAlign w:val="center"/>
          </w:tcPr>
          <w:p w14:paraId="4F3345B1" w14:textId="7BD4DE0C" w:rsidR="005906E4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６</w:t>
            </w:r>
          </w:p>
        </w:tc>
        <w:tc>
          <w:tcPr>
            <w:tcW w:w="4010" w:type="pct"/>
            <w:vAlign w:val="center"/>
          </w:tcPr>
          <w:p w14:paraId="7D056479" w14:textId="012E04DA" w:rsidR="005906E4" w:rsidRPr="00AF4E42" w:rsidRDefault="005906E4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防犯カメラ設置に必要となる許可証等の写し※</w:t>
            </w:r>
            <w:r w:rsidR="0003191D" w:rsidRPr="00261411">
              <w:rPr>
                <w:rFonts w:hint="eastAsia"/>
                <w:szCs w:val="22"/>
              </w:rPr>
              <w:t>２</w:t>
            </w:r>
          </w:p>
        </w:tc>
        <w:tc>
          <w:tcPr>
            <w:tcW w:w="703" w:type="pct"/>
            <w:vAlign w:val="center"/>
          </w:tcPr>
          <w:p w14:paraId="4AFA7EE8" w14:textId="77777777" w:rsidR="005906E4" w:rsidRPr="00AF4E42" w:rsidRDefault="005906E4" w:rsidP="00681CBE">
            <w:pPr>
              <w:spacing w:line="280" w:lineRule="exact"/>
              <w:ind w:firstLineChars="700" w:firstLine="1637"/>
              <w:jc w:val="center"/>
              <w:rPr>
                <w:szCs w:val="22"/>
              </w:rPr>
            </w:pPr>
          </w:p>
        </w:tc>
      </w:tr>
      <w:tr w:rsidR="00AF4E42" w:rsidRPr="00AF4E42" w14:paraId="009B6C8D" w14:textId="77777777" w:rsidTr="000E438D">
        <w:trPr>
          <w:trHeight w:val="565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714B2C9" w14:textId="0771DA01" w:rsidR="0057225B" w:rsidRPr="00AF4E42" w:rsidRDefault="00F10381" w:rsidP="00681CBE">
            <w:pPr>
              <w:spacing w:line="280" w:lineRule="exact"/>
              <w:jc w:val="center"/>
              <w:rPr>
                <w:kern w:val="0"/>
                <w:szCs w:val="22"/>
              </w:rPr>
            </w:pPr>
            <w:r w:rsidRPr="00AF4E42">
              <w:rPr>
                <w:rFonts w:hint="eastAsia"/>
                <w:kern w:val="0"/>
                <w:szCs w:val="22"/>
              </w:rPr>
              <w:t>７</w:t>
            </w:r>
          </w:p>
        </w:tc>
        <w:tc>
          <w:tcPr>
            <w:tcW w:w="4010" w:type="pct"/>
            <w:tcBorders>
              <w:bottom w:val="single" w:sz="4" w:space="0" w:color="auto"/>
            </w:tcBorders>
            <w:vAlign w:val="center"/>
          </w:tcPr>
          <w:p w14:paraId="0F748991" w14:textId="6D1F7689" w:rsidR="000E438D" w:rsidRPr="00AF4E42" w:rsidRDefault="0057225B" w:rsidP="00681CBE">
            <w:pPr>
              <w:spacing w:line="280" w:lineRule="exact"/>
              <w:jc w:val="left"/>
              <w:rPr>
                <w:szCs w:val="22"/>
              </w:rPr>
            </w:pPr>
            <w:r w:rsidRPr="00AF4E42">
              <w:rPr>
                <w:rFonts w:hint="eastAsia"/>
                <w:szCs w:val="22"/>
              </w:rPr>
              <w:t>防犯カメラ設置についての</w:t>
            </w:r>
            <w:r w:rsidR="007E1B39" w:rsidRPr="00261411">
              <w:rPr>
                <w:rFonts w:hAnsi="ＭＳ 明朝" w:hint="eastAsia"/>
              </w:rPr>
              <w:t>行政区又はその他地域団体</w:t>
            </w:r>
            <w:r w:rsidRPr="00AF4E42">
              <w:rPr>
                <w:rFonts w:hint="eastAsia"/>
                <w:szCs w:val="22"/>
              </w:rPr>
              <w:t>の中で合意形成を示す書類</w:t>
            </w:r>
          </w:p>
          <w:p w14:paraId="501BA4F5" w14:textId="04603D86" w:rsidR="0057225B" w:rsidRPr="00AF4E42" w:rsidRDefault="0057225B" w:rsidP="00681CBE">
            <w:pPr>
              <w:spacing w:line="280" w:lineRule="exact"/>
              <w:jc w:val="left"/>
              <w:rPr>
                <w:szCs w:val="22"/>
                <w:highlight w:val="yellow"/>
              </w:rPr>
            </w:pPr>
            <w:r w:rsidRPr="00AF4E42">
              <w:rPr>
                <w:rFonts w:hint="eastAsia"/>
                <w:szCs w:val="22"/>
              </w:rPr>
              <w:t>（決議した議事録等）※</w:t>
            </w:r>
            <w:r w:rsidR="0003191D" w:rsidRPr="00261411">
              <w:rPr>
                <w:rFonts w:hint="eastAsia"/>
                <w:szCs w:val="22"/>
              </w:rPr>
              <w:t>３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4F941FF9" w14:textId="77777777" w:rsidR="0057225B" w:rsidRPr="00AF4E42" w:rsidRDefault="0057225B" w:rsidP="00681CBE">
            <w:pPr>
              <w:spacing w:line="280" w:lineRule="exact"/>
              <w:ind w:firstLineChars="700" w:firstLine="1637"/>
              <w:jc w:val="center"/>
              <w:rPr>
                <w:szCs w:val="22"/>
              </w:rPr>
            </w:pPr>
          </w:p>
        </w:tc>
      </w:tr>
    </w:tbl>
    <w:p w14:paraId="4726FE9F" w14:textId="3646F46D" w:rsidR="0003191D" w:rsidRDefault="0003191D" w:rsidP="0003191D">
      <w:pPr>
        <w:tabs>
          <w:tab w:val="left" w:pos="2574"/>
        </w:tabs>
        <w:ind w:leftChars="100" w:left="936" w:hangingChars="300" w:hanging="702"/>
        <w:rPr>
          <w:rFonts w:hAnsi="ＭＳ 明朝"/>
        </w:rPr>
      </w:pPr>
      <w:r>
        <w:rPr>
          <w:rFonts w:hAnsi="ＭＳ 明朝" w:hint="eastAsia"/>
        </w:rPr>
        <w:t>※１…補助金上限額については個人又はその他地域団体の場合２０，０００円、行政区の場合２００，０００円。</w:t>
      </w:r>
    </w:p>
    <w:p w14:paraId="23FBDB30" w14:textId="49893CB1" w:rsidR="005906E4" w:rsidRPr="00AF4E42" w:rsidRDefault="005906E4" w:rsidP="00A57A9F">
      <w:pPr>
        <w:tabs>
          <w:tab w:val="left" w:pos="2574"/>
        </w:tabs>
        <w:ind w:firstLineChars="100" w:firstLine="234"/>
        <w:rPr>
          <w:rFonts w:hAnsi="ＭＳ 明朝"/>
        </w:rPr>
      </w:pPr>
      <w:r w:rsidRPr="00AF4E42">
        <w:rPr>
          <w:rFonts w:hAnsi="ＭＳ 明朝" w:hint="eastAsia"/>
        </w:rPr>
        <w:t>※</w:t>
      </w:r>
      <w:r w:rsidR="0003191D" w:rsidRPr="00261411">
        <w:rPr>
          <w:rFonts w:hAnsi="ＭＳ 明朝" w:hint="eastAsia"/>
        </w:rPr>
        <w:t>２</w:t>
      </w:r>
      <w:r w:rsidR="00FA6CFA" w:rsidRPr="00AF4E42">
        <w:rPr>
          <w:rFonts w:hAnsi="ＭＳ 明朝" w:hint="eastAsia"/>
        </w:rPr>
        <w:t>…</w:t>
      </w:r>
      <w:r w:rsidRPr="00AF4E42">
        <w:rPr>
          <w:rFonts w:hAnsi="ＭＳ 明朝" w:hint="eastAsia"/>
        </w:rPr>
        <w:t>設置</w:t>
      </w:r>
      <w:r w:rsidR="00BB1319" w:rsidRPr="00AF4E42">
        <w:rPr>
          <w:rFonts w:hAnsi="ＭＳ 明朝" w:hint="eastAsia"/>
        </w:rPr>
        <w:t>場所及び状況</w:t>
      </w:r>
      <w:r w:rsidR="006A01E5" w:rsidRPr="00AF4E42">
        <w:rPr>
          <w:rFonts w:hAnsi="ＭＳ 明朝" w:hint="eastAsia"/>
        </w:rPr>
        <w:t>によ</w:t>
      </w:r>
      <w:r w:rsidR="00BB1319" w:rsidRPr="00AF4E42">
        <w:rPr>
          <w:rFonts w:hAnsi="ＭＳ 明朝" w:hint="eastAsia"/>
        </w:rPr>
        <w:t>り必要な場合に限る。</w:t>
      </w:r>
    </w:p>
    <w:p w14:paraId="55981BCF" w14:textId="7B0B9EFE" w:rsidR="00BB1319" w:rsidRPr="00AF4E42" w:rsidRDefault="0057225B" w:rsidP="00FA6CFA">
      <w:pPr>
        <w:tabs>
          <w:tab w:val="left" w:pos="2574"/>
        </w:tabs>
        <w:ind w:firstLineChars="100" w:firstLine="234"/>
        <w:rPr>
          <w:rFonts w:hAnsi="ＭＳ 明朝"/>
        </w:rPr>
      </w:pPr>
      <w:r w:rsidRPr="00AF4E42">
        <w:rPr>
          <w:rFonts w:hAnsi="ＭＳ 明朝" w:hint="eastAsia"/>
        </w:rPr>
        <w:t>※</w:t>
      </w:r>
      <w:r w:rsidR="0003191D" w:rsidRPr="00261411">
        <w:rPr>
          <w:rFonts w:hAnsi="ＭＳ 明朝" w:hint="eastAsia"/>
        </w:rPr>
        <w:t>３</w:t>
      </w:r>
      <w:r w:rsidR="00FA6CFA" w:rsidRPr="00AF4E42">
        <w:rPr>
          <w:rFonts w:hAnsi="ＭＳ 明朝" w:hint="eastAsia"/>
        </w:rPr>
        <w:t>…申</w:t>
      </w:r>
      <w:r w:rsidR="00BB1319" w:rsidRPr="00AF4E42">
        <w:rPr>
          <w:rFonts w:hAnsi="ＭＳ 明朝" w:hint="eastAsia"/>
        </w:rPr>
        <w:t>請者が</w:t>
      </w:r>
      <w:r w:rsidR="007E1B39" w:rsidRPr="00261411">
        <w:rPr>
          <w:rFonts w:hAnsi="ＭＳ 明朝" w:hint="eastAsia"/>
        </w:rPr>
        <w:t>行政区又はその他地域団体</w:t>
      </w:r>
      <w:r w:rsidR="00BB1319" w:rsidRPr="00AF4E42">
        <w:rPr>
          <w:rFonts w:hAnsi="ＭＳ 明朝" w:hint="eastAsia"/>
        </w:rPr>
        <w:t>の場合に限る。</w:t>
      </w:r>
    </w:p>
    <w:sectPr w:rsidR="00BB1319" w:rsidRPr="00AF4E42" w:rsidSect="0003191D">
      <w:pgSz w:w="11906" w:h="16838" w:code="9"/>
      <w:pgMar w:top="1418" w:right="1134" w:bottom="567" w:left="1418" w:header="720" w:footer="720" w:gutter="0"/>
      <w:cols w:space="720"/>
      <w:noEndnote/>
      <w:docGrid w:type="linesAndChars" w:linePitch="33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3545" w14:textId="77777777" w:rsidR="00F16BCE" w:rsidRDefault="00F16BCE"/>
  </w:endnote>
  <w:endnote w:type="continuationSeparator" w:id="0">
    <w:p w14:paraId="1A1EC0E7" w14:textId="77777777" w:rsidR="00F16BCE" w:rsidRDefault="00F16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7B63" w14:textId="77777777" w:rsidR="00F16BCE" w:rsidRDefault="00F16BCE"/>
  </w:footnote>
  <w:footnote w:type="continuationSeparator" w:id="0">
    <w:p w14:paraId="064BAA19" w14:textId="77777777" w:rsidR="00F16BCE" w:rsidRDefault="00F16B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16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13A92"/>
    <w:rsid w:val="0001756B"/>
    <w:rsid w:val="0003191D"/>
    <w:rsid w:val="000464C7"/>
    <w:rsid w:val="0005385C"/>
    <w:rsid w:val="000631E5"/>
    <w:rsid w:val="00065C1C"/>
    <w:rsid w:val="00084E99"/>
    <w:rsid w:val="000A2EA2"/>
    <w:rsid w:val="000B0A13"/>
    <w:rsid w:val="000B623B"/>
    <w:rsid w:val="000D49A6"/>
    <w:rsid w:val="000E438D"/>
    <w:rsid w:val="00112903"/>
    <w:rsid w:val="0012115A"/>
    <w:rsid w:val="0012776A"/>
    <w:rsid w:val="00160935"/>
    <w:rsid w:val="00190462"/>
    <w:rsid w:val="001A269E"/>
    <w:rsid w:val="001B54E6"/>
    <w:rsid w:val="002018B5"/>
    <w:rsid w:val="0021324B"/>
    <w:rsid w:val="00241391"/>
    <w:rsid w:val="0025414A"/>
    <w:rsid w:val="00261411"/>
    <w:rsid w:val="00261A83"/>
    <w:rsid w:val="00261D77"/>
    <w:rsid w:val="00263EDD"/>
    <w:rsid w:val="002B062E"/>
    <w:rsid w:val="002B0B78"/>
    <w:rsid w:val="002B6D7E"/>
    <w:rsid w:val="002C502F"/>
    <w:rsid w:val="002D1411"/>
    <w:rsid w:val="002F3B45"/>
    <w:rsid w:val="003058A1"/>
    <w:rsid w:val="003072AF"/>
    <w:rsid w:val="003133E6"/>
    <w:rsid w:val="00315048"/>
    <w:rsid w:val="00316604"/>
    <w:rsid w:val="00347DF7"/>
    <w:rsid w:val="00351BA5"/>
    <w:rsid w:val="00357EAB"/>
    <w:rsid w:val="00381CF0"/>
    <w:rsid w:val="00397FB9"/>
    <w:rsid w:val="003A6099"/>
    <w:rsid w:val="003A7F31"/>
    <w:rsid w:val="003B2BD4"/>
    <w:rsid w:val="00400D6A"/>
    <w:rsid w:val="0040258D"/>
    <w:rsid w:val="004072AB"/>
    <w:rsid w:val="00416398"/>
    <w:rsid w:val="004259F0"/>
    <w:rsid w:val="004316B4"/>
    <w:rsid w:val="00443B80"/>
    <w:rsid w:val="00453585"/>
    <w:rsid w:val="00457113"/>
    <w:rsid w:val="004963BB"/>
    <w:rsid w:val="004A7655"/>
    <w:rsid w:val="004B69BC"/>
    <w:rsid w:val="004D700E"/>
    <w:rsid w:val="004F0484"/>
    <w:rsid w:val="00524B8C"/>
    <w:rsid w:val="00526E1A"/>
    <w:rsid w:val="00530E2F"/>
    <w:rsid w:val="005531D0"/>
    <w:rsid w:val="0057225B"/>
    <w:rsid w:val="00573ABA"/>
    <w:rsid w:val="005906E4"/>
    <w:rsid w:val="0059244A"/>
    <w:rsid w:val="005C11A8"/>
    <w:rsid w:val="005D59F9"/>
    <w:rsid w:val="005E40B5"/>
    <w:rsid w:val="0060445F"/>
    <w:rsid w:val="006226AF"/>
    <w:rsid w:val="0062776F"/>
    <w:rsid w:val="00646AA0"/>
    <w:rsid w:val="00663B8C"/>
    <w:rsid w:val="0066787A"/>
    <w:rsid w:val="006774B2"/>
    <w:rsid w:val="00685CC1"/>
    <w:rsid w:val="00695811"/>
    <w:rsid w:val="006A01E5"/>
    <w:rsid w:val="006B1403"/>
    <w:rsid w:val="006C5B28"/>
    <w:rsid w:val="006C5F7C"/>
    <w:rsid w:val="006C6DD1"/>
    <w:rsid w:val="00726603"/>
    <w:rsid w:val="007374B7"/>
    <w:rsid w:val="00745ED8"/>
    <w:rsid w:val="00762DE7"/>
    <w:rsid w:val="007A3106"/>
    <w:rsid w:val="007A44F0"/>
    <w:rsid w:val="007A7877"/>
    <w:rsid w:val="007C13A8"/>
    <w:rsid w:val="007E1B39"/>
    <w:rsid w:val="007E2E6E"/>
    <w:rsid w:val="007F1274"/>
    <w:rsid w:val="00807CE8"/>
    <w:rsid w:val="008300B4"/>
    <w:rsid w:val="008374D7"/>
    <w:rsid w:val="008408C9"/>
    <w:rsid w:val="00851270"/>
    <w:rsid w:val="00854BBF"/>
    <w:rsid w:val="0085583E"/>
    <w:rsid w:val="00862431"/>
    <w:rsid w:val="00864F9C"/>
    <w:rsid w:val="00866CC7"/>
    <w:rsid w:val="008855CD"/>
    <w:rsid w:val="00891022"/>
    <w:rsid w:val="008B5E50"/>
    <w:rsid w:val="008C618E"/>
    <w:rsid w:val="00917E8D"/>
    <w:rsid w:val="009839B2"/>
    <w:rsid w:val="009866C1"/>
    <w:rsid w:val="00987E16"/>
    <w:rsid w:val="009B2396"/>
    <w:rsid w:val="009C02B6"/>
    <w:rsid w:val="009C5F8F"/>
    <w:rsid w:val="009C6606"/>
    <w:rsid w:val="009E2B01"/>
    <w:rsid w:val="009E64BB"/>
    <w:rsid w:val="009F4496"/>
    <w:rsid w:val="00A00E15"/>
    <w:rsid w:val="00A131AD"/>
    <w:rsid w:val="00A2112F"/>
    <w:rsid w:val="00A35715"/>
    <w:rsid w:val="00A5526D"/>
    <w:rsid w:val="00A57A9F"/>
    <w:rsid w:val="00A8779F"/>
    <w:rsid w:val="00A9266A"/>
    <w:rsid w:val="00AB54F8"/>
    <w:rsid w:val="00AC41DF"/>
    <w:rsid w:val="00AD60F3"/>
    <w:rsid w:val="00AE6AB9"/>
    <w:rsid w:val="00AF10FE"/>
    <w:rsid w:val="00AF4E42"/>
    <w:rsid w:val="00AF67B1"/>
    <w:rsid w:val="00B147DB"/>
    <w:rsid w:val="00B30AF9"/>
    <w:rsid w:val="00B47BAC"/>
    <w:rsid w:val="00B514B9"/>
    <w:rsid w:val="00B51AD3"/>
    <w:rsid w:val="00BB1319"/>
    <w:rsid w:val="00C0183F"/>
    <w:rsid w:val="00C76008"/>
    <w:rsid w:val="00CE72DD"/>
    <w:rsid w:val="00CF7094"/>
    <w:rsid w:val="00D117FC"/>
    <w:rsid w:val="00D13E53"/>
    <w:rsid w:val="00D2334E"/>
    <w:rsid w:val="00D3576D"/>
    <w:rsid w:val="00D3776F"/>
    <w:rsid w:val="00D47D01"/>
    <w:rsid w:val="00D66012"/>
    <w:rsid w:val="00D7036C"/>
    <w:rsid w:val="00D90053"/>
    <w:rsid w:val="00D9027F"/>
    <w:rsid w:val="00DA1CE6"/>
    <w:rsid w:val="00DA2E15"/>
    <w:rsid w:val="00DB1859"/>
    <w:rsid w:val="00DC09FB"/>
    <w:rsid w:val="00DF283D"/>
    <w:rsid w:val="00E035D3"/>
    <w:rsid w:val="00E13806"/>
    <w:rsid w:val="00E21060"/>
    <w:rsid w:val="00E46AE1"/>
    <w:rsid w:val="00E7289A"/>
    <w:rsid w:val="00E81696"/>
    <w:rsid w:val="00EA23C5"/>
    <w:rsid w:val="00EA3109"/>
    <w:rsid w:val="00EA33DC"/>
    <w:rsid w:val="00EC1F96"/>
    <w:rsid w:val="00EC25DE"/>
    <w:rsid w:val="00ED64D5"/>
    <w:rsid w:val="00EF51B5"/>
    <w:rsid w:val="00EF7566"/>
    <w:rsid w:val="00F10381"/>
    <w:rsid w:val="00F16BCE"/>
    <w:rsid w:val="00F204FF"/>
    <w:rsid w:val="00F3651B"/>
    <w:rsid w:val="00F60F55"/>
    <w:rsid w:val="00F6230C"/>
    <w:rsid w:val="00F66F4C"/>
    <w:rsid w:val="00F67384"/>
    <w:rsid w:val="00F74971"/>
    <w:rsid w:val="00F77636"/>
    <w:rsid w:val="00F8479F"/>
    <w:rsid w:val="00FA51B2"/>
    <w:rsid w:val="00FA6CFA"/>
    <w:rsid w:val="00FB0B59"/>
    <w:rsid w:val="00FB3E69"/>
    <w:rsid w:val="00FC3C5E"/>
    <w:rsid w:val="00FD5D3E"/>
    <w:rsid w:val="00FE608B"/>
    <w:rsid w:val="00FF3851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F5989A"/>
  <w15:chartTrackingRefBased/>
  <w15:docId w15:val="{2CAC2B13-F068-40EF-A29C-68F50CDC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56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Balloon Text"/>
    <w:basedOn w:val="a"/>
    <w:link w:val="a5"/>
    <w:rsid w:val="00F36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365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85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4BB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854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54BBF"/>
    <w:rPr>
      <w:rFonts w:ascii="ＭＳ 明朝"/>
      <w:kern w:val="2"/>
      <w:sz w:val="22"/>
      <w:szCs w:val="24"/>
    </w:rPr>
  </w:style>
  <w:style w:type="table" w:styleId="aa">
    <w:name w:val="Table Grid"/>
    <w:basedOn w:val="a1"/>
    <w:uiPriority w:val="39"/>
    <w:rsid w:val="0042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F1274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7F1274"/>
    <w:rPr>
      <w:rFonts w:ascii="ＭＳ 明朝" w:hAnsi="ＭＳ 明朝"/>
      <w:kern w:val="2"/>
      <w:sz w:val="22"/>
      <w:szCs w:val="24"/>
    </w:rPr>
  </w:style>
  <w:style w:type="paragraph" w:styleId="ad">
    <w:name w:val="Closing"/>
    <w:basedOn w:val="a"/>
    <w:link w:val="ae"/>
    <w:rsid w:val="007F1274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7F1274"/>
    <w:rPr>
      <w:rFonts w:ascii="ＭＳ 明朝" w:hAnsi="ＭＳ 明朝"/>
      <w:kern w:val="2"/>
      <w:sz w:val="22"/>
      <w:szCs w:val="24"/>
    </w:rPr>
  </w:style>
  <w:style w:type="character" w:styleId="af">
    <w:name w:val="annotation reference"/>
    <w:basedOn w:val="a0"/>
    <w:rsid w:val="00EF51B5"/>
    <w:rPr>
      <w:sz w:val="18"/>
      <w:szCs w:val="18"/>
    </w:rPr>
  </w:style>
  <w:style w:type="paragraph" w:styleId="af0">
    <w:name w:val="annotation text"/>
    <w:basedOn w:val="a"/>
    <w:link w:val="af1"/>
    <w:rsid w:val="00EF51B5"/>
    <w:pPr>
      <w:jc w:val="left"/>
    </w:pPr>
  </w:style>
  <w:style w:type="character" w:customStyle="1" w:styleId="af1">
    <w:name w:val="コメント文字列 (文字)"/>
    <w:basedOn w:val="a0"/>
    <w:link w:val="af0"/>
    <w:rsid w:val="00EF51B5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F51B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F51B5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○○事業費補助金交付要項（準則）</vt:lpstr>
      <vt:lpstr>　　　○○事業費補助金交付要項（準則）</vt:lpstr>
    </vt:vector>
  </TitlesOfParts>
  <Company> 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○○事業費補助金交付要項（準則）</dc:title>
  <dc:subject/>
  <dc:creator>岩瀬 亮</dc:creator>
  <cp:keywords/>
  <dc:description/>
  <cp:lastModifiedBy>油原雅人</cp:lastModifiedBy>
  <cp:revision>36</cp:revision>
  <cp:lastPrinted>2024-02-21T05:31:00Z</cp:lastPrinted>
  <dcterms:created xsi:type="dcterms:W3CDTF">2023-03-10T08:30:00Z</dcterms:created>
  <dcterms:modified xsi:type="dcterms:W3CDTF">2025-04-24T00:38:00Z</dcterms:modified>
</cp:coreProperties>
</file>