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9454A" w14:textId="73ACD541" w:rsidR="00F974D7" w:rsidRDefault="002062AD" w:rsidP="00FA3E9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11531">
        <w:rPr>
          <w:rFonts w:ascii="ＭＳ 明朝" w:eastAsia="ＭＳ 明朝" w:hAnsi="ＭＳ 明朝" w:hint="eastAsia"/>
          <w:sz w:val="24"/>
          <w:szCs w:val="24"/>
        </w:rPr>
        <w:t>６</w:t>
      </w:r>
      <w:r w:rsidR="00FA3E9E">
        <w:rPr>
          <w:rFonts w:ascii="ＭＳ 明朝" w:eastAsia="ＭＳ 明朝" w:hAnsi="ＭＳ 明朝" w:hint="eastAsia"/>
          <w:sz w:val="24"/>
          <w:szCs w:val="24"/>
        </w:rPr>
        <w:t>年度稲敷市情報公開運用状況</w:t>
      </w:r>
    </w:p>
    <w:p w14:paraId="77740564" w14:textId="77777777" w:rsidR="00FA3E9E" w:rsidRDefault="00FA3E9E" w:rsidP="00C1153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085"/>
        <w:gridCol w:w="1086"/>
        <w:gridCol w:w="1086"/>
        <w:gridCol w:w="1085"/>
        <w:gridCol w:w="1086"/>
        <w:gridCol w:w="1086"/>
      </w:tblGrid>
      <w:tr w:rsidR="00FA3E9E" w14:paraId="14A1AE2C" w14:textId="77777777" w:rsidTr="00FA3E9E">
        <w:trPr>
          <w:trHeight w:hRule="exact" w:val="1418"/>
        </w:trPr>
        <w:tc>
          <w:tcPr>
            <w:tcW w:w="1980" w:type="dxa"/>
            <w:vAlign w:val="center"/>
          </w:tcPr>
          <w:p w14:paraId="38FFC18B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実施機関</w:t>
            </w:r>
          </w:p>
        </w:tc>
        <w:tc>
          <w:tcPr>
            <w:tcW w:w="1085" w:type="dxa"/>
            <w:vAlign w:val="center"/>
          </w:tcPr>
          <w:p w14:paraId="46B0C0D8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開示請求件数</w:t>
            </w:r>
          </w:p>
        </w:tc>
        <w:tc>
          <w:tcPr>
            <w:tcW w:w="1086" w:type="dxa"/>
            <w:vAlign w:val="center"/>
          </w:tcPr>
          <w:p w14:paraId="05E30606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開示決定件数</w:t>
            </w:r>
          </w:p>
        </w:tc>
        <w:tc>
          <w:tcPr>
            <w:tcW w:w="1086" w:type="dxa"/>
            <w:vAlign w:val="center"/>
          </w:tcPr>
          <w:p w14:paraId="716AC8B4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一部開示決定件数</w:t>
            </w:r>
          </w:p>
        </w:tc>
        <w:tc>
          <w:tcPr>
            <w:tcW w:w="1085" w:type="dxa"/>
            <w:vAlign w:val="center"/>
          </w:tcPr>
          <w:p w14:paraId="28A287E5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不開示</w:t>
            </w:r>
            <w:r w:rsidR="00985FB2">
              <w:rPr>
                <w:rFonts w:ascii="ＭＳ 明朝" w:eastAsia="ＭＳ 明朝" w:hAnsi="ＭＳ 明朝" w:hint="eastAsia"/>
                <w:sz w:val="24"/>
                <w:szCs w:val="24"/>
              </w:rPr>
              <w:t>決定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件数</w:t>
            </w:r>
          </w:p>
        </w:tc>
        <w:tc>
          <w:tcPr>
            <w:tcW w:w="1086" w:type="dxa"/>
            <w:vAlign w:val="center"/>
          </w:tcPr>
          <w:p w14:paraId="7E44223F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審査請求件数</w:t>
            </w:r>
          </w:p>
        </w:tc>
        <w:tc>
          <w:tcPr>
            <w:tcW w:w="1086" w:type="dxa"/>
            <w:vAlign w:val="center"/>
          </w:tcPr>
          <w:p w14:paraId="16E2C4B9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審査請求処理件数</w:t>
            </w:r>
          </w:p>
        </w:tc>
      </w:tr>
      <w:tr w:rsidR="00FA3E9E" w14:paraId="67FFC855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19A393F8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市長</w:t>
            </w:r>
          </w:p>
        </w:tc>
        <w:tc>
          <w:tcPr>
            <w:tcW w:w="1085" w:type="dxa"/>
            <w:vAlign w:val="center"/>
          </w:tcPr>
          <w:p w14:paraId="33705D99" w14:textId="2958BCE0" w:rsidR="00FA3E9E" w:rsidRDefault="001E4D6C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１７</w:t>
            </w:r>
          </w:p>
        </w:tc>
        <w:tc>
          <w:tcPr>
            <w:tcW w:w="1086" w:type="dxa"/>
            <w:vAlign w:val="center"/>
          </w:tcPr>
          <w:p w14:paraId="78C37B83" w14:textId="40BA190B" w:rsidR="00FA3E9E" w:rsidRDefault="00F8321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086" w:type="dxa"/>
            <w:vAlign w:val="center"/>
          </w:tcPr>
          <w:p w14:paraId="7E6654FC" w14:textId="6F3BB6C8" w:rsidR="00FA3E9E" w:rsidRDefault="00F8321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1085" w:type="dxa"/>
            <w:vAlign w:val="center"/>
          </w:tcPr>
          <w:p w14:paraId="36D74640" w14:textId="54C67783" w:rsidR="00985FB2" w:rsidRDefault="00F8321E" w:rsidP="00985F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086" w:type="dxa"/>
            <w:vAlign w:val="center"/>
          </w:tcPr>
          <w:p w14:paraId="7BAEE514" w14:textId="77777777" w:rsidR="00FA3E9E" w:rsidRDefault="00985FB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7F973CAD" w14:textId="77777777" w:rsidR="00FA3E9E" w:rsidRDefault="00985FB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14:paraId="3E3DC0A6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5AB55F16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教育委員会</w:t>
            </w:r>
          </w:p>
        </w:tc>
        <w:tc>
          <w:tcPr>
            <w:tcW w:w="1085" w:type="dxa"/>
            <w:vAlign w:val="center"/>
          </w:tcPr>
          <w:p w14:paraId="7B0DB2A5" w14:textId="3C596B47" w:rsidR="00FA3E9E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086" w:type="dxa"/>
            <w:vAlign w:val="center"/>
          </w:tcPr>
          <w:p w14:paraId="578B541C" w14:textId="2AD27B08" w:rsidR="00FA3E9E" w:rsidRDefault="0090022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086" w:type="dxa"/>
            <w:vAlign w:val="center"/>
          </w:tcPr>
          <w:p w14:paraId="17268CDE" w14:textId="06B67D8F" w:rsidR="00FA3E9E" w:rsidRDefault="0090022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14:paraId="3CF6DA32" w14:textId="030DAA31" w:rsidR="00FA3E9E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651D76D2" w14:textId="77777777" w:rsidR="00FA3E9E" w:rsidRDefault="00985FB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36643B25" w14:textId="77777777" w:rsidR="00FA3E9E" w:rsidRDefault="00985FB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14:paraId="53FED6AC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621481B6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選挙管理委員会</w:t>
            </w:r>
          </w:p>
        </w:tc>
        <w:tc>
          <w:tcPr>
            <w:tcW w:w="1085" w:type="dxa"/>
            <w:vAlign w:val="center"/>
          </w:tcPr>
          <w:p w14:paraId="47C1020D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52788BE1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759B2ACD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14:paraId="5CC5E22C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2E829ACF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6379D575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14:paraId="27A0E12A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727E7746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公平委員会</w:t>
            </w:r>
          </w:p>
        </w:tc>
        <w:tc>
          <w:tcPr>
            <w:tcW w:w="1085" w:type="dxa"/>
            <w:vAlign w:val="center"/>
          </w:tcPr>
          <w:p w14:paraId="78B29CC1" w14:textId="227FFFCF" w:rsidR="00FA3E9E" w:rsidRDefault="0090022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7734A0B4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39061EB0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14:paraId="3AD4252C" w14:textId="31E44101" w:rsidR="00FA3E9E" w:rsidRDefault="008A077B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77A2DDA6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3E1E3340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14:paraId="18DAD509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61EAC399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監査委員</w:t>
            </w:r>
          </w:p>
        </w:tc>
        <w:tc>
          <w:tcPr>
            <w:tcW w:w="1085" w:type="dxa"/>
            <w:vAlign w:val="center"/>
          </w:tcPr>
          <w:p w14:paraId="065EBF65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7BE12E00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08AEAB91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14:paraId="2FF88D01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6D462319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36BD57B7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14:paraId="5A52A067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1E2B6DAC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農業委員会</w:t>
            </w:r>
          </w:p>
        </w:tc>
        <w:tc>
          <w:tcPr>
            <w:tcW w:w="1085" w:type="dxa"/>
            <w:vAlign w:val="center"/>
          </w:tcPr>
          <w:p w14:paraId="031B2A31" w14:textId="5322B0E8" w:rsidR="00FA3E9E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442E50F3" w14:textId="55FA6DBE" w:rsidR="00FA3E9E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3FE44821" w14:textId="0BED456A" w:rsidR="00FA3E9E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14:paraId="33B00044" w14:textId="067DF9FA" w:rsidR="00FA3E9E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02070839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62D32C2D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14:paraId="51E6D5CA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2EE06909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固定資産評価審査委員会</w:t>
            </w:r>
          </w:p>
        </w:tc>
        <w:tc>
          <w:tcPr>
            <w:tcW w:w="1085" w:type="dxa"/>
            <w:vAlign w:val="center"/>
          </w:tcPr>
          <w:p w14:paraId="722A3B09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5927AE05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624BE96E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14:paraId="15470538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609FEA2B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71E74FA1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14:paraId="314FBA2A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1FA47B6E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議会</w:t>
            </w:r>
          </w:p>
        </w:tc>
        <w:tc>
          <w:tcPr>
            <w:tcW w:w="1085" w:type="dxa"/>
            <w:vAlign w:val="center"/>
          </w:tcPr>
          <w:p w14:paraId="041FE4A9" w14:textId="598760EB" w:rsidR="00FA3E9E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5693D5A0" w14:textId="37D0FB50" w:rsidR="00FA3E9E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007737BE" w14:textId="33D83E67" w:rsidR="00FA3E9E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14:paraId="78A2149D" w14:textId="250008F0" w:rsidR="00FA3E9E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7CFDCBC2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2F7EDF78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985FB2" w14:paraId="0CDBE3EA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5AA5A03E" w14:textId="77777777" w:rsidR="00985FB2" w:rsidRDefault="00985FB2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085" w:type="dxa"/>
            <w:vAlign w:val="center"/>
          </w:tcPr>
          <w:p w14:paraId="1F015333" w14:textId="3A6D2BC3" w:rsidR="00985FB2" w:rsidRDefault="0090022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1086" w:type="dxa"/>
            <w:vAlign w:val="center"/>
          </w:tcPr>
          <w:p w14:paraId="10E19BDB" w14:textId="3AE73483" w:rsidR="00985FB2" w:rsidRDefault="0090022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086" w:type="dxa"/>
            <w:vAlign w:val="center"/>
          </w:tcPr>
          <w:p w14:paraId="3A24C93F" w14:textId="77C0BAE7" w:rsidR="00985FB2" w:rsidRDefault="0090022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1085" w:type="dxa"/>
            <w:vAlign w:val="center"/>
          </w:tcPr>
          <w:p w14:paraId="30494191" w14:textId="58355123" w:rsidR="00985FB2" w:rsidRDefault="008A077B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086" w:type="dxa"/>
            <w:vAlign w:val="center"/>
          </w:tcPr>
          <w:p w14:paraId="05651CB0" w14:textId="72AB5DA7" w:rsidR="00985FB2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130A4A95" w14:textId="0B3DEF50" w:rsidR="00985FB2" w:rsidRDefault="00C10E80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</w:tbl>
    <w:p w14:paraId="6AC33ACF" w14:textId="77777777" w:rsidR="00FA3E9E" w:rsidRPr="00FA3E9E" w:rsidRDefault="00FA3E9E" w:rsidP="00FA3E9E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FA3E9E" w:rsidRPr="00FA3E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BCA4" w14:textId="77777777" w:rsidR="00187C32" w:rsidRDefault="00187C32" w:rsidP="00187C32">
      <w:r>
        <w:separator/>
      </w:r>
    </w:p>
  </w:endnote>
  <w:endnote w:type="continuationSeparator" w:id="0">
    <w:p w14:paraId="51C23E45" w14:textId="77777777" w:rsidR="00187C32" w:rsidRDefault="00187C32" w:rsidP="0018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F6E2" w14:textId="77777777" w:rsidR="00187C32" w:rsidRDefault="00187C32" w:rsidP="00187C32">
      <w:r>
        <w:separator/>
      </w:r>
    </w:p>
  </w:footnote>
  <w:footnote w:type="continuationSeparator" w:id="0">
    <w:p w14:paraId="2BFB7333" w14:textId="77777777" w:rsidR="00187C32" w:rsidRDefault="00187C32" w:rsidP="0018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E9E"/>
    <w:rsid w:val="00084405"/>
    <w:rsid w:val="00100670"/>
    <w:rsid w:val="00173963"/>
    <w:rsid w:val="00187C32"/>
    <w:rsid w:val="001E4D6C"/>
    <w:rsid w:val="002062AD"/>
    <w:rsid w:val="002B0E5A"/>
    <w:rsid w:val="003B135C"/>
    <w:rsid w:val="005C6E3B"/>
    <w:rsid w:val="008A077B"/>
    <w:rsid w:val="00900222"/>
    <w:rsid w:val="00985FB2"/>
    <w:rsid w:val="009A3702"/>
    <w:rsid w:val="00C10E80"/>
    <w:rsid w:val="00C11531"/>
    <w:rsid w:val="00CE1F34"/>
    <w:rsid w:val="00DD719E"/>
    <w:rsid w:val="00F8321E"/>
    <w:rsid w:val="00F974D7"/>
    <w:rsid w:val="00FA3E9E"/>
    <w:rsid w:val="00FA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D2C46B"/>
  <w15:chartTrackingRefBased/>
  <w15:docId w15:val="{B473C2F0-DE3B-4BD2-8D6B-DD864DFB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C32"/>
  </w:style>
  <w:style w:type="paragraph" w:styleId="a6">
    <w:name w:val="footer"/>
    <w:basedOn w:val="a"/>
    <w:link w:val="a7"/>
    <w:uiPriority w:val="99"/>
    <w:unhideWhenUsed/>
    <w:rsid w:val="00187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2025-04-17T04:51:00Z</cp:lastPrinted>
  <dcterms:created xsi:type="dcterms:W3CDTF">2021-04-05T05:58:00Z</dcterms:created>
  <dcterms:modified xsi:type="dcterms:W3CDTF">2025-04-22T01:33:00Z</dcterms:modified>
</cp:coreProperties>
</file>