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8AC2" w14:textId="77777777" w:rsidR="00012991" w:rsidRDefault="00192C24">
      <w:pPr>
        <w:overflowPunct w:val="0"/>
        <w:autoSpaceDE w:val="0"/>
        <w:textAlignment w:val="center"/>
      </w:pPr>
      <w:r>
        <w:t>様式第8(第9条関係)</w:t>
      </w:r>
    </w:p>
    <w:p w14:paraId="2A0C0D7E" w14:textId="77777777" w:rsidR="00012991" w:rsidRDefault="00192C24">
      <w:pPr>
        <w:overflowPunct w:val="0"/>
        <w:autoSpaceDE w:val="0"/>
        <w:spacing w:before="360" w:line="360" w:lineRule="exact"/>
        <w:jc w:val="center"/>
        <w:textAlignment w:val="center"/>
      </w:pPr>
      <w:r>
        <w:rPr>
          <w:spacing w:val="210"/>
        </w:rPr>
        <w:t>承継届出</w:t>
      </w:r>
      <w:r>
        <w:t>書</w:t>
      </w:r>
    </w:p>
    <w:p w14:paraId="1C68B36C" w14:textId="77777777" w:rsidR="006E551F" w:rsidRDefault="006E551F" w:rsidP="00F906FE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>
        <w:t>年　　月　　日</w:t>
      </w:r>
    </w:p>
    <w:p w14:paraId="77B7EA02" w14:textId="77777777" w:rsidR="006E551F" w:rsidRDefault="006E551F" w:rsidP="006E551F">
      <w:pPr>
        <w:overflowPunct w:val="0"/>
        <w:autoSpaceDE w:val="0"/>
        <w:spacing w:before="240" w:after="240"/>
        <w:textAlignment w:val="center"/>
      </w:pPr>
      <w:r>
        <w:t xml:space="preserve">　　</w:t>
      </w:r>
      <w:r>
        <w:rPr>
          <w:rFonts w:hint="eastAsia"/>
        </w:rPr>
        <w:t>稲敷</w:t>
      </w:r>
      <w:r>
        <w:t>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12991" w14:paraId="44D2FC75" w14:textId="77777777">
        <w:tc>
          <w:tcPr>
            <w:tcW w:w="3885" w:type="dxa"/>
            <w:shd w:val="clear" w:color="auto" w:fill="auto"/>
            <w:vAlign w:val="center"/>
          </w:tcPr>
          <w:p w14:paraId="081458F5" w14:textId="77777777" w:rsidR="00012991" w:rsidRDefault="00192C24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FA554C5" w14:textId="77777777" w:rsidR="00012991" w:rsidRDefault="00192C24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B1D205" w14:textId="77777777" w:rsidR="00012991" w:rsidRDefault="00012991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14:paraId="6D2BEAE5" w14:textId="77777777" w:rsidR="00012991" w:rsidRDefault="00192C24">
      <w:pPr>
        <w:overflowPunct w:val="0"/>
        <w:autoSpaceDE w:val="0"/>
        <w:spacing w:before="360" w:after="120" w:line="460" w:lineRule="exact"/>
        <w:ind w:left="210" w:hanging="210"/>
        <w:textAlignment w:val="center"/>
      </w:pPr>
      <w:r>
        <w:t xml:space="preserve">　　特定施設に係る届出者の地位を承継したので、振動規制法第11条第3項の規定により、次のとおり届け出ます。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15"/>
      </w:tblGrid>
      <w:tr w:rsidR="00012991" w14:paraId="078036C8" w14:textId="77777777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F3D97" w14:textId="77777777" w:rsidR="00012991" w:rsidRDefault="00192C24">
            <w:pPr>
              <w:overflowPunct w:val="0"/>
              <w:autoSpaceDE w:val="0"/>
              <w:textAlignment w:val="center"/>
            </w:pPr>
            <w: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A0FF" w14:textId="77777777" w:rsidR="00012991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39FE" w14:textId="77777777" w:rsidR="00012991" w:rsidRDefault="00192C2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9991" w14:textId="77777777" w:rsidR="00012991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12991" w14:paraId="37EB96A6" w14:textId="77777777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47BC" w14:textId="77777777" w:rsidR="00012991" w:rsidRDefault="00192C24">
            <w:pPr>
              <w:overflowPunct w:val="0"/>
              <w:autoSpaceDE w:val="0"/>
              <w:textAlignment w:val="center"/>
            </w:pPr>
            <w: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6D02A" w14:textId="77777777" w:rsidR="00012991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C9F11" w14:textId="77777777" w:rsidR="00012991" w:rsidRDefault="00192C2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37C7" w14:textId="77777777" w:rsidR="00012991" w:rsidRDefault="00192C24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012991" w14:paraId="347D2811" w14:textId="77777777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3179" w14:textId="77777777" w:rsidR="00012991" w:rsidRDefault="00192C24">
            <w:pPr>
              <w:overflowPunct w:val="0"/>
              <w:autoSpaceDE w:val="0"/>
              <w:textAlignment w:val="center"/>
            </w:pPr>
            <w:r>
              <w:t>承継の年月日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E09F" w14:textId="77777777" w:rsidR="00012991" w:rsidRDefault="00192C24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22A9" w14:textId="77777777" w:rsidR="00012991" w:rsidRDefault="00192C2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5A48" w14:textId="77777777" w:rsidR="00012991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12991" w14:paraId="4ABA7F77" w14:textId="77777777">
        <w:trPr>
          <w:cantSplit/>
          <w:trHeight w:val="70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6D896" w14:textId="77777777" w:rsidR="00012991" w:rsidRDefault="00192C24">
            <w:pPr>
              <w:overflowPunct w:val="0"/>
              <w:autoSpaceDE w:val="0"/>
              <w:textAlignment w:val="center"/>
            </w:pPr>
            <w:r>
              <w:rPr>
                <w:spacing w:val="105"/>
              </w:rPr>
              <w:t>被</w:t>
            </w:r>
            <w:r>
              <w:t>承継者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C61D" w14:textId="77777777" w:rsidR="00012991" w:rsidRDefault="00192C24">
            <w:pPr>
              <w:overflowPunct w:val="0"/>
              <w:autoSpaceDE w:val="0"/>
              <w:textAlignment w:val="center"/>
            </w:pPr>
            <w:r>
              <w:rPr>
                <w:spacing w:val="20"/>
              </w:rPr>
              <w:t>氏名又</w:t>
            </w:r>
            <w:r>
              <w:t>は名称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1549" w14:textId="77777777" w:rsidR="00012991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67B0" w14:textId="77777777" w:rsidR="00012991" w:rsidRDefault="00192C24">
            <w:pPr>
              <w:overflowPunct w:val="0"/>
              <w:autoSpaceDE w:val="0"/>
              <w:spacing w:before="24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A06E" w14:textId="77777777" w:rsidR="00012991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12991" w14:paraId="134D8D99" w14:textId="77777777">
        <w:trPr>
          <w:cantSplit/>
          <w:trHeight w:val="60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8DA75" w14:textId="77777777" w:rsidR="00012991" w:rsidRDefault="0001299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1BFBB" w14:textId="77777777" w:rsidR="00012991" w:rsidRDefault="00192C24">
            <w:pPr>
              <w:overflowPunct w:val="0"/>
              <w:autoSpaceDE w:val="0"/>
              <w:textAlignment w:val="center"/>
            </w:pPr>
            <w:r>
              <w:t>住所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1AE9" w14:textId="77777777" w:rsidR="00012991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3C67" w14:textId="77777777" w:rsidR="00012991" w:rsidRDefault="00012991"/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1A80" w14:textId="77777777" w:rsidR="00012991" w:rsidRDefault="00012991"/>
        </w:tc>
      </w:tr>
      <w:tr w:rsidR="00012991" w14:paraId="0EB94682" w14:textId="77777777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EC0B" w14:textId="77777777" w:rsidR="00012991" w:rsidRDefault="00192C24">
            <w:pPr>
              <w:overflowPunct w:val="0"/>
              <w:autoSpaceDE w:val="0"/>
              <w:textAlignment w:val="center"/>
            </w:pPr>
            <w:r>
              <w:t>承継の原因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52415" w14:textId="77777777" w:rsidR="00012991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1B68" w14:textId="77777777" w:rsidR="00012991" w:rsidRDefault="00012991"/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668E" w14:textId="77777777" w:rsidR="00012991" w:rsidRDefault="00012991"/>
        </w:tc>
      </w:tr>
    </w:tbl>
    <w:p w14:paraId="74D2926F" w14:textId="77777777" w:rsidR="00012991" w:rsidRDefault="00192C24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※印の欄には、記載しないこと。</w:t>
      </w:r>
    </w:p>
    <w:p w14:paraId="4D48A8C8" w14:textId="77777777" w:rsidR="00012991" w:rsidRDefault="00192C24">
      <w:pPr>
        <w:overflowPunct w:val="0"/>
        <w:autoSpaceDE w:val="0"/>
        <w:ind w:left="945" w:hanging="945"/>
        <w:textAlignment w:val="center"/>
      </w:pPr>
      <w:r>
        <w:t xml:space="preserve">　　　　2　用紙の大きさは、日本産業規格A4とすること。</w:t>
      </w:r>
    </w:p>
    <w:p w14:paraId="777FCF41" w14:textId="77777777" w:rsidR="00012991" w:rsidRDefault="00192C24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012991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9660" w14:textId="77777777" w:rsidR="00012991" w:rsidRDefault="00192C24">
      <w:r>
        <w:separator/>
      </w:r>
    </w:p>
  </w:endnote>
  <w:endnote w:type="continuationSeparator" w:id="0">
    <w:p w14:paraId="41181FEE" w14:textId="77777777" w:rsidR="00012991" w:rsidRDefault="0019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F34" w14:textId="77777777" w:rsidR="00012991" w:rsidRDefault="00192C24">
      <w:r>
        <w:separator/>
      </w:r>
    </w:p>
  </w:footnote>
  <w:footnote w:type="continuationSeparator" w:id="0">
    <w:p w14:paraId="2A55B9BE" w14:textId="77777777" w:rsidR="00012991" w:rsidRDefault="0019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24"/>
    <w:rsid w:val="00012991"/>
    <w:rsid w:val="00192C24"/>
    <w:rsid w:val="006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6C5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2021-03-26T11:07:00Z</dcterms:created>
  <dcterms:modified xsi:type="dcterms:W3CDTF">2025-06-17T07:08:00Z</dcterms:modified>
</cp:coreProperties>
</file>