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68A5" w14:textId="1A78529A" w:rsidR="00F74720" w:rsidRDefault="00F74720" w:rsidP="000D2324">
      <w:pPr>
        <w:widowControl/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稲敷市粗大ごみ戸別収集オンライン受付システム</w:t>
      </w:r>
      <w:r w:rsidR="00155694">
        <w:rPr>
          <w:rFonts w:asciiTheme="minorEastAsia" w:hAnsiTheme="minorEastAsia" w:hint="eastAsia"/>
          <w:sz w:val="28"/>
          <w:szCs w:val="28"/>
        </w:rPr>
        <w:t>運用</w:t>
      </w:r>
      <w:r w:rsidR="000D2324" w:rsidRPr="000D2324">
        <w:rPr>
          <w:rFonts w:asciiTheme="minorEastAsia" w:hAnsiTheme="minorEastAsia" w:hint="eastAsia"/>
          <w:sz w:val="28"/>
          <w:szCs w:val="28"/>
        </w:rPr>
        <w:t>業務</w:t>
      </w:r>
    </w:p>
    <w:p w14:paraId="604D3483" w14:textId="4717B91D" w:rsidR="000D2324" w:rsidRPr="000D2324" w:rsidRDefault="000D2324" w:rsidP="000D2324">
      <w:pPr>
        <w:widowControl/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t>プロポーザル企画(技術)提案書様式集</w:t>
      </w:r>
    </w:p>
    <w:p w14:paraId="0CE4753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3724B00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2B40E6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09A33C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様式１　企画(技術)提案書</w:t>
      </w:r>
    </w:p>
    <w:p w14:paraId="06C049E2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様式２　業務実施方針</w:t>
      </w:r>
    </w:p>
    <w:p w14:paraId="19DF239E" w14:textId="77777777" w:rsidR="000D2324" w:rsidRPr="000D2324" w:rsidRDefault="000D2324" w:rsidP="000D232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様式３　工程表</w:t>
      </w:r>
    </w:p>
    <w:p w14:paraId="206626F0" w14:textId="41C08767" w:rsid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様式４　特定テーマ（課題）に対する提案</w:t>
      </w:r>
    </w:p>
    <w:p w14:paraId="12174413" w14:textId="4CEE4D30" w:rsidR="00C449D6" w:rsidRPr="000D2324" w:rsidRDefault="00C449D6" w:rsidP="000D232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様式５　見積書</w:t>
      </w:r>
    </w:p>
    <w:p w14:paraId="09F0840E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</w:p>
    <w:p w14:paraId="6B06CFC5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</w:p>
    <w:p w14:paraId="7F5DABBA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0D2324">
        <w:rPr>
          <w:rFonts w:asciiTheme="minorEastAsia" w:hAnsiTheme="minorEastAsia"/>
          <w:sz w:val="20"/>
          <w:szCs w:val="20"/>
          <w:u w:val="single"/>
        </w:rPr>
        <w:br w:type="page"/>
      </w:r>
      <w:r w:rsidRPr="000D2324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Pr="000D2324">
        <w:rPr>
          <w:rFonts w:asciiTheme="minorEastAsia" w:hAnsiTheme="minorEastAsia" w:hint="eastAsia"/>
          <w:szCs w:val="21"/>
        </w:rPr>
        <w:t>様式１）</w:t>
      </w:r>
    </w:p>
    <w:p w14:paraId="479205D1" w14:textId="77777777" w:rsidR="000D2324" w:rsidRPr="000D2324" w:rsidRDefault="000D2324" w:rsidP="000D2324">
      <w:pPr>
        <w:widowControl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D2324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47F5F785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422585EE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348FC26B" w14:textId="77777777" w:rsidR="000D2324" w:rsidRPr="000D2324" w:rsidRDefault="000D2324" w:rsidP="000D2324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業務名：</w:t>
      </w:r>
    </w:p>
    <w:p w14:paraId="0A225D3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35FA2E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6F89B01" w14:textId="14A5D0AC" w:rsidR="000D2324" w:rsidRPr="000D2324" w:rsidRDefault="000D2324" w:rsidP="000D2324">
      <w:pPr>
        <w:widowControl/>
        <w:spacing w:line="0" w:lineRule="atLeast"/>
        <w:ind w:firstLineChars="100" w:firstLine="21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標記の業務について</w:t>
      </w:r>
      <w:r w:rsidR="00FC1CEA">
        <w:rPr>
          <w:rFonts w:asciiTheme="minorEastAsia" w:hAnsiTheme="minorEastAsia" w:hint="eastAsia"/>
        </w:rPr>
        <w:t>、</w:t>
      </w:r>
      <w:r w:rsidRPr="000D2324">
        <w:rPr>
          <w:rFonts w:asciiTheme="minorEastAsia" w:hAnsiTheme="minorEastAsia" w:hint="eastAsia"/>
        </w:rPr>
        <w:t>企画（技術）提案書を提出します。</w:t>
      </w:r>
    </w:p>
    <w:p w14:paraId="6A5F6C9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9D51CD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2FC145D8" w14:textId="77777777" w:rsidR="000D2324" w:rsidRPr="000D2324" w:rsidRDefault="000D2324" w:rsidP="000D2324">
      <w:pPr>
        <w:widowControl/>
        <w:spacing w:line="0" w:lineRule="atLeast"/>
        <w:ind w:firstLineChars="2900" w:firstLine="609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年　月　日</w:t>
      </w:r>
    </w:p>
    <w:p w14:paraId="24A1371A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57CBACCC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稲敷市長　　　　様</w:t>
      </w:r>
    </w:p>
    <w:p w14:paraId="3BB0EB78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0D4640E0" w14:textId="77777777" w:rsidR="000D2324" w:rsidRPr="000D2324" w:rsidRDefault="000D2324" w:rsidP="000D2324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5B338287" w14:textId="77777777" w:rsidR="000D2324" w:rsidRPr="000D2324" w:rsidRDefault="000D2324" w:rsidP="000D2324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商号又は名称</w:t>
      </w:r>
    </w:p>
    <w:p w14:paraId="622354E0" w14:textId="77777777" w:rsidR="000D2324" w:rsidRPr="000D2324" w:rsidRDefault="000D2324" w:rsidP="000D2324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代表者氏名</w:t>
      </w:r>
    </w:p>
    <w:p w14:paraId="007BFB6E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696D93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9D663C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67FC3B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47441902" w14:textId="77777777" w:rsidR="000D2324" w:rsidRPr="000D2324" w:rsidRDefault="000D2324" w:rsidP="000D2324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1A8036B3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/>
          <w:sz w:val="24"/>
          <w:szCs w:val="24"/>
        </w:rPr>
        <w:t xml:space="preserve">電話番号 </w:t>
      </w:r>
    </w:p>
    <w:p w14:paraId="43BF23C1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/>
          <w:sz w:val="24"/>
          <w:szCs w:val="24"/>
        </w:rPr>
        <w:t xml:space="preserve">FAX 番 号 </w:t>
      </w:r>
    </w:p>
    <w:p w14:paraId="16CB7BD5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  <w:sectPr w:rsidR="000D2324" w:rsidRPr="000D2324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  <w:r w:rsidRPr="000D2324">
        <w:rPr>
          <w:rFonts w:asciiTheme="minorEastAsia" w:hAnsiTheme="minorEastAsia"/>
          <w:sz w:val="24"/>
          <w:szCs w:val="24"/>
        </w:rPr>
        <w:t>Ｅ-mail</w:t>
      </w:r>
    </w:p>
    <w:p w14:paraId="175A5041" w14:textId="77777777" w:rsidR="000D2324" w:rsidRPr="000D2324" w:rsidRDefault="000D2324" w:rsidP="000D2324">
      <w:pPr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lastRenderedPageBreak/>
        <w:t>（様式２）業務実施方針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0549"/>
      </w:tblGrid>
      <w:tr w:rsidR="000D2324" w:rsidRPr="000D2324" w14:paraId="0B5EC73F" w14:textId="77777777" w:rsidTr="001A1E18">
        <w:tc>
          <w:tcPr>
            <w:tcW w:w="2628" w:type="dxa"/>
            <w:shd w:val="clear" w:color="auto" w:fill="auto"/>
          </w:tcPr>
          <w:p w14:paraId="7EC59817" w14:textId="77777777" w:rsidR="000D2324" w:rsidRPr="000D2324" w:rsidRDefault="000D2324" w:rsidP="001A1E18">
            <w:pPr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業務実施方針・手法</w:t>
            </w:r>
          </w:p>
        </w:tc>
        <w:tc>
          <w:tcPr>
            <w:tcW w:w="10722" w:type="dxa"/>
            <w:shd w:val="clear" w:color="auto" w:fill="auto"/>
          </w:tcPr>
          <w:p w14:paraId="7D689952" w14:textId="1674600D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＊業務への取組体制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担当チームの特徴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特に重視する業務上の配慮事項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その他の業務実施上の配慮事項等を簡潔に記述する。</w:t>
            </w:r>
          </w:p>
          <w:p w14:paraId="30CEDF71" w14:textId="4836051B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 xml:space="preserve">　なお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提出者（協力企業を含む。）を特定することができる内容の記述（具体的な社名等）を記載してはならない。</w:t>
            </w:r>
          </w:p>
        </w:tc>
      </w:tr>
      <w:tr w:rsidR="000D2324" w:rsidRPr="000D2324" w14:paraId="60B1D092" w14:textId="77777777" w:rsidTr="001A1E18">
        <w:tc>
          <w:tcPr>
            <w:tcW w:w="13350" w:type="dxa"/>
            <w:gridSpan w:val="2"/>
            <w:shd w:val="clear" w:color="auto" w:fill="auto"/>
          </w:tcPr>
          <w:p w14:paraId="4E0E8385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DD851A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0EC1EA7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04D56F6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20DF2E1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  <w:r w:rsidRPr="000D23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9C1D1" wp14:editId="4B8D4312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48" name="正方形/長方形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548B4D" w14:textId="1627B282" w:rsidR="000D2324" w:rsidRPr="00753A79" w:rsidRDefault="000D2324" w:rsidP="000D23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350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C1D1" id="正方形/長方形 148" o:spid="_x0000_s1026" style="position:absolute;left:0;text-align:left;margin-left:270.1pt;margin-top:15.4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" stroked="f">
                      <v:textbox inset="5.85pt,.7pt,5.85pt,.7pt">
                        <w:txbxContent>
                          <w:p w14:paraId="15548B4D" w14:textId="1627B282" w:rsidR="000D2324" w:rsidRPr="00753A79" w:rsidRDefault="000D2324" w:rsidP="000D232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350C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2BA7F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51D661F3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8789739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354E276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4B192D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6119D0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CC0F80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1F89F2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59FF71BD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37BB4B2F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74016A7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</w:tc>
      </w:tr>
    </w:tbl>
    <w:p w14:paraId="209B4AF5" w14:textId="17645226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＊A3用紙１枚とし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00974B49" w14:textId="487FE9EA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472FDE6D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1274CA34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257DDA39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6829926C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lastRenderedPageBreak/>
        <w:t>（様式３）</w:t>
      </w:r>
    </w:p>
    <w:p w14:paraId="1DE331A6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t>工程表</w:t>
      </w:r>
    </w:p>
    <w:p w14:paraId="2FF45CCF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0D2324" w:rsidRPr="000D2324" w14:paraId="1220F597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1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45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C4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7B33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94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EF3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E8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F738D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515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7C3E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555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8515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8E6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6AFD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FE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95DF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E4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D17F6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651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BD242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0D2324" w:rsidRPr="000D2324" w14:paraId="42FA9DE7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5A4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27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9A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F6FBA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B2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A09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D79C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1F67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5D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E5E0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78C7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0A18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28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10C4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0B1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3959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F08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764B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D4B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1256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88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DD70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D04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31AC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94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4382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8E7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2F6C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DB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5BF3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5F1A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5462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4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2B73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8AE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96CB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0D2324" w:rsidRPr="000D2324" w14:paraId="2898462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919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727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B1F0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7CD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C5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66E8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1D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97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9F66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D1A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7AC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86D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2F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C80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A0906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FFA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B4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958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F8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5F4D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1DFD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314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2E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067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05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23BD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4DF1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7CD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C2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943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04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395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0AB0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3F3C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C5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186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8E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7637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10A3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3BD3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E7A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906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3F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B58C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2AE1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C7AD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9C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F8A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8D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C21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4E79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2609514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C69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BE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86AB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CBE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5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A5C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37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046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5ECE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167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C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826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B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89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840C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8A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78A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F6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45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D6B3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6605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728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3C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460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D7D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855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4691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07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7A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E48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00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C8F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9F837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3FE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4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1549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CBB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1C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438AD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2A5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9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B96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61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D6C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668D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10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82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362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4F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E91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9AF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191BEF6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73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56D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45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B3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8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2B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0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D2C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1C65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E499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ED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7C7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27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FC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04ED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207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82B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D4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C3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6FC4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992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431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03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0E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89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213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813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FAD0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58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DC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210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9444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0EF0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773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088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37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8C7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093A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4C6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A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92D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B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4C1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5959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F89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B0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F06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0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316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3096F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202CE2A8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AFC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3F2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26B0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3FE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8E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CBA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9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557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4E5C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142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81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AB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CC9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8DC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B5D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30DE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F6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2B9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A4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98A7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D1A9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55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D5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1E6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8F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884C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FB01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41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C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7C4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99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3D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D9D5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25A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D4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FBD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43D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970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EF56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AC8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81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AFE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45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C87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2DCE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0E1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F3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2037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6E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6AED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3E46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3F8C5DA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15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06F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DEC74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079B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2F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FD9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D9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CDE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18EDA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172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4A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E0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82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526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15723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BB6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6C9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6A65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D2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0D8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0E0C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001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CAE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A0E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B8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9E7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69D5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F5E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ECC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E88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A0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7E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32B0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21B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47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4E6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233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2FD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29AF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7F7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04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9DD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E2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7D2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09627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3CE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E34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A79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C1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102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5882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703593DE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0BB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8ED4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C3D7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886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F2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2DCD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F4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CE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8B7B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3C7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FE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1D7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E1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193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358F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F5F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5A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5D7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70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3A8C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5E646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ED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9E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F8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EBD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79C0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D99B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4BC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A4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C9F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64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B29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C8D6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FF9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B3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FFE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0E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02B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E45B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E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F1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07D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E8E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72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F3AC7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CE0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89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A8C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7F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82F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995A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6932F58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6A8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1A2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672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647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40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051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95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530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F16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EA0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A1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EA9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73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15A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16AF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32DD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CEC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7252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0AB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8C5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E159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997A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02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09B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D4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8AF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7932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BB0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B9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36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7F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CAF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7F32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F9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9D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04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8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496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9F2E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6CA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4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825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4D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8E4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D1DA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021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E9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8FB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2A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229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72E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50627882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2D2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30BE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CA2A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36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49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FDF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09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AAD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935F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8A15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97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C22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96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3CC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7A5D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91D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F0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127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1E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B53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A3670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444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A4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BFD7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E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97F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0A3A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15D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50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04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3E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C0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3806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B3A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5DF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FFC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72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B009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5233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94B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84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62F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048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E154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22BF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2A30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0F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2E2D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61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DD7F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33E1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72D082B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5E9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7D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2C61A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9DA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22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AFE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A6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0F8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22B5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BA9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1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FD1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68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817C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74F6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2F2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5B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3D1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D6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F33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4FF7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6EBA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2CC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190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FB4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2B6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4E23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DA17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09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F42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AA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5E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4D51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CF7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3D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804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BB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2CB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161C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9F5E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63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CA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C3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2E7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88DA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135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48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A92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31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747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81B38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0B8D574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407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1D2F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06B84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93D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28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3D4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B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B31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27E0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E63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D5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038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CD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A4D5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4AA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402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09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F0E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DCE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82D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20F90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CD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4B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E08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09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376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54D4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B97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D1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ED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96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4EFA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1B82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2EE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1A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6FC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1C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4F2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89DA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C18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E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04BC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78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EEE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00A5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DDD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B8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CD5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4A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BC2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325F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4246CCB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FF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3364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85E0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B8D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BB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A16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CB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115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D361A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69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77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CBD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8C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4C5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6F31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C67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5E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18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9B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640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80FE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E1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BE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F0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F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A5E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562F1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E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F9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BF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C5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66B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06DC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577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4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B4D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4A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AD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003D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1D7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34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EA6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1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38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D2DB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CDF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1C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7E4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3F3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51C9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35C80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0AE246E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785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232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8C8B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2E2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D35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DC6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7B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8AE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21F0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62F9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71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7C8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B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912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2464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7C1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03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E5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AE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C9A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380C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3E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66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6AF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55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0BB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A9DA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38E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B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28D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DE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C3B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A0A8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B0C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45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62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2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C4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C99A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269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61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DBC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E3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E30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6E3CC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62B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8D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11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0F2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20C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9A70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52762665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748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2B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C8B0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8F2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62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8C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63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D79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4555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3A6F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D7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6E8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15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317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B5E4D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91A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CC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90F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6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6C7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2EB7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F54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53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C8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F2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C5D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689F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E12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8D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D08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AB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78E1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E320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7E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8D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C1E8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8C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6E5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278F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E4D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9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890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15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F03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15C0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7BF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8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135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FA6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11C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9BC8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3EA74FE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D5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2F01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6A31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2F8CE5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C2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F76CF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B6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3892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B00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F3FEF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6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3B399C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9B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D3F04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AE3E5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89960F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14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6085F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6F1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83786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A77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93926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2F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0A41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80F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BDFFC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EDC3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E61B99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DD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F9F49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6D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CE1337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81535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A6656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C0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22BE1D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D7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E8AB7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9BA2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FABE8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2D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5A27D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DF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3CA32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F4013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1DEF0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52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E9011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AD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C36A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C9AA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33B027F5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07F9A4D8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</w:rPr>
        <w:sectPr w:rsidR="000D2324" w:rsidRPr="000D2324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0F35A6D9" w14:textId="77777777" w:rsidR="000D2324" w:rsidRPr="000D2324" w:rsidRDefault="000D2324" w:rsidP="000D2324">
      <w:pPr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lastRenderedPageBreak/>
        <w:t>（様式４）特定テーマ（課題）に対する提案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2"/>
      </w:tblGrid>
      <w:tr w:rsidR="000D2324" w:rsidRPr="000D2324" w14:paraId="51E84BC2" w14:textId="77777777" w:rsidTr="001A1E18">
        <w:tc>
          <w:tcPr>
            <w:tcW w:w="13350" w:type="dxa"/>
            <w:shd w:val="clear" w:color="auto" w:fill="auto"/>
          </w:tcPr>
          <w:p w14:paraId="184E8509" w14:textId="77777777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○○○○についての提案</w:t>
            </w:r>
          </w:p>
          <w:p w14:paraId="17527893" w14:textId="77777777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2324" w:rsidRPr="000D2324" w14:paraId="0E89DBE2" w14:textId="77777777" w:rsidTr="001A1E18">
        <w:tc>
          <w:tcPr>
            <w:tcW w:w="13350" w:type="dxa"/>
            <w:shd w:val="clear" w:color="auto" w:fill="auto"/>
          </w:tcPr>
          <w:p w14:paraId="57AF3FB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92B70E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97DEB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748936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64BF71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  <w:r w:rsidRPr="000D23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2E2B5" wp14:editId="57CFF313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47" name="正方形/長方形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DC640" w14:textId="001E9F13" w:rsidR="000D2324" w:rsidRPr="00753A79" w:rsidRDefault="000D2324" w:rsidP="000D23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350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2E2B5" id="正方形/長方形 147" o:spid="_x0000_s1027" style="position:absolute;left:0;text-align:left;margin-left:270.1pt;margin-top:15.4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" stroked="f">
                      <v:textbox inset="5.85pt,.7pt,5.85pt,.7pt">
                        <w:txbxContent>
                          <w:p w14:paraId="69DDC640" w14:textId="001E9F13" w:rsidR="000D2324" w:rsidRPr="00753A79" w:rsidRDefault="000D2324" w:rsidP="000D232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350C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520B7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58D8D5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02754C8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904C64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73794B1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A5047A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4D9CD86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AE713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938FA4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9E7613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C88935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</w:tc>
      </w:tr>
    </w:tbl>
    <w:p w14:paraId="59C52E10" w14:textId="335448D9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＊各テーマ毎にA3用紙１枚とし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7C850828" w14:textId="73E791CB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1696D966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341EE311" w14:textId="57033BD9" w:rsidR="00837E20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＊写真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イラスト等の引用は可とするが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使用した業務について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発注者等の具体的な名称を記載してはならない。</w:t>
      </w:r>
    </w:p>
    <w:p w14:paraId="321BE5CD" w14:textId="5FBA5A1A" w:rsidR="00837E20" w:rsidRDefault="00837E2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0B1F7D5A" w14:textId="5C80E973" w:rsidR="00837E20" w:rsidRPr="00837E20" w:rsidRDefault="000758EA" w:rsidP="000758E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（様式5）</w:t>
      </w:r>
      <w:r w:rsidR="00837E20">
        <w:rPr>
          <w:rFonts w:asciiTheme="minorEastAsia" w:hAnsiTheme="minorEastAsia" w:hint="eastAsia"/>
          <w:sz w:val="28"/>
          <w:szCs w:val="28"/>
        </w:rPr>
        <w:t>稲敷市粗大ごみ戸別収集オンライン受付システム運用業務</w:t>
      </w:r>
      <w:r>
        <w:rPr>
          <w:rFonts w:asciiTheme="minorEastAsia" w:hAnsiTheme="minorEastAsia" w:hint="eastAsia"/>
          <w:sz w:val="28"/>
          <w:szCs w:val="28"/>
        </w:rPr>
        <w:t>見積書</w:t>
      </w: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2122"/>
        <w:gridCol w:w="1630"/>
        <w:gridCol w:w="1630"/>
        <w:gridCol w:w="1630"/>
        <w:gridCol w:w="1630"/>
        <w:gridCol w:w="4536"/>
      </w:tblGrid>
      <w:tr w:rsidR="00837E20" w14:paraId="2BD3ADA7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7F20EC8B" w14:textId="7CDDEA6D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1630" w:type="dxa"/>
            <w:vAlign w:val="center"/>
          </w:tcPr>
          <w:p w14:paraId="6FFA7DC0" w14:textId="68775E18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位</w:t>
            </w:r>
          </w:p>
        </w:tc>
        <w:tc>
          <w:tcPr>
            <w:tcW w:w="1630" w:type="dxa"/>
            <w:vAlign w:val="center"/>
          </w:tcPr>
          <w:p w14:paraId="77B71D6B" w14:textId="46619A5B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1630" w:type="dxa"/>
            <w:vAlign w:val="center"/>
          </w:tcPr>
          <w:p w14:paraId="46F076A6" w14:textId="296B7485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価</w:t>
            </w:r>
          </w:p>
        </w:tc>
        <w:tc>
          <w:tcPr>
            <w:tcW w:w="1630" w:type="dxa"/>
            <w:vAlign w:val="center"/>
          </w:tcPr>
          <w:p w14:paraId="1204A3FC" w14:textId="1A61D588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536" w:type="dxa"/>
            <w:vAlign w:val="center"/>
          </w:tcPr>
          <w:p w14:paraId="5713C0AE" w14:textId="36497343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</w:t>
            </w:r>
            <w:r w:rsidR="00727F0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要</w:t>
            </w:r>
          </w:p>
        </w:tc>
      </w:tr>
      <w:tr w:rsidR="00837E20" w14:paraId="7D34EC17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72B99C5B" w14:textId="3D6E93E1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システム</w:t>
            </w:r>
            <w:r w:rsidR="000E5676">
              <w:rPr>
                <w:rFonts w:asciiTheme="minorEastAsia" w:hAnsiTheme="minorEastAsia" w:hint="eastAsia"/>
              </w:rPr>
              <w:t>導入費</w:t>
            </w:r>
          </w:p>
        </w:tc>
        <w:tc>
          <w:tcPr>
            <w:tcW w:w="1630" w:type="dxa"/>
            <w:vAlign w:val="center"/>
          </w:tcPr>
          <w:p w14:paraId="27EE6C23" w14:textId="42E10EAE" w:rsidR="00837E20" w:rsidRDefault="000D1E24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式</w:t>
            </w:r>
          </w:p>
        </w:tc>
        <w:tc>
          <w:tcPr>
            <w:tcW w:w="1630" w:type="dxa"/>
            <w:vAlign w:val="center"/>
          </w:tcPr>
          <w:p w14:paraId="00B73730" w14:textId="522AFD61" w:rsidR="00837E20" w:rsidRDefault="000D1E24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30" w:type="dxa"/>
            <w:vAlign w:val="center"/>
          </w:tcPr>
          <w:p w14:paraId="0FCCCFF5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F52A13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60000E6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3893AE38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72521F6B" w14:textId="78C8C39B" w:rsidR="00837E20" w:rsidRDefault="000E5676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システム利用料</w:t>
            </w:r>
          </w:p>
        </w:tc>
        <w:tc>
          <w:tcPr>
            <w:tcW w:w="1630" w:type="dxa"/>
            <w:vAlign w:val="center"/>
          </w:tcPr>
          <w:p w14:paraId="2E16DD32" w14:textId="019A40E4" w:rsidR="00837E20" w:rsidRDefault="000E5676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30" w:type="dxa"/>
            <w:vAlign w:val="center"/>
          </w:tcPr>
          <w:p w14:paraId="3E30A400" w14:textId="6B3550CF" w:rsidR="00837E20" w:rsidRDefault="000E5676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630" w:type="dxa"/>
            <w:vAlign w:val="center"/>
          </w:tcPr>
          <w:p w14:paraId="6B106FD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0A03F4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4EA8B0C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1E168455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148F7CF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85CE03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E13803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D2B9C92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D2262E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B393E4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49A181F6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60DF6B3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B5F1C1B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AC61FC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DBF268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936238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CFE7A2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51FE24D1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5403990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CCB959D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9377895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1019D016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9509B4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462EBD5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6DB853FB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1DD748F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969235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17EB41B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4D012F2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D73D562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0FCE059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65E8869C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3715BD5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F69ED9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DCD9A2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3A0404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5CFE4A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2382A45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5D40C67F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44E2F81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122CFDA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30CACB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849C9C7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1CEE26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8D1A20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6EA4591A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230F053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6BBABA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8B6166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C85CE8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451B0F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2CFFDBE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1B376859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7CDBB973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37EAEED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E099AA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17FE43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2631E7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4F94D18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1B976398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4ABD01D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3A1846D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661FE92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87010FD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E488D9B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206D4907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5CC42408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E47A64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3F733D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4D8CDA4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F9EDCD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C89FD8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54D07923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6AA30216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77D33BC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D950F8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1A82058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91B41E6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5BBC1F5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F0CD70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2825E0CA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4E7C572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F74ADE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A40B99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01C5F5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B839BF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3037ED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72E891BC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BB21F43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50CC73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7642635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BE8DCF6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F71AE9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2743E65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12EE1C84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58E838E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1B2AD0E8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549D16AB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97B756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0542E7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8864AB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06EACB27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3A3ADF60" w14:textId="19A1B08C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　計</w:t>
            </w:r>
          </w:p>
        </w:tc>
        <w:tc>
          <w:tcPr>
            <w:tcW w:w="1630" w:type="dxa"/>
            <w:vAlign w:val="center"/>
          </w:tcPr>
          <w:p w14:paraId="436EAEC3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833455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1F6B2B4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0327669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0AF57DE1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081CAEE6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23148F4C" w14:textId="3527B0EC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消費税相当</w:t>
            </w:r>
          </w:p>
        </w:tc>
        <w:tc>
          <w:tcPr>
            <w:tcW w:w="1630" w:type="dxa"/>
            <w:vAlign w:val="center"/>
          </w:tcPr>
          <w:p w14:paraId="550A1C78" w14:textId="69635D55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630" w:type="dxa"/>
            <w:vAlign w:val="center"/>
          </w:tcPr>
          <w:p w14:paraId="7FF31C8E" w14:textId="29F61F6E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30" w:type="dxa"/>
            <w:vAlign w:val="center"/>
          </w:tcPr>
          <w:p w14:paraId="2C9B622E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60125C72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B71642C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837E20" w14:paraId="5A315EE2" w14:textId="77777777" w:rsidTr="00727F02">
        <w:trPr>
          <w:trHeight w:val="369"/>
        </w:trPr>
        <w:tc>
          <w:tcPr>
            <w:tcW w:w="2122" w:type="dxa"/>
            <w:vAlign w:val="center"/>
          </w:tcPr>
          <w:p w14:paraId="537AA8E3" w14:textId="0A66824E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630" w:type="dxa"/>
            <w:vAlign w:val="center"/>
          </w:tcPr>
          <w:p w14:paraId="28326F1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31DDB81A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21EC8DFF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vAlign w:val="center"/>
          </w:tcPr>
          <w:p w14:paraId="0B102D3B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06A3EFC0" w14:textId="77777777" w:rsidR="00837E20" w:rsidRDefault="00837E20" w:rsidP="00727F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12C62843" w14:textId="77777777" w:rsidR="001F6890" w:rsidRPr="000D2324" w:rsidRDefault="001F6890" w:rsidP="000D2324">
      <w:pPr>
        <w:spacing w:line="0" w:lineRule="atLeast"/>
        <w:rPr>
          <w:rFonts w:asciiTheme="minorEastAsia" w:hAnsiTheme="minorEastAsia"/>
        </w:rPr>
      </w:pPr>
    </w:p>
    <w:sectPr w:rsidR="001F6890" w:rsidRPr="000D2324" w:rsidSect="000D232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4B55" w14:textId="77777777" w:rsidR="00DC74A6" w:rsidRDefault="00DC74A6" w:rsidP="00411FBC">
      <w:r>
        <w:separator/>
      </w:r>
    </w:p>
  </w:endnote>
  <w:endnote w:type="continuationSeparator" w:id="0">
    <w:p w14:paraId="277A8840" w14:textId="77777777" w:rsidR="00DC74A6" w:rsidRDefault="00DC74A6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804" w14:textId="77777777" w:rsidR="00DC74A6" w:rsidRDefault="00DC74A6" w:rsidP="00411FBC">
      <w:r>
        <w:separator/>
      </w:r>
    </w:p>
  </w:footnote>
  <w:footnote w:type="continuationSeparator" w:id="0">
    <w:p w14:paraId="4B746591" w14:textId="77777777" w:rsidR="00DC74A6" w:rsidRDefault="00DC74A6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4"/>
    <w:rsid w:val="000758EA"/>
    <w:rsid w:val="000D1E24"/>
    <w:rsid w:val="000D2324"/>
    <w:rsid w:val="000E5676"/>
    <w:rsid w:val="00155694"/>
    <w:rsid w:val="001F6890"/>
    <w:rsid w:val="00350C35"/>
    <w:rsid w:val="00411FBC"/>
    <w:rsid w:val="00727F02"/>
    <w:rsid w:val="00837E20"/>
    <w:rsid w:val="00C449D6"/>
    <w:rsid w:val="00DC74A6"/>
    <w:rsid w:val="00ED441A"/>
    <w:rsid w:val="00F74720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BFDF9B"/>
  <w15:docId w15:val="{25E50510-E275-4BE9-8222-0ABA2BCD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table" w:styleId="a7">
    <w:name w:val="Table Grid"/>
    <w:basedOn w:val="a1"/>
    <w:uiPriority w:val="59"/>
    <w:rsid w:val="0083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侑</cp:lastModifiedBy>
  <cp:revision>10</cp:revision>
  <cp:lastPrinted>2025-07-14T05:17:00Z</cp:lastPrinted>
  <dcterms:created xsi:type="dcterms:W3CDTF">2024-06-12T03:34:00Z</dcterms:created>
  <dcterms:modified xsi:type="dcterms:W3CDTF">2025-07-14T05:17:00Z</dcterms:modified>
</cp:coreProperties>
</file>