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A270" w14:textId="77777777" w:rsidR="00F957A3" w:rsidRDefault="00F957A3">
      <w:r>
        <w:rPr>
          <w:rFonts w:hint="eastAsia"/>
        </w:rPr>
        <w:t xml:space="preserve">　</w:t>
      </w:r>
    </w:p>
    <w:p w14:paraId="667A8F55" w14:textId="557E6EC5" w:rsidR="00F957A3" w:rsidRDefault="00F957A3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957A3">
        <w:rPr>
          <w:rFonts w:ascii="HG丸ｺﾞｼｯｸM-PRO" w:eastAsia="HG丸ｺﾞｼｯｸM-PRO" w:hAnsi="HG丸ｺﾞｼｯｸM-PRO" w:hint="eastAsia"/>
          <w:sz w:val="28"/>
          <w:szCs w:val="28"/>
        </w:rPr>
        <w:t>稲敷市移動スーパー「株式会社カスミ」</w:t>
      </w:r>
    </w:p>
    <w:p w14:paraId="06D99842" w14:textId="27ADB391" w:rsidR="00F957A3" w:rsidRDefault="006872C0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〇</w:t>
      </w:r>
      <w:r w:rsidR="00F957A3">
        <w:rPr>
          <w:rFonts w:ascii="HG丸ｺﾞｼｯｸM-PRO" w:eastAsia="HG丸ｺﾞｼｯｸM-PRO" w:hAnsi="HG丸ｺﾞｼｯｸM-PRO" w:hint="eastAsia"/>
          <w:sz w:val="28"/>
          <w:szCs w:val="28"/>
        </w:rPr>
        <w:t>年末年始営業日のお知らせ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（令和</w:t>
      </w:r>
      <w:r w:rsidR="00AD4311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年12月～令和</w:t>
      </w:r>
      <w:r w:rsidR="00AD4311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年1月）</w:t>
      </w:r>
    </w:p>
    <w:p w14:paraId="64B2D06D" w14:textId="77777777" w:rsidR="00F957A3" w:rsidRDefault="00F957A3">
      <w:pPr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957A3" w14:paraId="0948992F" w14:textId="77777777" w:rsidTr="00193614">
        <w:tc>
          <w:tcPr>
            <w:tcW w:w="4247" w:type="dxa"/>
          </w:tcPr>
          <w:p w14:paraId="0E817389" w14:textId="42799B3F" w:rsidR="00F957A3" w:rsidRPr="00193614" w:rsidRDefault="00F957A3" w:rsidP="00193614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</w:t>
            </w:r>
            <w:r w:rsidR="00AD43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　１２月</w:t>
            </w:r>
            <w:r w:rsidR="00FC7A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３０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</w:t>
            </w:r>
            <w:r w:rsidR="00AD43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  <w:p w14:paraId="1739FB81" w14:textId="43CA43C9" w:rsidR="00F957A3" w:rsidRDefault="00F957A3" w:rsidP="00193614">
            <w:pPr>
              <w:spacing w:line="500" w:lineRule="exact"/>
              <w:ind w:firstLineChars="500" w:firstLine="140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１２月３</w:t>
            </w:r>
            <w:r w:rsidR="00FC7A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</w:t>
            </w:r>
            <w:r w:rsidR="00AD43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水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4247" w:type="dxa"/>
            <w:vAlign w:val="center"/>
          </w:tcPr>
          <w:p w14:paraId="26724833" w14:textId="3D9B3C47" w:rsidR="00F957A3" w:rsidRDefault="00F957A3" w:rsidP="00193614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通常営業</w:t>
            </w:r>
          </w:p>
        </w:tc>
      </w:tr>
      <w:tr w:rsidR="00F957A3" w14:paraId="0994C7C1" w14:textId="77777777" w:rsidTr="00F957A3">
        <w:tc>
          <w:tcPr>
            <w:tcW w:w="4247" w:type="dxa"/>
          </w:tcPr>
          <w:p w14:paraId="41294C95" w14:textId="5603498A" w:rsidR="00F957A3" w:rsidRDefault="00F957A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</w:t>
            </w:r>
            <w:r w:rsidR="00AD43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　</w:t>
            </w:r>
            <w:r w:rsidR="00FC7A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6872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 w:rsidR="00FC7A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１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</w:t>
            </w:r>
            <w:r w:rsidR="00AD43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木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4247" w:type="dxa"/>
          </w:tcPr>
          <w:p w14:paraId="686BC5EB" w14:textId="4659267D" w:rsidR="00F957A3" w:rsidRDefault="00F957A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0D5F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休　業</w:t>
            </w:r>
          </w:p>
        </w:tc>
      </w:tr>
      <w:tr w:rsidR="006872C0" w14:paraId="7D82FCBD" w14:textId="77777777" w:rsidTr="00F957A3">
        <w:tc>
          <w:tcPr>
            <w:tcW w:w="4247" w:type="dxa"/>
          </w:tcPr>
          <w:p w14:paraId="04ADF487" w14:textId="0DAA8218" w:rsidR="006872C0" w:rsidRDefault="006872C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</w:t>
            </w:r>
            <w:r w:rsidR="00AD43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　　１月　</w:t>
            </w:r>
            <w:r w:rsidR="00FC7A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</w:t>
            </w:r>
            <w:r w:rsidR="00AD43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4247" w:type="dxa"/>
          </w:tcPr>
          <w:p w14:paraId="208A87A8" w14:textId="65265C47" w:rsidR="006872C0" w:rsidRPr="006872C0" w:rsidRDefault="006872C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0D5F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休　業</w:t>
            </w:r>
          </w:p>
        </w:tc>
      </w:tr>
      <w:tr w:rsidR="00F957A3" w14:paraId="53A98C3D" w14:textId="77777777" w:rsidTr="00F957A3">
        <w:tc>
          <w:tcPr>
            <w:tcW w:w="4247" w:type="dxa"/>
          </w:tcPr>
          <w:p w14:paraId="2BBFE280" w14:textId="59E469DD" w:rsidR="00F957A3" w:rsidRDefault="00F957A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</w:t>
            </w:r>
            <w:r w:rsidR="00AD43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　　１月　</w:t>
            </w:r>
            <w:r w:rsidR="00FC7A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</w:t>
            </w:r>
            <w:r w:rsidR="00AD43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土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4247" w:type="dxa"/>
          </w:tcPr>
          <w:p w14:paraId="7B61027E" w14:textId="0BAF0BF4" w:rsidR="00F957A3" w:rsidRDefault="00F957A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0D5F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休　業</w:t>
            </w:r>
          </w:p>
        </w:tc>
      </w:tr>
      <w:tr w:rsidR="00F957A3" w14:paraId="7B1336CA" w14:textId="77777777" w:rsidTr="00F957A3">
        <w:tc>
          <w:tcPr>
            <w:tcW w:w="4247" w:type="dxa"/>
          </w:tcPr>
          <w:p w14:paraId="2A75F2BA" w14:textId="3136CCC5" w:rsidR="00F957A3" w:rsidRDefault="00F957A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</w:t>
            </w:r>
            <w:r w:rsidR="00AD43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　　１月　</w:t>
            </w:r>
            <w:r w:rsidR="00FC7A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</w:t>
            </w:r>
            <w:r w:rsidR="0019361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</w:t>
            </w:r>
            <w:r w:rsidR="00AD43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  <w:r w:rsidR="0019361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4247" w:type="dxa"/>
          </w:tcPr>
          <w:p w14:paraId="09ED98FF" w14:textId="556A424B" w:rsidR="00F957A3" w:rsidRDefault="0019361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0D5F3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休　業</w:t>
            </w:r>
          </w:p>
        </w:tc>
      </w:tr>
      <w:tr w:rsidR="00F957A3" w14:paraId="3866C5DF" w14:textId="77777777" w:rsidTr="00F957A3">
        <w:tc>
          <w:tcPr>
            <w:tcW w:w="4247" w:type="dxa"/>
          </w:tcPr>
          <w:p w14:paraId="2B29E084" w14:textId="429C6A4E" w:rsidR="00F957A3" w:rsidRDefault="0019361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</w:t>
            </w:r>
            <w:r w:rsidR="00AD43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　　１月　</w:t>
            </w:r>
            <w:r w:rsidR="00AD43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</w:t>
            </w:r>
            <w:r w:rsidR="00FC7A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4247" w:type="dxa"/>
          </w:tcPr>
          <w:p w14:paraId="0096E89F" w14:textId="6E771144" w:rsidR="00F957A3" w:rsidRDefault="0019361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1D48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通常営業</w:t>
            </w:r>
          </w:p>
        </w:tc>
      </w:tr>
    </w:tbl>
    <w:p w14:paraId="437BE241" w14:textId="1C5452DE" w:rsidR="00AD4311" w:rsidRDefault="00AD4311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「年末・年始」に必要なものがあれば販売員へお知らせください。</w:t>
      </w:r>
    </w:p>
    <w:p w14:paraId="7052DE9D" w14:textId="7618E091" w:rsidR="00AD4311" w:rsidRPr="00AD4311" w:rsidRDefault="00AD4311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（おせち・お餅・お花、年越しそばなど）</w:t>
      </w:r>
    </w:p>
    <w:sectPr w:rsidR="00AD4311" w:rsidRPr="00AD4311" w:rsidSect="000579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A3"/>
    <w:rsid w:val="0005790D"/>
    <w:rsid w:val="000D5F3E"/>
    <w:rsid w:val="00193614"/>
    <w:rsid w:val="001D4808"/>
    <w:rsid w:val="00280C17"/>
    <w:rsid w:val="005D22A5"/>
    <w:rsid w:val="006872C0"/>
    <w:rsid w:val="00AD4311"/>
    <w:rsid w:val="00D2724A"/>
    <w:rsid w:val="00E86B0B"/>
    <w:rsid w:val="00F957A3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292A8"/>
  <w15:chartTrackingRefBased/>
  <w15:docId w15:val="{AF260AE4-F5CB-459D-9C10-B482B0B0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髙須美和</cp:lastModifiedBy>
  <cp:revision>9</cp:revision>
  <cp:lastPrinted>2023-11-14T00:56:00Z</cp:lastPrinted>
  <dcterms:created xsi:type="dcterms:W3CDTF">2022-10-28T01:16:00Z</dcterms:created>
  <dcterms:modified xsi:type="dcterms:W3CDTF">2025-11-05T00:37:00Z</dcterms:modified>
</cp:coreProperties>
</file>