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69623" w14:textId="77777777" w:rsidR="000A1B8C" w:rsidRPr="000A1B8C" w:rsidRDefault="000A1B8C" w:rsidP="000A1B8C">
      <w:pPr>
        <w:jc w:val="left"/>
        <w:rPr>
          <w:rFonts w:ascii="ＭＳ 明朝" w:hAnsi="ＭＳ 明朝"/>
          <w:sz w:val="24"/>
          <w:lang w:val="x-none"/>
        </w:rPr>
      </w:pPr>
    </w:p>
    <w:p w14:paraId="3C4A8E9D" w14:textId="77777777" w:rsidR="000A1B8C" w:rsidRPr="000A1B8C" w:rsidRDefault="000A1B8C" w:rsidP="000A1B8C">
      <w:pPr>
        <w:jc w:val="center"/>
        <w:rPr>
          <w:rFonts w:ascii="ＭＳ 明朝" w:hAnsi="ＭＳ 明朝"/>
          <w:sz w:val="28"/>
        </w:rPr>
      </w:pPr>
      <w:r w:rsidRPr="000A1B8C">
        <w:rPr>
          <w:rFonts w:ascii="ＭＳ 明朝" w:hAnsi="ＭＳ 明朝" w:hint="eastAsia"/>
          <w:sz w:val="28"/>
        </w:rPr>
        <w:t>確　約　書</w:t>
      </w:r>
    </w:p>
    <w:p w14:paraId="134DE4F8" w14:textId="77777777" w:rsidR="000A1B8C" w:rsidRPr="000A1B8C" w:rsidRDefault="000A1B8C" w:rsidP="000A1B8C">
      <w:pPr>
        <w:rPr>
          <w:rFonts w:ascii="ＭＳ 明朝" w:hAnsi="ＭＳ 明朝"/>
          <w:sz w:val="24"/>
        </w:rPr>
      </w:pPr>
    </w:p>
    <w:p w14:paraId="2E55BFF5" w14:textId="77777777" w:rsidR="000A1B8C" w:rsidRPr="000A1B8C" w:rsidRDefault="006F3C81" w:rsidP="000A1B8C">
      <w:pPr>
        <w:pStyle w:val="ac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0A1B8C" w:rsidRPr="000A1B8C">
        <w:rPr>
          <w:rFonts w:hint="eastAsia"/>
          <w:sz w:val="24"/>
          <w:szCs w:val="24"/>
        </w:rPr>
        <w:t xml:space="preserve">　　年　　月　　日</w:t>
      </w:r>
    </w:p>
    <w:p w14:paraId="2AB1E6E2" w14:textId="77777777" w:rsidR="000A1B8C" w:rsidRPr="000A1B8C" w:rsidRDefault="000A1B8C" w:rsidP="000A1B8C">
      <w:pPr>
        <w:rPr>
          <w:rFonts w:ascii="ＭＳ 明朝" w:hAnsi="ＭＳ 明朝"/>
          <w:sz w:val="24"/>
        </w:rPr>
      </w:pPr>
    </w:p>
    <w:p w14:paraId="05F32D85" w14:textId="77777777" w:rsidR="000A1B8C" w:rsidRPr="000A1B8C" w:rsidRDefault="000A1B8C" w:rsidP="000A1B8C">
      <w:pPr>
        <w:rPr>
          <w:rFonts w:ascii="ＭＳ 明朝" w:hAnsi="ＭＳ 明朝"/>
          <w:sz w:val="24"/>
        </w:rPr>
      </w:pPr>
      <w:r w:rsidRPr="000A1B8C">
        <w:rPr>
          <w:rFonts w:ascii="ＭＳ 明朝" w:hAnsi="ＭＳ 明朝" w:hint="eastAsia"/>
          <w:sz w:val="24"/>
        </w:rPr>
        <w:t xml:space="preserve">　稲敷市長　　筧　信太郎　　殿</w:t>
      </w:r>
    </w:p>
    <w:p w14:paraId="5D25EA62" w14:textId="77777777" w:rsidR="000A1B8C" w:rsidRDefault="000A1B8C" w:rsidP="000A1B8C">
      <w:pPr>
        <w:rPr>
          <w:rFonts w:ascii="ＭＳ 明朝" w:hAnsi="ＭＳ 明朝"/>
          <w:sz w:val="24"/>
        </w:rPr>
      </w:pPr>
    </w:p>
    <w:p w14:paraId="129D8BBE" w14:textId="77777777" w:rsidR="0001193E" w:rsidRPr="000A1B8C" w:rsidRDefault="0001193E" w:rsidP="000A1B8C">
      <w:pPr>
        <w:rPr>
          <w:rFonts w:ascii="ＭＳ 明朝" w:hAnsi="ＭＳ 明朝"/>
          <w:sz w:val="24"/>
        </w:rPr>
      </w:pPr>
    </w:p>
    <w:p w14:paraId="4106BF35" w14:textId="77777777" w:rsidR="000A1B8C" w:rsidRPr="000A1B8C" w:rsidRDefault="000A1B8C" w:rsidP="000A1B8C">
      <w:pPr>
        <w:rPr>
          <w:rFonts w:ascii="ＭＳ 明朝" w:hAnsi="ＭＳ 明朝"/>
          <w:sz w:val="24"/>
        </w:rPr>
      </w:pPr>
    </w:p>
    <w:p w14:paraId="3AE21D29" w14:textId="77777777" w:rsidR="000A1B8C" w:rsidRPr="000A1B8C" w:rsidRDefault="000A1B8C" w:rsidP="000A1B8C">
      <w:pPr>
        <w:rPr>
          <w:rFonts w:ascii="ＭＳ 明朝" w:hAnsi="ＭＳ 明朝"/>
          <w:sz w:val="24"/>
        </w:rPr>
      </w:pPr>
      <w:r w:rsidRPr="000A1B8C">
        <w:rPr>
          <w:rFonts w:ascii="ＭＳ 明朝" w:hAnsi="ＭＳ 明朝" w:hint="eastAsia"/>
          <w:sz w:val="24"/>
        </w:rPr>
        <w:t xml:space="preserve">　　　　　　　　　　　　　　　</w:t>
      </w:r>
      <w:r w:rsidRPr="000A1B8C">
        <w:rPr>
          <w:rFonts w:ascii="ＭＳ 明朝" w:hAnsi="ＭＳ 明朝"/>
          <w:sz w:val="24"/>
        </w:rPr>
        <w:fldChar w:fldCharType="begin"/>
      </w:r>
      <w:r w:rsidRPr="000A1B8C">
        <w:rPr>
          <w:rFonts w:ascii="ＭＳ 明朝" w:hAnsi="ＭＳ 明朝"/>
          <w:sz w:val="24"/>
        </w:rPr>
        <w:instrText xml:space="preserve"> eq \o\ad(</w:instrText>
      </w:r>
      <w:r w:rsidRPr="000A1B8C">
        <w:rPr>
          <w:rFonts w:ascii="ＭＳ 明朝" w:hAnsi="ＭＳ 明朝" w:hint="eastAsia"/>
          <w:sz w:val="24"/>
        </w:rPr>
        <w:instrText>所在地</w:instrText>
      </w:r>
      <w:r w:rsidRPr="000A1B8C">
        <w:rPr>
          <w:rFonts w:ascii="ＭＳ 明朝" w:hAnsi="ＭＳ 明朝"/>
          <w:sz w:val="24"/>
        </w:rPr>
        <w:instrText>,</w:instrText>
      </w:r>
      <w:r w:rsidRPr="000A1B8C">
        <w:rPr>
          <w:rFonts w:ascii="ＭＳ 明朝" w:hAnsi="ＭＳ 明朝" w:hint="eastAsia"/>
          <w:sz w:val="24"/>
        </w:rPr>
        <w:instrText xml:space="preserve">　　　　　　</w:instrText>
      </w:r>
      <w:r w:rsidRPr="000A1B8C">
        <w:rPr>
          <w:rFonts w:ascii="ＭＳ 明朝" w:hAnsi="ＭＳ 明朝"/>
          <w:sz w:val="24"/>
        </w:rPr>
        <w:instrText>)</w:instrText>
      </w:r>
      <w:r w:rsidRPr="000A1B8C">
        <w:rPr>
          <w:rFonts w:ascii="ＭＳ 明朝" w:hAnsi="ＭＳ 明朝"/>
          <w:sz w:val="24"/>
        </w:rPr>
        <w:fldChar w:fldCharType="end"/>
      </w:r>
    </w:p>
    <w:p w14:paraId="0F857D9F" w14:textId="77777777" w:rsidR="000A1B8C" w:rsidRPr="000A1B8C" w:rsidRDefault="000A1B8C" w:rsidP="000A1B8C">
      <w:pPr>
        <w:rPr>
          <w:rFonts w:ascii="ＭＳ 明朝" w:hAnsi="ＭＳ 明朝"/>
          <w:sz w:val="24"/>
        </w:rPr>
      </w:pPr>
    </w:p>
    <w:p w14:paraId="0F30FA6E" w14:textId="77777777" w:rsidR="000A1B8C" w:rsidRPr="000A1B8C" w:rsidRDefault="000A1B8C" w:rsidP="000A1B8C">
      <w:pPr>
        <w:rPr>
          <w:rFonts w:ascii="ＭＳ 明朝" w:hAnsi="ＭＳ 明朝"/>
          <w:sz w:val="24"/>
        </w:rPr>
      </w:pPr>
      <w:r w:rsidRPr="000A1B8C">
        <w:rPr>
          <w:rFonts w:ascii="ＭＳ 明朝" w:hAnsi="ＭＳ 明朝" w:hint="eastAsia"/>
          <w:sz w:val="24"/>
        </w:rPr>
        <w:t xml:space="preserve">　　　　　　　　　　　　　　　商号又は名称</w:t>
      </w:r>
    </w:p>
    <w:p w14:paraId="6504143E" w14:textId="77777777" w:rsidR="000A1B8C" w:rsidRPr="000A1B8C" w:rsidRDefault="000A1B8C" w:rsidP="000A1B8C">
      <w:pPr>
        <w:rPr>
          <w:rFonts w:ascii="ＭＳ 明朝" w:hAnsi="ＭＳ 明朝"/>
          <w:sz w:val="24"/>
        </w:rPr>
      </w:pPr>
    </w:p>
    <w:p w14:paraId="688976E5" w14:textId="77777777" w:rsidR="000A1B8C" w:rsidRPr="000A1B8C" w:rsidRDefault="000A1B8C" w:rsidP="000A1B8C">
      <w:pPr>
        <w:rPr>
          <w:rFonts w:ascii="ＭＳ 明朝" w:hAnsi="ＭＳ 明朝"/>
          <w:sz w:val="24"/>
        </w:rPr>
      </w:pPr>
      <w:r w:rsidRPr="000A1B8C">
        <w:rPr>
          <w:rFonts w:ascii="ＭＳ 明朝" w:hAnsi="ＭＳ 明朝" w:hint="eastAsia"/>
          <w:sz w:val="24"/>
        </w:rPr>
        <w:t xml:space="preserve">　　　　　　　　　　　　　　　</w:t>
      </w:r>
      <w:r w:rsidRPr="000A1B8C">
        <w:rPr>
          <w:rFonts w:ascii="ＭＳ 明朝" w:hAnsi="ＭＳ 明朝" w:hint="eastAsia"/>
          <w:snapToGrid w:val="0"/>
          <w:sz w:val="24"/>
        </w:rPr>
        <w:t>代表者職氏名</w:t>
      </w:r>
      <w:r w:rsidRPr="000A1B8C">
        <w:rPr>
          <w:rFonts w:ascii="ＭＳ 明朝" w:hAnsi="ＭＳ 明朝" w:hint="eastAsia"/>
          <w:sz w:val="24"/>
        </w:rPr>
        <w:t xml:space="preserve">　　　　　　　　　　　　　　　　　　印</w:t>
      </w:r>
    </w:p>
    <w:p w14:paraId="7CA3305D" w14:textId="77777777" w:rsidR="000A1B8C" w:rsidRPr="000A1B8C" w:rsidRDefault="000A1B8C" w:rsidP="000A1B8C">
      <w:pPr>
        <w:rPr>
          <w:rFonts w:ascii="ＭＳ 明朝" w:hAnsi="ＭＳ 明朝"/>
          <w:sz w:val="24"/>
        </w:rPr>
      </w:pPr>
    </w:p>
    <w:p w14:paraId="1B8365AF" w14:textId="77777777" w:rsidR="000A1B8C" w:rsidRDefault="000A1B8C" w:rsidP="000A1B8C">
      <w:pPr>
        <w:rPr>
          <w:rFonts w:ascii="ＭＳ 明朝" w:hAnsi="ＭＳ 明朝"/>
          <w:sz w:val="24"/>
        </w:rPr>
      </w:pPr>
    </w:p>
    <w:p w14:paraId="1AE0B4D5" w14:textId="77777777" w:rsidR="0001193E" w:rsidRPr="000A1B8C" w:rsidRDefault="0001193E" w:rsidP="000A1B8C">
      <w:pPr>
        <w:rPr>
          <w:rFonts w:ascii="ＭＳ 明朝" w:hAnsi="ＭＳ 明朝"/>
          <w:sz w:val="24"/>
        </w:rPr>
      </w:pPr>
    </w:p>
    <w:p w14:paraId="39860315" w14:textId="6B105FD4" w:rsidR="000A1B8C" w:rsidRPr="000A1B8C" w:rsidRDefault="000A1B8C" w:rsidP="000A1B8C">
      <w:pPr>
        <w:pStyle w:val="ac"/>
        <w:jc w:val="center"/>
        <w:rPr>
          <w:sz w:val="24"/>
          <w:szCs w:val="24"/>
        </w:rPr>
      </w:pPr>
      <w:r w:rsidRPr="000A1B8C">
        <w:rPr>
          <w:rFonts w:hint="eastAsia"/>
          <w:sz w:val="24"/>
          <w:szCs w:val="24"/>
        </w:rPr>
        <w:t xml:space="preserve">件名　</w:t>
      </w:r>
      <w:r w:rsidR="008445A7" w:rsidRPr="008445A7">
        <w:rPr>
          <w:rFonts w:hint="eastAsia"/>
          <w:sz w:val="24"/>
          <w:szCs w:val="24"/>
        </w:rPr>
        <w:t>令和８年度稲敷市立桜川小学校水泳授業バス借上</w:t>
      </w:r>
    </w:p>
    <w:p w14:paraId="6530FCD7" w14:textId="77777777" w:rsidR="000A1B8C" w:rsidRPr="000A1B8C" w:rsidRDefault="000A1B8C" w:rsidP="000A1B8C">
      <w:pPr>
        <w:rPr>
          <w:rFonts w:ascii="ＭＳ 明朝" w:hAnsi="ＭＳ 明朝"/>
          <w:sz w:val="24"/>
        </w:rPr>
      </w:pPr>
      <w:r w:rsidRPr="000A1B8C">
        <w:rPr>
          <w:rFonts w:ascii="ＭＳ 明朝" w:hAnsi="ＭＳ 明朝" w:hint="eastAsia"/>
          <w:sz w:val="24"/>
        </w:rPr>
        <w:t xml:space="preserve">　</w:t>
      </w:r>
    </w:p>
    <w:p w14:paraId="466DF834" w14:textId="7C7E1CF7" w:rsidR="000174BE" w:rsidRPr="000A1B8C" w:rsidRDefault="000A1B8C" w:rsidP="000174BE">
      <w:pPr>
        <w:rPr>
          <w:rFonts w:ascii="ＭＳ 明朝" w:hAnsi="ＭＳ 明朝"/>
          <w:sz w:val="24"/>
        </w:rPr>
      </w:pPr>
      <w:r w:rsidRPr="000A1B8C">
        <w:rPr>
          <w:rFonts w:ascii="ＭＳ 明朝" w:hAnsi="ＭＳ 明朝" w:hint="eastAsia"/>
          <w:sz w:val="24"/>
        </w:rPr>
        <w:t xml:space="preserve">　</w:t>
      </w:r>
      <w:r w:rsidR="000174BE" w:rsidRPr="000A1B8C">
        <w:rPr>
          <w:rFonts w:ascii="ＭＳ 明朝" w:hAnsi="ＭＳ 明朝" w:hint="eastAsia"/>
          <w:sz w:val="24"/>
        </w:rPr>
        <w:t>上記にかかる入札額においては</w:t>
      </w:r>
      <w:r w:rsidR="008445A7">
        <w:rPr>
          <w:rFonts w:ascii="ＭＳ 明朝" w:hAnsi="ＭＳ 明朝" w:hint="eastAsia"/>
          <w:sz w:val="24"/>
        </w:rPr>
        <w:t>、</w:t>
      </w:r>
      <w:r w:rsidR="008445A7" w:rsidRPr="006F07CA">
        <w:rPr>
          <w:rFonts w:ascii="ＭＳ 明朝" w:hAnsi="ＭＳ 明朝" w:hint="eastAsia"/>
          <w:sz w:val="24"/>
        </w:rPr>
        <w:t>令和７年９月２５日付け一部改正　国土交通省自動車局「輸送の安全を確保するための貸切バス選定・利用ガイドライン」及び令和７年９月２６日関東運輸局より公示された道路運送法第９条の２第２項に基づく一般貸切旅客自動車運送事業の運賃・料金の変更命令の処理要領に基づき</w:t>
      </w:r>
      <w:r w:rsidR="000174BE" w:rsidRPr="000A1B8C">
        <w:rPr>
          <w:rFonts w:ascii="ＭＳ 明朝" w:hAnsi="ＭＳ 明朝" w:hint="eastAsia"/>
          <w:sz w:val="24"/>
        </w:rPr>
        <w:t>届け出た運賃により積算していることを確約いたします。</w:t>
      </w:r>
    </w:p>
    <w:p w14:paraId="03D7BC6F" w14:textId="1BA0E43D" w:rsidR="000174BE" w:rsidRPr="000A1B8C" w:rsidRDefault="000174BE" w:rsidP="000174BE">
      <w:pPr>
        <w:rPr>
          <w:rFonts w:ascii="ＭＳ 明朝" w:hAnsi="ＭＳ 明朝"/>
          <w:sz w:val="24"/>
        </w:rPr>
      </w:pPr>
      <w:r w:rsidRPr="000A1B8C">
        <w:rPr>
          <w:rFonts w:ascii="ＭＳ 明朝" w:hAnsi="ＭＳ 明朝" w:hint="eastAsia"/>
          <w:sz w:val="24"/>
        </w:rPr>
        <w:t xml:space="preserve">　また</w:t>
      </w:r>
      <w:r w:rsidR="008445A7">
        <w:rPr>
          <w:rFonts w:ascii="ＭＳ 明朝" w:hAnsi="ＭＳ 明朝" w:hint="eastAsia"/>
          <w:sz w:val="24"/>
        </w:rPr>
        <w:t>、</w:t>
      </w:r>
      <w:r w:rsidRPr="000A1B8C">
        <w:rPr>
          <w:rFonts w:ascii="ＭＳ 明朝" w:hAnsi="ＭＳ 明朝" w:hint="eastAsia"/>
          <w:sz w:val="24"/>
        </w:rPr>
        <w:t>仕様書に示された業務を指定の</w:t>
      </w:r>
      <w:r w:rsidR="007615C8">
        <w:rPr>
          <w:rFonts w:ascii="ＭＳ 明朝" w:hAnsi="ＭＳ 明朝" w:hint="eastAsia"/>
          <w:sz w:val="24"/>
        </w:rPr>
        <w:t>日程</w:t>
      </w:r>
      <w:r w:rsidRPr="000A1B8C">
        <w:rPr>
          <w:rFonts w:ascii="ＭＳ 明朝" w:hAnsi="ＭＳ 明朝" w:hint="eastAsia"/>
          <w:sz w:val="24"/>
        </w:rPr>
        <w:t>に履行することが可能であることを併せて確約いたします。</w:t>
      </w:r>
    </w:p>
    <w:p w14:paraId="66A54699" w14:textId="0664A420" w:rsidR="000A1B8C" w:rsidRPr="000174BE" w:rsidRDefault="000A1B8C" w:rsidP="000174BE">
      <w:pPr>
        <w:rPr>
          <w:sz w:val="24"/>
        </w:rPr>
      </w:pPr>
    </w:p>
    <w:p w14:paraId="6D923678" w14:textId="77777777" w:rsidR="000A1B8C" w:rsidRPr="000A1B8C" w:rsidRDefault="000A1B8C" w:rsidP="000A1B8C">
      <w:pPr>
        <w:ind w:firstLineChars="100" w:firstLine="240"/>
        <w:rPr>
          <w:sz w:val="24"/>
        </w:rPr>
      </w:pPr>
    </w:p>
    <w:p w14:paraId="1D408019" w14:textId="77777777" w:rsidR="000A1B8C" w:rsidRPr="000A1B8C" w:rsidRDefault="000A1B8C" w:rsidP="000A1B8C">
      <w:pPr>
        <w:ind w:firstLineChars="100" w:firstLine="240"/>
        <w:rPr>
          <w:sz w:val="24"/>
        </w:rPr>
      </w:pPr>
    </w:p>
    <w:p w14:paraId="4E7F0524" w14:textId="77777777" w:rsidR="000A1B8C" w:rsidRPr="000A1B8C" w:rsidRDefault="000A1B8C" w:rsidP="000A1B8C">
      <w:pPr>
        <w:ind w:firstLineChars="100" w:firstLine="240"/>
        <w:rPr>
          <w:sz w:val="24"/>
        </w:rPr>
      </w:pPr>
    </w:p>
    <w:p w14:paraId="79F5098C" w14:textId="77777777" w:rsidR="000A1B8C" w:rsidRPr="000A1B8C" w:rsidRDefault="000A1B8C" w:rsidP="000A1B8C">
      <w:pPr>
        <w:pStyle w:val="aa"/>
        <w:jc w:val="both"/>
        <w:rPr>
          <w:b/>
          <w:sz w:val="24"/>
          <w:szCs w:val="24"/>
        </w:rPr>
      </w:pPr>
    </w:p>
    <w:p w14:paraId="487C2709" w14:textId="77777777" w:rsidR="000A1B8C" w:rsidRPr="000A1B8C" w:rsidRDefault="000A1B8C" w:rsidP="000A1B8C">
      <w:pPr>
        <w:pStyle w:val="a3"/>
        <w:wordWrap/>
        <w:spacing w:line="240" w:lineRule="auto"/>
        <w:rPr>
          <w:spacing w:val="0"/>
        </w:rPr>
      </w:pPr>
    </w:p>
    <w:p w14:paraId="5DF262C1" w14:textId="77777777" w:rsidR="000A1B8C" w:rsidRPr="000A1B8C" w:rsidRDefault="000A1B8C" w:rsidP="000A1B8C">
      <w:pPr>
        <w:pStyle w:val="a3"/>
        <w:wordWrap/>
        <w:spacing w:line="240" w:lineRule="auto"/>
        <w:rPr>
          <w:spacing w:val="0"/>
        </w:rPr>
      </w:pPr>
    </w:p>
    <w:sectPr w:rsidR="000A1B8C" w:rsidRPr="000A1B8C" w:rsidSect="00545833">
      <w:pgSz w:w="11907" w:h="16840" w:code="9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5E4A0" w14:textId="77777777" w:rsidR="00DE5A75" w:rsidRDefault="00DE5A75" w:rsidP="00370131">
      <w:r>
        <w:separator/>
      </w:r>
    </w:p>
  </w:endnote>
  <w:endnote w:type="continuationSeparator" w:id="0">
    <w:p w14:paraId="30DF795E" w14:textId="77777777" w:rsidR="00DE5A75" w:rsidRDefault="00DE5A75" w:rsidP="00370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C361D4" w14:textId="77777777" w:rsidR="00DE5A75" w:rsidRDefault="00DE5A75" w:rsidP="00370131">
      <w:r>
        <w:separator/>
      </w:r>
    </w:p>
  </w:footnote>
  <w:footnote w:type="continuationSeparator" w:id="0">
    <w:p w14:paraId="32FE5EB8" w14:textId="77777777" w:rsidR="00DE5A75" w:rsidRDefault="00DE5A75" w:rsidP="003701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2C6021"/>
    <w:multiLevelType w:val="hybridMultilevel"/>
    <w:tmpl w:val="B89CC6E6"/>
    <w:lvl w:ilvl="0" w:tplc="A9440F3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3ACE4033"/>
    <w:multiLevelType w:val="hybridMultilevel"/>
    <w:tmpl w:val="929022E0"/>
    <w:lvl w:ilvl="0" w:tplc="48A089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36431C0"/>
    <w:multiLevelType w:val="hybridMultilevel"/>
    <w:tmpl w:val="227EB8B4"/>
    <w:lvl w:ilvl="0" w:tplc="35FA1D52">
      <w:start w:val="1"/>
      <w:numFmt w:val="decimalFullWidth"/>
      <w:lvlText w:val="%1，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78CC037E"/>
    <w:multiLevelType w:val="hybridMultilevel"/>
    <w:tmpl w:val="BDF84E10"/>
    <w:lvl w:ilvl="0" w:tplc="B4B299E8">
      <w:start w:val="1"/>
      <w:numFmt w:val="decimalFullWidth"/>
      <w:lvlText w:val="（%1）"/>
      <w:lvlJc w:val="left"/>
      <w:pPr>
        <w:tabs>
          <w:tab w:val="num" w:pos="900"/>
        </w:tabs>
        <w:ind w:left="900" w:hanging="7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E1C2D"/>
    <w:rsid w:val="00001726"/>
    <w:rsid w:val="000044C3"/>
    <w:rsid w:val="0001193E"/>
    <w:rsid w:val="000169A6"/>
    <w:rsid w:val="000174BE"/>
    <w:rsid w:val="000322D9"/>
    <w:rsid w:val="00051C73"/>
    <w:rsid w:val="00055D15"/>
    <w:rsid w:val="00067405"/>
    <w:rsid w:val="000A017C"/>
    <w:rsid w:val="000A1B8C"/>
    <w:rsid w:val="000B2028"/>
    <w:rsid w:val="000B431D"/>
    <w:rsid w:val="000D11D9"/>
    <w:rsid w:val="000D4D0A"/>
    <w:rsid w:val="000E0489"/>
    <w:rsid w:val="000E1C2D"/>
    <w:rsid w:val="000E5AB4"/>
    <w:rsid w:val="000E65AC"/>
    <w:rsid w:val="00101088"/>
    <w:rsid w:val="001020EA"/>
    <w:rsid w:val="00110F51"/>
    <w:rsid w:val="00134B21"/>
    <w:rsid w:val="00137059"/>
    <w:rsid w:val="00153899"/>
    <w:rsid w:val="001637E4"/>
    <w:rsid w:val="00174B59"/>
    <w:rsid w:val="0017694B"/>
    <w:rsid w:val="001825EE"/>
    <w:rsid w:val="00193A62"/>
    <w:rsid w:val="00194A6F"/>
    <w:rsid w:val="001A27DE"/>
    <w:rsid w:val="001B2493"/>
    <w:rsid w:val="001B5E15"/>
    <w:rsid w:val="001B6400"/>
    <w:rsid w:val="001B6E33"/>
    <w:rsid w:val="001B6E73"/>
    <w:rsid w:val="001C356D"/>
    <w:rsid w:val="001F4871"/>
    <w:rsid w:val="001F73FE"/>
    <w:rsid w:val="00200234"/>
    <w:rsid w:val="00202450"/>
    <w:rsid w:val="00203D91"/>
    <w:rsid w:val="00212949"/>
    <w:rsid w:val="00220026"/>
    <w:rsid w:val="002201F5"/>
    <w:rsid w:val="002216B7"/>
    <w:rsid w:val="00226FBC"/>
    <w:rsid w:val="002359DA"/>
    <w:rsid w:val="00247B59"/>
    <w:rsid w:val="002A3D20"/>
    <w:rsid w:val="002A410E"/>
    <w:rsid w:val="002C438E"/>
    <w:rsid w:val="002E51D9"/>
    <w:rsid w:val="003062BD"/>
    <w:rsid w:val="00311FC8"/>
    <w:rsid w:val="00317A4B"/>
    <w:rsid w:val="00325105"/>
    <w:rsid w:val="00345985"/>
    <w:rsid w:val="0035665E"/>
    <w:rsid w:val="00363DD7"/>
    <w:rsid w:val="00370131"/>
    <w:rsid w:val="0037725F"/>
    <w:rsid w:val="00383B56"/>
    <w:rsid w:val="003846D4"/>
    <w:rsid w:val="003B4866"/>
    <w:rsid w:val="003C6CC3"/>
    <w:rsid w:val="003D1717"/>
    <w:rsid w:val="003D4D98"/>
    <w:rsid w:val="003F560D"/>
    <w:rsid w:val="00423952"/>
    <w:rsid w:val="00450B0F"/>
    <w:rsid w:val="004669C7"/>
    <w:rsid w:val="004B27D0"/>
    <w:rsid w:val="004C24E5"/>
    <w:rsid w:val="004C6615"/>
    <w:rsid w:val="004C6FAD"/>
    <w:rsid w:val="004D33B8"/>
    <w:rsid w:val="004D4967"/>
    <w:rsid w:val="004D517E"/>
    <w:rsid w:val="004D5E21"/>
    <w:rsid w:val="004E4764"/>
    <w:rsid w:val="0050302C"/>
    <w:rsid w:val="00504583"/>
    <w:rsid w:val="00545833"/>
    <w:rsid w:val="00563AD2"/>
    <w:rsid w:val="00596AC1"/>
    <w:rsid w:val="005A7175"/>
    <w:rsid w:val="005B0A72"/>
    <w:rsid w:val="005C127F"/>
    <w:rsid w:val="005D12B3"/>
    <w:rsid w:val="005D6208"/>
    <w:rsid w:val="00632473"/>
    <w:rsid w:val="006337C1"/>
    <w:rsid w:val="00640BB5"/>
    <w:rsid w:val="00657F74"/>
    <w:rsid w:val="00660CBE"/>
    <w:rsid w:val="00665376"/>
    <w:rsid w:val="0068492B"/>
    <w:rsid w:val="006954BE"/>
    <w:rsid w:val="006B1738"/>
    <w:rsid w:val="006D288B"/>
    <w:rsid w:val="006D3C18"/>
    <w:rsid w:val="006D438E"/>
    <w:rsid w:val="006F3C81"/>
    <w:rsid w:val="006F6E20"/>
    <w:rsid w:val="006F7085"/>
    <w:rsid w:val="00720B2D"/>
    <w:rsid w:val="00731792"/>
    <w:rsid w:val="007364D7"/>
    <w:rsid w:val="007379AC"/>
    <w:rsid w:val="00740605"/>
    <w:rsid w:val="00752D58"/>
    <w:rsid w:val="007615C8"/>
    <w:rsid w:val="00763A1F"/>
    <w:rsid w:val="00767DE4"/>
    <w:rsid w:val="0078724B"/>
    <w:rsid w:val="00793E24"/>
    <w:rsid w:val="007A7DD6"/>
    <w:rsid w:val="007D2EB3"/>
    <w:rsid w:val="007E5842"/>
    <w:rsid w:val="007E786C"/>
    <w:rsid w:val="007F16F6"/>
    <w:rsid w:val="00812AFF"/>
    <w:rsid w:val="00821C2A"/>
    <w:rsid w:val="008234CB"/>
    <w:rsid w:val="0083771A"/>
    <w:rsid w:val="00841EB7"/>
    <w:rsid w:val="008445A7"/>
    <w:rsid w:val="00847FB5"/>
    <w:rsid w:val="00852531"/>
    <w:rsid w:val="00854DE2"/>
    <w:rsid w:val="008617FE"/>
    <w:rsid w:val="00873FBF"/>
    <w:rsid w:val="0088159D"/>
    <w:rsid w:val="00884851"/>
    <w:rsid w:val="00894CEF"/>
    <w:rsid w:val="008C477B"/>
    <w:rsid w:val="008C6A2F"/>
    <w:rsid w:val="008C733A"/>
    <w:rsid w:val="008D3952"/>
    <w:rsid w:val="008D7521"/>
    <w:rsid w:val="008E02A2"/>
    <w:rsid w:val="008E433A"/>
    <w:rsid w:val="008E7A1D"/>
    <w:rsid w:val="008F6422"/>
    <w:rsid w:val="00900BCD"/>
    <w:rsid w:val="0090517E"/>
    <w:rsid w:val="0091148B"/>
    <w:rsid w:val="0092075C"/>
    <w:rsid w:val="0094167E"/>
    <w:rsid w:val="00947629"/>
    <w:rsid w:val="00952BB2"/>
    <w:rsid w:val="0095401E"/>
    <w:rsid w:val="00955608"/>
    <w:rsid w:val="00960E44"/>
    <w:rsid w:val="00983AB7"/>
    <w:rsid w:val="00985986"/>
    <w:rsid w:val="009B5BC0"/>
    <w:rsid w:val="009B6172"/>
    <w:rsid w:val="009D1B77"/>
    <w:rsid w:val="00A03655"/>
    <w:rsid w:val="00A141B2"/>
    <w:rsid w:val="00A340B8"/>
    <w:rsid w:val="00A428EF"/>
    <w:rsid w:val="00A819D6"/>
    <w:rsid w:val="00A82872"/>
    <w:rsid w:val="00A908C3"/>
    <w:rsid w:val="00A924C6"/>
    <w:rsid w:val="00AA4536"/>
    <w:rsid w:val="00AB6F3C"/>
    <w:rsid w:val="00AC77A0"/>
    <w:rsid w:val="00AE64FF"/>
    <w:rsid w:val="00AF1ECF"/>
    <w:rsid w:val="00B005B9"/>
    <w:rsid w:val="00B4315A"/>
    <w:rsid w:val="00B86DAB"/>
    <w:rsid w:val="00B9342C"/>
    <w:rsid w:val="00B93B76"/>
    <w:rsid w:val="00BA2D13"/>
    <w:rsid w:val="00BA7946"/>
    <w:rsid w:val="00BB0CD0"/>
    <w:rsid w:val="00BC6570"/>
    <w:rsid w:val="00BE5EE2"/>
    <w:rsid w:val="00BE658B"/>
    <w:rsid w:val="00BF4312"/>
    <w:rsid w:val="00BF4703"/>
    <w:rsid w:val="00C01903"/>
    <w:rsid w:val="00C01AE2"/>
    <w:rsid w:val="00C133A8"/>
    <w:rsid w:val="00C3110D"/>
    <w:rsid w:val="00C34A97"/>
    <w:rsid w:val="00C37EB6"/>
    <w:rsid w:val="00C44EDB"/>
    <w:rsid w:val="00C47D6F"/>
    <w:rsid w:val="00C74DB3"/>
    <w:rsid w:val="00C76680"/>
    <w:rsid w:val="00C838F7"/>
    <w:rsid w:val="00C97B1A"/>
    <w:rsid w:val="00CA3AB2"/>
    <w:rsid w:val="00CB43AE"/>
    <w:rsid w:val="00CB6E50"/>
    <w:rsid w:val="00CD4581"/>
    <w:rsid w:val="00CE25B5"/>
    <w:rsid w:val="00CF334F"/>
    <w:rsid w:val="00D30FE9"/>
    <w:rsid w:val="00D4173D"/>
    <w:rsid w:val="00D43973"/>
    <w:rsid w:val="00D44BB5"/>
    <w:rsid w:val="00D47242"/>
    <w:rsid w:val="00D548AB"/>
    <w:rsid w:val="00D86316"/>
    <w:rsid w:val="00D90E44"/>
    <w:rsid w:val="00DA388E"/>
    <w:rsid w:val="00DA3B2D"/>
    <w:rsid w:val="00DE22F7"/>
    <w:rsid w:val="00DE5A75"/>
    <w:rsid w:val="00DF1BC3"/>
    <w:rsid w:val="00E0254B"/>
    <w:rsid w:val="00E059B5"/>
    <w:rsid w:val="00E06682"/>
    <w:rsid w:val="00E11BB1"/>
    <w:rsid w:val="00E166F2"/>
    <w:rsid w:val="00E26ADF"/>
    <w:rsid w:val="00E2739B"/>
    <w:rsid w:val="00E30A12"/>
    <w:rsid w:val="00E3409D"/>
    <w:rsid w:val="00E42726"/>
    <w:rsid w:val="00E4438A"/>
    <w:rsid w:val="00E47160"/>
    <w:rsid w:val="00E56342"/>
    <w:rsid w:val="00E61AA7"/>
    <w:rsid w:val="00E84C12"/>
    <w:rsid w:val="00E968C1"/>
    <w:rsid w:val="00EA2C7E"/>
    <w:rsid w:val="00EA6494"/>
    <w:rsid w:val="00EC45E8"/>
    <w:rsid w:val="00EC7A7A"/>
    <w:rsid w:val="00F037CA"/>
    <w:rsid w:val="00F048BD"/>
    <w:rsid w:val="00F43F6C"/>
    <w:rsid w:val="00F46BEF"/>
    <w:rsid w:val="00F52C70"/>
    <w:rsid w:val="00F56162"/>
    <w:rsid w:val="00F57306"/>
    <w:rsid w:val="00F74F7E"/>
    <w:rsid w:val="00F77708"/>
    <w:rsid w:val="00F822F9"/>
    <w:rsid w:val="00FB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35BDB810"/>
  <w15:docId w15:val="{C86F8D50-2ADB-440A-BC93-66DCD95D0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0BC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00BCD"/>
    <w:pPr>
      <w:widowControl w:val="0"/>
      <w:wordWrap w:val="0"/>
      <w:autoSpaceDE w:val="0"/>
      <w:autoSpaceDN w:val="0"/>
      <w:adjustRightInd w:val="0"/>
      <w:spacing w:line="288" w:lineRule="exact"/>
      <w:jc w:val="both"/>
    </w:pPr>
    <w:rPr>
      <w:rFonts w:cs="ＭＳ 明朝"/>
      <w:spacing w:val="1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7013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013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7013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0131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828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8287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Note Heading"/>
    <w:basedOn w:val="a"/>
    <w:next w:val="a"/>
    <w:link w:val="ab"/>
    <w:rsid w:val="000A1B8C"/>
    <w:pPr>
      <w:jc w:val="center"/>
    </w:pPr>
    <w:rPr>
      <w:rFonts w:ascii="ＭＳ 明朝" w:hAnsi="ＭＳ 明朝" w:cs="MS-Mincho"/>
      <w:kern w:val="0"/>
      <w:szCs w:val="21"/>
    </w:rPr>
  </w:style>
  <w:style w:type="character" w:customStyle="1" w:styleId="ab">
    <w:name w:val="記 (文字)"/>
    <w:basedOn w:val="a0"/>
    <w:link w:val="aa"/>
    <w:rsid w:val="000A1B8C"/>
    <w:rPr>
      <w:rFonts w:ascii="ＭＳ 明朝" w:hAnsi="ＭＳ 明朝" w:cs="MS-Mincho"/>
      <w:sz w:val="21"/>
      <w:szCs w:val="21"/>
    </w:rPr>
  </w:style>
  <w:style w:type="paragraph" w:styleId="ac">
    <w:name w:val="Closing"/>
    <w:basedOn w:val="a"/>
    <w:link w:val="ad"/>
    <w:rsid w:val="000A1B8C"/>
    <w:pPr>
      <w:jc w:val="right"/>
    </w:pPr>
    <w:rPr>
      <w:rFonts w:ascii="ＭＳ 明朝" w:hAnsi="ＭＳ 明朝" w:cs="MS-Mincho"/>
      <w:kern w:val="0"/>
      <w:szCs w:val="21"/>
    </w:rPr>
  </w:style>
  <w:style w:type="character" w:customStyle="1" w:styleId="ad">
    <w:name w:val="結語 (文字)"/>
    <w:basedOn w:val="a0"/>
    <w:link w:val="ac"/>
    <w:rsid w:val="000A1B8C"/>
    <w:rPr>
      <w:rFonts w:ascii="ＭＳ 明朝" w:hAnsi="ＭＳ 明朝" w:cs="MS-Mincho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73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092E51-1CEE-4D5B-A1A4-3CAC89F18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様式第０１～２０号ﾌ　　様式０１～２０号</vt:lpstr>
      <vt:lpstr>様式第０１～２０号ﾌ　　様式０１～２０号</vt:lpstr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様式第０１～２０号ﾌ　　様式０１～２０号</dc:title>
  <dc:creator>根本　正人</dc:creator>
  <cp:lastModifiedBy>織本絵美</cp:lastModifiedBy>
  <cp:revision>106</cp:revision>
  <cp:lastPrinted>2025-01-22T23:56:00Z</cp:lastPrinted>
  <dcterms:created xsi:type="dcterms:W3CDTF">2014-04-11T04:27:00Z</dcterms:created>
  <dcterms:modified xsi:type="dcterms:W3CDTF">2026-01-23T04:08:00Z</dcterms:modified>
</cp:coreProperties>
</file>