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0D9A8F" w14:textId="77777777" w:rsidR="00BB0137" w:rsidRPr="007050E2" w:rsidRDefault="00BB0137" w:rsidP="007050E2">
      <w:pPr>
        <w:autoSpaceDE/>
        <w:autoSpaceDN/>
        <w:rPr>
          <w:rFonts w:hAnsi="ＭＳ 明朝"/>
        </w:rPr>
      </w:pPr>
      <w:r w:rsidRPr="007050E2">
        <w:rPr>
          <w:rFonts w:hAnsi="ＭＳ 明朝" w:hint="eastAsia"/>
        </w:rPr>
        <w:t>様式第</w:t>
      </w:r>
      <w:r w:rsidRPr="007050E2">
        <w:rPr>
          <w:rFonts w:hAnsi="ＭＳ 明朝"/>
        </w:rPr>
        <w:t>2</w:t>
      </w:r>
      <w:r w:rsidRPr="007050E2">
        <w:rPr>
          <w:rFonts w:hAnsi="ＭＳ 明朝" w:hint="eastAsia"/>
        </w:rPr>
        <w:t>号</w:t>
      </w:r>
      <w:r w:rsidRPr="007050E2">
        <w:rPr>
          <w:rFonts w:hAnsi="ＭＳ 明朝"/>
        </w:rPr>
        <w:t>(</w:t>
      </w:r>
      <w:r w:rsidRPr="007050E2">
        <w:rPr>
          <w:rFonts w:hAnsi="ＭＳ 明朝" w:hint="eastAsia"/>
        </w:rPr>
        <w:t>第</w:t>
      </w:r>
      <w:r w:rsidRPr="007050E2">
        <w:rPr>
          <w:rFonts w:hAnsi="ＭＳ 明朝"/>
        </w:rPr>
        <w:t>5</w:t>
      </w:r>
      <w:r w:rsidRPr="007050E2">
        <w:rPr>
          <w:rFonts w:hAnsi="ＭＳ 明朝" w:hint="eastAsia"/>
        </w:rPr>
        <w:t>条関係</w:t>
      </w:r>
      <w:r w:rsidRPr="007050E2">
        <w:rPr>
          <w:rFonts w:hAnsi="ＭＳ 明朝"/>
        </w:rPr>
        <w:t>)</w:t>
      </w:r>
    </w:p>
    <w:p w14:paraId="5BEF2F26" w14:textId="77777777" w:rsidR="00BB0137" w:rsidRPr="008D2BBA" w:rsidRDefault="00BB0137" w:rsidP="00BB0137">
      <w:pPr>
        <w:jc w:val="right"/>
      </w:pPr>
      <w:r w:rsidRPr="008D2BBA">
        <w:rPr>
          <w:rFonts w:hint="eastAsia"/>
        </w:rPr>
        <w:t xml:space="preserve">年　　月　　日　</w:t>
      </w:r>
    </w:p>
    <w:p w14:paraId="01F09E6C" w14:textId="77777777" w:rsidR="00BB0137" w:rsidRPr="008D2BBA" w:rsidRDefault="00BB0137" w:rsidP="00BB0137">
      <w:r w:rsidRPr="008D2BBA">
        <w:rPr>
          <w:rFonts w:hint="eastAsia"/>
        </w:rPr>
        <w:t xml:space="preserve">　稲敷市長　様</w:t>
      </w:r>
    </w:p>
    <w:p w14:paraId="06FA5201" w14:textId="77777777" w:rsidR="00BB0137" w:rsidRPr="008F02CC" w:rsidRDefault="00BB0137" w:rsidP="00BB0137"/>
    <w:p w14:paraId="4C28AFC1" w14:textId="77777777" w:rsidR="00BB0137" w:rsidRPr="008D2BBA" w:rsidRDefault="00BB0137" w:rsidP="00BB0137">
      <w:pPr>
        <w:jc w:val="right"/>
      </w:pPr>
      <w:r w:rsidRPr="008D2BBA">
        <w:rPr>
          <w:rFonts w:hint="eastAsia"/>
        </w:rPr>
        <w:t xml:space="preserve">申請者　</w:t>
      </w:r>
      <w:r w:rsidRPr="008D2BBA">
        <w:rPr>
          <w:rFonts w:hint="eastAsia"/>
          <w:spacing w:val="210"/>
        </w:rPr>
        <w:t>住</w:t>
      </w:r>
      <w:r w:rsidRPr="008D2BBA">
        <w:rPr>
          <w:rFonts w:hint="eastAsia"/>
        </w:rPr>
        <w:t xml:space="preserve">所　　　　　　　　　　　　</w:t>
      </w:r>
    </w:p>
    <w:p w14:paraId="4FEB6335" w14:textId="77777777" w:rsidR="00BB0137" w:rsidRPr="008D2BBA" w:rsidRDefault="00BB0137" w:rsidP="00BB0137">
      <w:pPr>
        <w:jc w:val="right"/>
      </w:pPr>
    </w:p>
    <w:p w14:paraId="1449CC96" w14:textId="77777777" w:rsidR="00BB0137" w:rsidRPr="008B49DB" w:rsidRDefault="00BB0137" w:rsidP="00BB0137">
      <w:pPr>
        <w:jc w:val="right"/>
      </w:pPr>
      <w:r w:rsidRPr="008D2BBA">
        <w:rPr>
          <w:rFonts w:hint="eastAsia"/>
          <w:spacing w:val="210"/>
        </w:rPr>
        <w:t>氏</w:t>
      </w:r>
      <w:r w:rsidRPr="008D2BBA">
        <w:rPr>
          <w:rFonts w:hint="eastAsia"/>
        </w:rPr>
        <w:t xml:space="preserve">名　　　　　　　　　　　</w:t>
      </w:r>
      <w:r w:rsidR="00702CF4">
        <w:rPr>
          <w:rFonts w:hint="eastAsia"/>
        </w:rPr>
        <w:t xml:space="preserve">　</w:t>
      </w:r>
    </w:p>
    <w:p w14:paraId="6E3A5248" w14:textId="77777777" w:rsidR="00BB0137" w:rsidRPr="008D2BBA" w:rsidRDefault="00BB0137" w:rsidP="00BB0137">
      <w:pPr>
        <w:jc w:val="right"/>
      </w:pPr>
    </w:p>
    <w:p w14:paraId="4E739269" w14:textId="77777777" w:rsidR="00BB0137" w:rsidRPr="008D2BBA" w:rsidRDefault="00BB0137" w:rsidP="00BB0137">
      <w:pPr>
        <w:jc w:val="right"/>
      </w:pPr>
      <w:r w:rsidRPr="008D2BBA">
        <w:rPr>
          <w:rFonts w:hint="eastAsia"/>
        </w:rPr>
        <w:t xml:space="preserve">電話番号　　　　　　　　　　　　</w:t>
      </w:r>
    </w:p>
    <w:p w14:paraId="42C4A288" w14:textId="66404F92" w:rsidR="00BB0137" w:rsidRPr="00450D1C" w:rsidRDefault="0028202B" w:rsidP="00D610EA">
      <w:pPr>
        <w:jc w:val="right"/>
        <w:rPr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AE00DF9" wp14:editId="685D8190">
                <wp:simplePos x="0" y="0"/>
                <wp:positionH relativeFrom="column">
                  <wp:posOffset>3225165</wp:posOffset>
                </wp:positionH>
                <wp:positionV relativeFrom="paragraph">
                  <wp:posOffset>5715</wp:posOffset>
                </wp:positionV>
                <wp:extent cx="2209800" cy="419100"/>
                <wp:effectExtent l="9525" t="9525" r="9525" b="952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09800" cy="41910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694B47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" o:spid="_x0000_s1026" type="#_x0000_t185" style="position:absolute;left:0;text-align:left;margin-left:253.95pt;margin-top:.45pt;width:174pt;height:3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">
                <v:textbox inset="5.85pt,.7pt,5.85pt,.7pt"/>
              </v:shape>
            </w:pict>
          </mc:Fallback>
        </mc:AlternateContent>
      </w:r>
      <w:r w:rsidR="00D610EA" w:rsidRPr="00450D1C">
        <w:rPr>
          <w:rFonts w:hint="eastAsia"/>
          <w:spacing w:val="21"/>
          <w:kern w:val="0"/>
          <w:sz w:val="18"/>
          <w:szCs w:val="18"/>
          <w:fitText w:val="2880" w:id="-426010368"/>
        </w:rPr>
        <w:t>署名の場合、</w:t>
      </w:r>
      <w:r w:rsidR="00736D71" w:rsidRPr="00450D1C">
        <w:rPr>
          <w:rFonts w:hint="eastAsia"/>
          <w:spacing w:val="21"/>
          <w:kern w:val="0"/>
          <w:sz w:val="18"/>
          <w:szCs w:val="18"/>
          <w:fitText w:val="2880" w:id="-426010368"/>
        </w:rPr>
        <w:t>押印</w:t>
      </w:r>
      <w:r w:rsidR="00D610EA" w:rsidRPr="00450D1C">
        <w:rPr>
          <w:rFonts w:hint="eastAsia"/>
          <w:spacing w:val="21"/>
          <w:kern w:val="0"/>
          <w:sz w:val="18"/>
          <w:szCs w:val="18"/>
          <w:fitText w:val="2880" w:id="-426010368"/>
        </w:rPr>
        <w:t>は不要で</w:t>
      </w:r>
      <w:r w:rsidR="00D610EA" w:rsidRPr="00450D1C">
        <w:rPr>
          <w:rFonts w:hint="eastAsia"/>
          <w:spacing w:val="15"/>
          <w:kern w:val="0"/>
          <w:sz w:val="18"/>
          <w:szCs w:val="18"/>
          <w:fitText w:val="2880" w:id="-426010368"/>
        </w:rPr>
        <w:t>す</w:t>
      </w:r>
      <w:r w:rsidR="00736D71" w:rsidRPr="00450D1C">
        <w:rPr>
          <w:rFonts w:hint="eastAsia"/>
          <w:kern w:val="0"/>
          <w:sz w:val="18"/>
          <w:szCs w:val="18"/>
        </w:rPr>
        <w:t>。</w:t>
      </w:r>
    </w:p>
    <w:p w14:paraId="0C9C13D3" w14:textId="77777777" w:rsidR="00BB0137" w:rsidRPr="00F3588F" w:rsidRDefault="00736D71" w:rsidP="00D610EA">
      <w:pPr>
        <w:jc w:val="right"/>
        <w:rPr>
          <w:sz w:val="18"/>
          <w:szCs w:val="18"/>
        </w:rPr>
      </w:pPr>
      <w:r w:rsidRPr="00450D1C">
        <w:rPr>
          <w:rFonts w:hint="eastAsia"/>
          <w:spacing w:val="13"/>
          <w:kern w:val="0"/>
          <w:sz w:val="18"/>
          <w:szCs w:val="18"/>
          <w:fitText w:val="2880" w:id="-426010367"/>
        </w:rPr>
        <w:t>記名の場合は押印してくださ</w:t>
      </w:r>
      <w:r w:rsidRPr="00450D1C">
        <w:rPr>
          <w:rFonts w:hint="eastAsia"/>
          <w:spacing w:val="10"/>
          <w:kern w:val="0"/>
          <w:sz w:val="18"/>
          <w:szCs w:val="18"/>
          <w:fitText w:val="2880" w:id="-426010367"/>
        </w:rPr>
        <w:t>い</w:t>
      </w:r>
      <w:r w:rsidRPr="000057B9">
        <w:rPr>
          <w:rFonts w:hint="eastAsia"/>
          <w:color w:val="0070C0"/>
          <w:kern w:val="0"/>
          <w:sz w:val="18"/>
          <w:szCs w:val="18"/>
        </w:rPr>
        <w:t>。</w:t>
      </w:r>
    </w:p>
    <w:p w14:paraId="5AB14604" w14:textId="77777777" w:rsidR="00D610EA" w:rsidRDefault="00D610EA" w:rsidP="00BB0137"/>
    <w:p w14:paraId="5DD7E26A" w14:textId="77777777" w:rsidR="00D610EA" w:rsidRPr="008D2BBA" w:rsidRDefault="00D610EA" w:rsidP="00BB0137"/>
    <w:p w14:paraId="3E15E9FA" w14:textId="77777777" w:rsidR="00BB0137" w:rsidRPr="008D2BBA" w:rsidRDefault="00BB0137" w:rsidP="00BB0137">
      <w:pPr>
        <w:jc w:val="center"/>
      </w:pPr>
      <w:r w:rsidRPr="008D2BBA">
        <w:rPr>
          <w:rFonts w:hint="eastAsia"/>
        </w:rPr>
        <w:t>生ごみ減量化機器等購入費等補助金請求書</w:t>
      </w:r>
    </w:p>
    <w:p w14:paraId="69BE041E" w14:textId="77777777" w:rsidR="00BB0137" w:rsidRPr="008D2BBA" w:rsidRDefault="00BB0137" w:rsidP="00BB0137"/>
    <w:p w14:paraId="39B0ED1B" w14:textId="77777777" w:rsidR="00BB0137" w:rsidRPr="008D2BBA" w:rsidRDefault="00BB0137" w:rsidP="00BB0137">
      <w:r w:rsidRPr="008D2BBA">
        <w:rPr>
          <w:rFonts w:hint="eastAsia"/>
        </w:rPr>
        <w:t xml:space="preserve">　稲敷市生ごみ減量化機器等購入費等補助金交付要綱第</w:t>
      </w:r>
      <w:r w:rsidRPr="008D2BBA">
        <w:t>5</w:t>
      </w:r>
      <w:r w:rsidRPr="008D2BBA">
        <w:rPr>
          <w:rFonts w:hint="eastAsia"/>
        </w:rPr>
        <w:t>条の規定に基づき請求します。</w:t>
      </w:r>
    </w:p>
    <w:p w14:paraId="53850876" w14:textId="77777777" w:rsidR="00BB0137" w:rsidRPr="008D2BBA" w:rsidRDefault="00BB0137" w:rsidP="00BB0137"/>
    <w:p w14:paraId="31A28709" w14:textId="77777777" w:rsidR="00BB0137" w:rsidRPr="008D2BBA" w:rsidRDefault="00BB0137" w:rsidP="00BB0137"/>
    <w:p w14:paraId="43233AE3" w14:textId="77777777" w:rsidR="00BB0137" w:rsidRPr="008D2BBA" w:rsidRDefault="00BB0137" w:rsidP="00BB0137">
      <w:pPr>
        <w:jc w:val="center"/>
      </w:pPr>
      <w:r w:rsidRPr="008D2BBA">
        <w:rPr>
          <w:rFonts w:hint="eastAsia"/>
        </w:rPr>
        <w:t>記</w:t>
      </w:r>
    </w:p>
    <w:p w14:paraId="3996EF68" w14:textId="77777777" w:rsidR="00BB0137" w:rsidRPr="008D2BBA" w:rsidRDefault="00BB0137" w:rsidP="00BB0137"/>
    <w:p w14:paraId="6E6B338F" w14:textId="77777777" w:rsidR="00BB0137" w:rsidRPr="008D2BBA" w:rsidRDefault="00BB0137" w:rsidP="00BB0137">
      <w:r w:rsidRPr="008D2BBA">
        <w:t>1</w:t>
      </w:r>
      <w:r w:rsidRPr="008D2BBA">
        <w:rPr>
          <w:rFonts w:hint="eastAsia"/>
        </w:rPr>
        <w:t xml:space="preserve">　補助金請求額　</w:t>
      </w:r>
      <w:r w:rsidRPr="008D2BBA">
        <w:rPr>
          <w:rFonts w:hint="eastAsia"/>
          <w:u w:val="single"/>
        </w:rPr>
        <w:t xml:space="preserve">　　　　　　　　　</w:t>
      </w:r>
      <w:r w:rsidRPr="008D2BBA">
        <w:rPr>
          <w:rFonts w:hint="eastAsia"/>
        </w:rPr>
        <w:t>円</w:t>
      </w:r>
    </w:p>
    <w:p w14:paraId="21A5D96E" w14:textId="77777777" w:rsidR="00BB0137" w:rsidRPr="008D2BBA" w:rsidRDefault="00BB0137" w:rsidP="00BB0137"/>
    <w:p w14:paraId="72931AC3" w14:textId="77777777" w:rsidR="00BB0137" w:rsidRPr="008D2BBA" w:rsidRDefault="00BB0137" w:rsidP="00BB0137">
      <w:r w:rsidRPr="008D2BBA">
        <w:t>2</w:t>
      </w:r>
      <w:r w:rsidRPr="008D2BBA">
        <w:rPr>
          <w:rFonts w:hint="eastAsia"/>
        </w:rPr>
        <w:t xml:space="preserve">　補助金の振込先</w:t>
      </w:r>
    </w:p>
    <w:tbl>
      <w:tblPr>
        <w:tblW w:w="0" w:type="auto"/>
        <w:tblInd w:w="3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1"/>
        <w:gridCol w:w="3119"/>
        <w:gridCol w:w="1559"/>
        <w:gridCol w:w="2120"/>
      </w:tblGrid>
      <w:tr w:rsidR="00BB0137" w:rsidRPr="008D2BBA" w14:paraId="24212537" w14:textId="77777777" w:rsidTr="00B77FC7">
        <w:trPr>
          <w:trHeight w:val="684"/>
        </w:trPr>
        <w:tc>
          <w:tcPr>
            <w:tcW w:w="1361" w:type="dxa"/>
            <w:vAlign w:val="center"/>
          </w:tcPr>
          <w:p w14:paraId="1076A7D3" w14:textId="77777777" w:rsidR="00BB0137" w:rsidRPr="008D2BBA" w:rsidRDefault="00BB0137" w:rsidP="00B77FC7">
            <w:pPr>
              <w:jc w:val="center"/>
              <w:rPr>
                <w:kern w:val="0"/>
                <w:sz w:val="22"/>
              </w:rPr>
            </w:pPr>
            <w:r w:rsidRPr="008D2BBA">
              <w:rPr>
                <w:rFonts w:hint="eastAsia"/>
                <w:kern w:val="0"/>
                <w:sz w:val="22"/>
              </w:rPr>
              <w:t>金融機関名</w:t>
            </w:r>
          </w:p>
        </w:tc>
        <w:tc>
          <w:tcPr>
            <w:tcW w:w="3119" w:type="dxa"/>
          </w:tcPr>
          <w:p w14:paraId="3310FC3B" w14:textId="77777777" w:rsidR="00BB0137" w:rsidRPr="008D2BBA" w:rsidRDefault="00BB0137" w:rsidP="00B77FC7">
            <w:pPr>
              <w:ind w:firstLine="220"/>
              <w:jc w:val="right"/>
              <w:rPr>
                <w:kern w:val="0"/>
                <w:sz w:val="22"/>
              </w:rPr>
            </w:pPr>
            <w:r w:rsidRPr="008D2BBA">
              <w:rPr>
                <w:rFonts w:hint="eastAsia"/>
                <w:kern w:val="0"/>
                <w:sz w:val="22"/>
              </w:rPr>
              <w:t>銀行・農協</w:t>
            </w:r>
          </w:p>
          <w:p w14:paraId="2DA92E37" w14:textId="77777777" w:rsidR="00BB0137" w:rsidRPr="008D2BBA" w:rsidRDefault="00BB0137" w:rsidP="00B77FC7">
            <w:pPr>
              <w:ind w:firstLine="220"/>
              <w:jc w:val="right"/>
              <w:rPr>
                <w:kern w:val="0"/>
                <w:sz w:val="22"/>
              </w:rPr>
            </w:pPr>
            <w:r w:rsidRPr="008D2BBA">
              <w:rPr>
                <w:rFonts w:hint="eastAsia"/>
                <w:kern w:val="0"/>
                <w:sz w:val="22"/>
              </w:rPr>
              <w:t>信金・信組</w:t>
            </w:r>
          </w:p>
        </w:tc>
        <w:tc>
          <w:tcPr>
            <w:tcW w:w="3679" w:type="dxa"/>
            <w:gridSpan w:val="2"/>
          </w:tcPr>
          <w:p w14:paraId="4E5EB218" w14:textId="77777777" w:rsidR="00BB0137" w:rsidRPr="008D2BBA" w:rsidRDefault="00BB0137" w:rsidP="00B77FC7">
            <w:pPr>
              <w:ind w:firstLine="220"/>
              <w:jc w:val="right"/>
              <w:rPr>
                <w:kern w:val="0"/>
                <w:sz w:val="22"/>
              </w:rPr>
            </w:pPr>
            <w:r w:rsidRPr="008D2BBA">
              <w:rPr>
                <w:rFonts w:hint="eastAsia"/>
                <w:kern w:val="0"/>
                <w:sz w:val="22"/>
              </w:rPr>
              <w:t>本店・支店</w:t>
            </w:r>
          </w:p>
          <w:p w14:paraId="21E332D0" w14:textId="77777777" w:rsidR="00BB0137" w:rsidRPr="008D2BBA" w:rsidRDefault="00BB0137" w:rsidP="00B77FC7">
            <w:pPr>
              <w:ind w:firstLine="220"/>
              <w:jc w:val="right"/>
              <w:rPr>
                <w:kern w:val="0"/>
                <w:sz w:val="22"/>
              </w:rPr>
            </w:pPr>
            <w:r w:rsidRPr="008D2BBA">
              <w:rPr>
                <w:rFonts w:hint="eastAsia"/>
                <w:kern w:val="0"/>
                <w:sz w:val="22"/>
              </w:rPr>
              <w:t>本所・支所</w:t>
            </w:r>
          </w:p>
        </w:tc>
      </w:tr>
      <w:tr w:rsidR="00BB0137" w:rsidRPr="008D2BBA" w14:paraId="7F60014F" w14:textId="77777777" w:rsidTr="00B77FC7">
        <w:trPr>
          <w:trHeight w:val="671"/>
        </w:trPr>
        <w:tc>
          <w:tcPr>
            <w:tcW w:w="1361" w:type="dxa"/>
            <w:vAlign w:val="center"/>
          </w:tcPr>
          <w:p w14:paraId="269D65AE" w14:textId="77777777" w:rsidR="00BB0137" w:rsidRPr="008D2BBA" w:rsidRDefault="00BB0137" w:rsidP="00B77FC7">
            <w:pPr>
              <w:jc w:val="center"/>
              <w:rPr>
                <w:kern w:val="0"/>
                <w:sz w:val="22"/>
              </w:rPr>
            </w:pPr>
            <w:r w:rsidRPr="008D2BBA">
              <w:rPr>
                <w:rFonts w:hint="eastAsia"/>
                <w:kern w:val="0"/>
                <w:sz w:val="22"/>
              </w:rPr>
              <w:t>預金種目</w:t>
            </w:r>
          </w:p>
        </w:tc>
        <w:tc>
          <w:tcPr>
            <w:tcW w:w="3119" w:type="dxa"/>
          </w:tcPr>
          <w:p w14:paraId="7F528E9C" w14:textId="77777777" w:rsidR="00BB0137" w:rsidRPr="008D2BBA" w:rsidRDefault="00BB0137" w:rsidP="00B77FC7">
            <w:pPr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1</w:t>
            </w:r>
            <w:r w:rsidRPr="008D2BBA">
              <w:rPr>
                <w:rFonts w:hint="eastAsia"/>
                <w:kern w:val="0"/>
                <w:sz w:val="22"/>
              </w:rPr>
              <w:t xml:space="preserve">　普通　　</w:t>
            </w:r>
            <w:r>
              <w:rPr>
                <w:kern w:val="0"/>
                <w:sz w:val="22"/>
              </w:rPr>
              <w:t>2</w:t>
            </w:r>
            <w:r w:rsidRPr="008D2BBA">
              <w:rPr>
                <w:rFonts w:hint="eastAsia"/>
                <w:kern w:val="0"/>
                <w:sz w:val="22"/>
              </w:rPr>
              <w:t xml:space="preserve">　当座</w:t>
            </w:r>
          </w:p>
          <w:p w14:paraId="1D36050A" w14:textId="77777777" w:rsidR="00BB0137" w:rsidRPr="008D2BBA" w:rsidRDefault="00BB0137" w:rsidP="00B77FC7">
            <w:pPr>
              <w:jc w:val="left"/>
              <w:rPr>
                <w:kern w:val="0"/>
                <w:sz w:val="22"/>
              </w:rPr>
            </w:pPr>
            <w:r>
              <w:rPr>
                <w:kern w:val="0"/>
                <w:sz w:val="22"/>
              </w:rPr>
              <w:t>3</w:t>
            </w:r>
            <w:r w:rsidRPr="008D2BBA">
              <w:rPr>
                <w:rFonts w:hint="eastAsia"/>
                <w:kern w:val="0"/>
                <w:sz w:val="22"/>
              </w:rPr>
              <w:t xml:space="preserve">　その他（　　　　　　）</w:t>
            </w:r>
          </w:p>
        </w:tc>
        <w:tc>
          <w:tcPr>
            <w:tcW w:w="1559" w:type="dxa"/>
            <w:vMerge w:val="restart"/>
          </w:tcPr>
          <w:p w14:paraId="3C6C089B" w14:textId="77777777" w:rsidR="00BB0137" w:rsidRPr="008D2BBA" w:rsidRDefault="00BB0137" w:rsidP="00B77FC7">
            <w:pPr>
              <w:ind w:firstLine="220"/>
              <w:jc w:val="center"/>
              <w:rPr>
                <w:kern w:val="0"/>
                <w:sz w:val="22"/>
              </w:rPr>
            </w:pPr>
          </w:p>
          <w:p w14:paraId="1792F016" w14:textId="77777777" w:rsidR="00BB0137" w:rsidRPr="008D2BBA" w:rsidRDefault="00BB0137" w:rsidP="00B77FC7">
            <w:pPr>
              <w:rPr>
                <w:kern w:val="0"/>
                <w:sz w:val="22"/>
              </w:rPr>
            </w:pPr>
            <w:r w:rsidRPr="008D2BBA">
              <w:rPr>
                <w:rFonts w:hint="eastAsia"/>
                <w:kern w:val="0"/>
                <w:sz w:val="22"/>
              </w:rPr>
              <w:t>（フリガナ）</w:t>
            </w:r>
          </w:p>
          <w:p w14:paraId="7B11444B" w14:textId="77777777" w:rsidR="00BB0137" w:rsidRPr="008D2BBA" w:rsidRDefault="00BB0137" w:rsidP="00B77FC7">
            <w:pPr>
              <w:ind w:firstLine="220"/>
              <w:jc w:val="center"/>
              <w:rPr>
                <w:kern w:val="0"/>
                <w:sz w:val="22"/>
              </w:rPr>
            </w:pPr>
            <w:r w:rsidRPr="008D2BBA">
              <w:rPr>
                <w:rFonts w:hint="eastAsia"/>
                <w:kern w:val="0"/>
                <w:sz w:val="22"/>
              </w:rPr>
              <w:t>口座名義人</w:t>
            </w:r>
          </w:p>
        </w:tc>
        <w:tc>
          <w:tcPr>
            <w:tcW w:w="2120" w:type="dxa"/>
            <w:vMerge w:val="restart"/>
          </w:tcPr>
          <w:p w14:paraId="6075FC50" w14:textId="77777777" w:rsidR="00BB0137" w:rsidRPr="008D2BBA" w:rsidRDefault="00BB0137" w:rsidP="00B77FC7">
            <w:pPr>
              <w:ind w:firstLine="220"/>
              <w:jc w:val="center"/>
              <w:rPr>
                <w:kern w:val="0"/>
                <w:sz w:val="22"/>
              </w:rPr>
            </w:pPr>
          </w:p>
          <w:p w14:paraId="295D67B3" w14:textId="77777777" w:rsidR="00BB0137" w:rsidRPr="008D2BBA" w:rsidRDefault="00BB0137" w:rsidP="00B77FC7">
            <w:pPr>
              <w:rPr>
                <w:kern w:val="0"/>
                <w:sz w:val="22"/>
              </w:rPr>
            </w:pPr>
            <w:r w:rsidRPr="008D2BBA">
              <w:rPr>
                <w:rFonts w:hint="eastAsia"/>
                <w:kern w:val="0"/>
                <w:sz w:val="22"/>
              </w:rPr>
              <w:t>（　　　　　　　）</w:t>
            </w:r>
          </w:p>
        </w:tc>
      </w:tr>
      <w:tr w:rsidR="00BB0137" w:rsidRPr="008D2BBA" w14:paraId="54CCBAE4" w14:textId="77777777" w:rsidTr="00B77FC7">
        <w:trPr>
          <w:trHeight w:val="672"/>
        </w:trPr>
        <w:tc>
          <w:tcPr>
            <w:tcW w:w="1361" w:type="dxa"/>
            <w:vAlign w:val="center"/>
          </w:tcPr>
          <w:p w14:paraId="211F3840" w14:textId="77777777" w:rsidR="00BB0137" w:rsidRPr="008D2BBA" w:rsidRDefault="00BB0137" w:rsidP="00B77FC7">
            <w:pPr>
              <w:ind w:firstLine="220"/>
              <w:jc w:val="center"/>
              <w:rPr>
                <w:kern w:val="0"/>
                <w:sz w:val="22"/>
              </w:rPr>
            </w:pPr>
            <w:r w:rsidRPr="008D2BBA">
              <w:rPr>
                <w:rFonts w:hint="eastAsia"/>
                <w:kern w:val="0"/>
                <w:sz w:val="22"/>
              </w:rPr>
              <w:t>口座番号</w:t>
            </w:r>
          </w:p>
        </w:tc>
        <w:tc>
          <w:tcPr>
            <w:tcW w:w="3119" w:type="dxa"/>
          </w:tcPr>
          <w:p w14:paraId="45BDAF2A" w14:textId="77777777" w:rsidR="00BB0137" w:rsidRPr="008D2BBA" w:rsidRDefault="00BB0137" w:rsidP="00B77FC7">
            <w:pPr>
              <w:ind w:firstLine="220"/>
              <w:rPr>
                <w:kern w:val="0"/>
                <w:sz w:val="22"/>
              </w:rPr>
            </w:pPr>
          </w:p>
        </w:tc>
        <w:tc>
          <w:tcPr>
            <w:tcW w:w="1559" w:type="dxa"/>
            <w:vMerge/>
          </w:tcPr>
          <w:p w14:paraId="18F5B5C7" w14:textId="77777777" w:rsidR="00BB0137" w:rsidRPr="008D2BBA" w:rsidRDefault="00BB0137" w:rsidP="00B77FC7">
            <w:pPr>
              <w:ind w:firstLine="220"/>
              <w:rPr>
                <w:kern w:val="0"/>
                <w:sz w:val="22"/>
              </w:rPr>
            </w:pPr>
          </w:p>
        </w:tc>
        <w:tc>
          <w:tcPr>
            <w:tcW w:w="2120" w:type="dxa"/>
            <w:vMerge/>
          </w:tcPr>
          <w:p w14:paraId="254B4CC4" w14:textId="77777777" w:rsidR="00BB0137" w:rsidRPr="008D2BBA" w:rsidRDefault="00BB0137" w:rsidP="00B77FC7">
            <w:pPr>
              <w:ind w:firstLine="220"/>
              <w:rPr>
                <w:kern w:val="0"/>
                <w:sz w:val="22"/>
              </w:rPr>
            </w:pPr>
          </w:p>
        </w:tc>
      </w:tr>
    </w:tbl>
    <w:p w14:paraId="4D2AA5CD" w14:textId="77777777" w:rsidR="00BB0137" w:rsidRPr="008D2BBA" w:rsidRDefault="00BB0137" w:rsidP="00BB0137"/>
    <w:p w14:paraId="782795AA" w14:textId="77777777" w:rsidR="00BB0137" w:rsidRPr="008D2BBA" w:rsidRDefault="00BB0137" w:rsidP="00BB0137">
      <w:pPr>
        <w:rPr>
          <w:dstrike/>
        </w:rPr>
      </w:pPr>
      <w:r w:rsidRPr="008D2BBA">
        <w:rPr>
          <w:rFonts w:hint="eastAsia"/>
        </w:rPr>
        <w:t xml:space="preserve">　</w:t>
      </w:r>
    </w:p>
    <w:p w14:paraId="21A5A60D" w14:textId="77777777" w:rsidR="00AF201F" w:rsidRPr="008D2BBA" w:rsidRDefault="00AF201F" w:rsidP="008D2BBA">
      <w:pPr>
        <w:rPr>
          <w:dstrike/>
        </w:rPr>
      </w:pPr>
    </w:p>
    <w:sectPr w:rsidR="00AF201F" w:rsidRPr="008D2BBA">
      <w:headerReference w:type="default" r:id="rId6"/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B8C443" w14:textId="77777777" w:rsidR="00CC3CC8" w:rsidRDefault="00CC3CC8" w:rsidP="00FB6BC8">
      <w:r>
        <w:separator/>
      </w:r>
    </w:p>
  </w:endnote>
  <w:endnote w:type="continuationSeparator" w:id="0">
    <w:p w14:paraId="61E6E03F" w14:textId="77777777" w:rsidR="00CC3CC8" w:rsidRDefault="00CC3CC8" w:rsidP="00FB6B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altName w:val="Map Symbols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Calisto 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4EDB6" w14:textId="77777777" w:rsidR="00CC3CC8" w:rsidRDefault="00CC3CC8" w:rsidP="00FB6BC8">
      <w:r>
        <w:separator/>
      </w:r>
    </w:p>
  </w:footnote>
  <w:footnote w:type="continuationSeparator" w:id="0">
    <w:p w14:paraId="7BEF5E16" w14:textId="77777777" w:rsidR="00CC3CC8" w:rsidRDefault="00CC3CC8" w:rsidP="00FB6BC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CF5426" w14:textId="77777777" w:rsidR="00C747DB" w:rsidRDefault="00C747DB">
    <w:pPr>
      <w:pStyle w:val="a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201F"/>
    <w:rsid w:val="000057B9"/>
    <w:rsid w:val="00052976"/>
    <w:rsid w:val="0028202B"/>
    <w:rsid w:val="0033529C"/>
    <w:rsid w:val="00393FB6"/>
    <w:rsid w:val="0039514C"/>
    <w:rsid w:val="003A23BA"/>
    <w:rsid w:val="00450D1C"/>
    <w:rsid w:val="00461BAD"/>
    <w:rsid w:val="004D7545"/>
    <w:rsid w:val="005458FD"/>
    <w:rsid w:val="005521CB"/>
    <w:rsid w:val="005E1D28"/>
    <w:rsid w:val="00685EEA"/>
    <w:rsid w:val="00685F2A"/>
    <w:rsid w:val="00702CF4"/>
    <w:rsid w:val="007050E2"/>
    <w:rsid w:val="00736D71"/>
    <w:rsid w:val="00787BBA"/>
    <w:rsid w:val="007B60B9"/>
    <w:rsid w:val="007E62B7"/>
    <w:rsid w:val="008B49DB"/>
    <w:rsid w:val="008D2BBA"/>
    <w:rsid w:val="008F02CC"/>
    <w:rsid w:val="009A30EE"/>
    <w:rsid w:val="009A4022"/>
    <w:rsid w:val="009A6D77"/>
    <w:rsid w:val="009C58EA"/>
    <w:rsid w:val="00A820AD"/>
    <w:rsid w:val="00A928C6"/>
    <w:rsid w:val="00AD36FD"/>
    <w:rsid w:val="00AF201F"/>
    <w:rsid w:val="00B2493D"/>
    <w:rsid w:val="00B55DE2"/>
    <w:rsid w:val="00B77FC7"/>
    <w:rsid w:val="00B8790F"/>
    <w:rsid w:val="00BB0137"/>
    <w:rsid w:val="00C747DB"/>
    <w:rsid w:val="00CC03ED"/>
    <w:rsid w:val="00CC3CC8"/>
    <w:rsid w:val="00D56A99"/>
    <w:rsid w:val="00D57410"/>
    <w:rsid w:val="00D610EA"/>
    <w:rsid w:val="00E06561"/>
    <w:rsid w:val="00E524CD"/>
    <w:rsid w:val="00E62B97"/>
    <w:rsid w:val="00E7197D"/>
    <w:rsid w:val="00ED6A04"/>
    <w:rsid w:val="00F204AA"/>
    <w:rsid w:val="00F3588F"/>
    <w:rsid w:val="00F951E9"/>
    <w:rsid w:val="00FB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6258170E"/>
  <w14:defaultImageDpi w14:val="0"/>
  <w15:docId w15:val="{444416B0-A010-491E-AA5F-E2BA708F94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ＭＳ 明朝" w:cs="Times New Roman"/>
      <w:kern w:val="2"/>
      <w:sz w:val="21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ＭＳ 明朝" w:cs="Times New Roman"/>
      <w:kern w:val="2"/>
      <w:sz w:val="21"/>
    </w:rPr>
  </w:style>
  <w:style w:type="character" w:styleId="ab">
    <w:name w:val="annotation reference"/>
    <w:basedOn w:val="a0"/>
    <w:uiPriority w:val="99"/>
    <w:rsid w:val="005458FD"/>
    <w:rPr>
      <w:rFonts w:cs="Times New Roman"/>
      <w:sz w:val="18"/>
      <w:szCs w:val="18"/>
    </w:rPr>
  </w:style>
  <w:style w:type="paragraph" w:styleId="ac">
    <w:name w:val="annotation text"/>
    <w:basedOn w:val="a"/>
    <w:link w:val="ad"/>
    <w:uiPriority w:val="99"/>
    <w:rsid w:val="005458FD"/>
    <w:pPr>
      <w:jc w:val="left"/>
    </w:pPr>
  </w:style>
  <w:style w:type="character" w:customStyle="1" w:styleId="ad">
    <w:name w:val="コメント文字列 (文字)"/>
    <w:basedOn w:val="a0"/>
    <w:link w:val="ac"/>
    <w:uiPriority w:val="99"/>
    <w:locked/>
    <w:rsid w:val="005458FD"/>
    <w:rPr>
      <w:rFonts w:ascii="ＭＳ 明朝" w:cs="Times New Roman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rsid w:val="005458FD"/>
    <w:rPr>
      <w:b/>
      <w:bCs/>
    </w:rPr>
  </w:style>
  <w:style w:type="character" w:customStyle="1" w:styleId="af">
    <w:name w:val="コメント内容 (文字)"/>
    <w:basedOn w:val="ad"/>
    <w:link w:val="ae"/>
    <w:uiPriority w:val="99"/>
    <w:locked/>
    <w:rsid w:val="005458FD"/>
    <w:rPr>
      <w:rFonts w:ascii="ＭＳ 明朝" w:cs="Times New Roman"/>
      <w:b/>
      <w:bCs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木内 大翔</dc:creator>
  <cp:keywords/>
  <dc:description/>
  <cp:lastModifiedBy>木内 大翔</cp:lastModifiedBy>
  <cp:revision>2</cp:revision>
  <dcterms:created xsi:type="dcterms:W3CDTF">2026-06-19T05:30:00Z</dcterms:created>
  <dcterms:modified xsi:type="dcterms:W3CDTF">2026-06-19T05:30:00Z</dcterms:modified>
</cp:coreProperties>
</file>