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7705" w14:textId="0484C4A4" w:rsidR="00B434D7" w:rsidRPr="00D46B35" w:rsidRDefault="00A63491" w:rsidP="004D5A0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D46B35">
        <w:rPr>
          <w:rFonts w:ascii="ＭＳ 明朝" w:eastAsia="ＭＳ 明朝" w:hAnsi="ＭＳ 明朝" w:hint="eastAsia"/>
          <w:sz w:val="24"/>
          <w:szCs w:val="24"/>
        </w:rPr>
        <w:t xml:space="preserve">様式第１号（第８条関係）　</w:t>
      </w:r>
    </w:p>
    <w:p w14:paraId="099AB8C9" w14:textId="4FC1BAFA" w:rsidR="00B434D7" w:rsidRPr="00592C09" w:rsidRDefault="00A63491" w:rsidP="00B434D7">
      <w:pPr>
        <w:jc w:val="center"/>
        <w:rPr>
          <w:rFonts w:ascii="ＭＳ 明朝" w:eastAsia="ＭＳ 明朝" w:hAnsi="ＭＳ 明朝"/>
          <w:sz w:val="24"/>
          <w:szCs w:val="24"/>
        </w:rPr>
      </w:pPr>
      <w:r w:rsidRPr="00592C09">
        <w:rPr>
          <w:rFonts w:ascii="ＭＳ 明朝" w:eastAsia="ＭＳ 明朝" w:hAnsi="ＭＳ 明朝" w:hint="eastAsia"/>
          <w:sz w:val="24"/>
          <w:szCs w:val="24"/>
        </w:rPr>
        <w:t>事業計画事前協議書</w:t>
      </w:r>
    </w:p>
    <w:p w14:paraId="0FAFB2D1" w14:textId="62272321" w:rsidR="00B434D7" w:rsidRPr="00450668" w:rsidRDefault="00A63491" w:rsidP="00B434D7">
      <w:pPr>
        <w:wordWrap w:val="0"/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450668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626BAD74" w14:textId="2BDA5CB3" w:rsidR="00B434D7" w:rsidRPr="00F075E9" w:rsidRDefault="00A63491" w:rsidP="00B434D7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4448A">
        <w:rPr>
          <w:rFonts w:ascii="ＭＳ 明朝" w:eastAsia="ＭＳ 明朝" w:hAnsi="ＭＳ 明朝" w:hint="eastAsia"/>
          <w:sz w:val="24"/>
          <w:szCs w:val="24"/>
        </w:rPr>
        <w:t xml:space="preserve">　稲敷市長　　　　様</w:t>
      </w:r>
    </w:p>
    <w:p w14:paraId="57EA1773" w14:textId="235E5B41" w:rsidR="00B434D7" w:rsidRPr="00CB16DB" w:rsidRDefault="00A63491" w:rsidP="00B434D7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>事業者　住　所</w:t>
      </w:r>
    </w:p>
    <w:p w14:paraId="4A928E96" w14:textId="1E7A9367" w:rsidR="00B434D7" w:rsidRPr="00CB16DB" w:rsidRDefault="00A63491" w:rsidP="00B434D7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>氏　名</w:t>
      </w:r>
    </w:p>
    <w:p w14:paraId="7374FB56" w14:textId="3139066C" w:rsidR="00B434D7" w:rsidRPr="00632C4A" w:rsidRDefault="00A63491" w:rsidP="00B434D7">
      <w:pPr>
        <w:wordWrap w:val="0"/>
        <w:ind w:left="240" w:hangingChars="100" w:hanging="240"/>
        <w:jc w:val="left"/>
        <w:rPr>
          <w:rFonts w:ascii="Century" w:eastAsia="ＭＳ 明朝" w:hAnsi="Century"/>
          <w:w w:val="71"/>
          <w:kern w:val="0"/>
          <w:sz w:val="24"/>
          <w:szCs w:val="24"/>
        </w:rPr>
      </w:pPr>
      <w:r w:rsidRPr="00E053BF">
        <w:rPr>
          <w:rFonts w:hint="eastAsia"/>
          <w:sz w:val="24"/>
          <w:szCs w:val="24"/>
        </w:rPr>
        <w:t xml:space="preserve">　　　　　　　　　　　　　　　　　　　　　　</w:t>
      </w:r>
      <w:r w:rsidR="00FA242E" w:rsidRPr="00AB5490">
        <w:rPr>
          <w:rFonts w:ascii="Century" w:eastAsia="ＭＳ 明朝" w:hAnsi="Century" w:hint="eastAsia"/>
          <w:spacing w:val="2"/>
          <w:w w:val="71"/>
          <w:kern w:val="0"/>
          <w:sz w:val="24"/>
          <w:szCs w:val="24"/>
          <w:fitText w:val="3602" w:id="-437463296"/>
        </w:rPr>
        <w:t>（法人等にあっては、名称及び代表者の氏名</w:t>
      </w:r>
      <w:r w:rsidR="00FA242E" w:rsidRPr="00AB5490">
        <w:rPr>
          <w:rFonts w:ascii="Century" w:eastAsia="ＭＳ 明朝" w:hAnsi="Century" w:hint="eastAsia"/>
          <w:spacing w:val="-10"/>
          <w:w w:val="71"/>
          <w:kern w:val="0"/>
          <w:sz w:val="24"/>
          <w:szCs w:val="24"/>
          <w:fitText w:val="3602" w:id="-437463296"/>
        </w:rPr>
        <w:t>）</w:t>
      </w:r>
    </w:p>
    <w:p w14:paraId="69DB1331" w14:textId="49491FF0" w:rsidR="00B434D7" w:rsidRPr="00D46B35" w:rsidRDefault="00A63491" w:rsidP="00B434D7">
      <w:pPr>
        <w:wordWrap w:val="0"/>
        <w:ind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 w:rsidRPr="00D46B35">
        <w:rPr>
          <w:rFonts w:ascii="Century" w:eastAsia="ＭＳ 明朝" w:hAnsi="Century" w:hint="eastAsia"/>
          <w:sz w:val="24"/>
          <w:szCs w:val="24"/>
        </w:rPr>
        <w:t>電話番号</w:t>
      </w:r>
    </w:p>
    <w:p w14:paraId="147C2FDF" w14:textId="7799F885" w:rsidR="00B434D7" w:rsidRPr="00592C09" w:rsidRDefault="00A63491" w:rsidP="00B434D7">
      <w:pPr>
        <w:wordWrap w:val="0"/>
        <w:ind w:firstLineChars="2300" w:firstLine="5520"/>
        <w:jc w:val="left"/>
        <w:rPr>
          <w:rFonts w:ascii="Century" w:eastAsia="ＭＳ 明朝" w:hAnsi="Century"/>
          <w:sz w:val="24"/>
          <w:szCs w:val="24"/>
        </w:rPr>
      </w:pPr>
      <w:r w:rsidRPr="00592C09">
        <w:rPr>
          <w:rFonts w:ascii="Century" w:eastAsia="ＭＳ 明朝" w:hAnsi="Century" w:hint="eastAsia"/>
          <w:sz w:val="24"/>
          <w:szCs w:val="24"/>
        </w:rPr>
        <w:t>電子メールアドレス</w:t>
      </w:r>
    </w:p>
    <w:p w14:paraId="0A9255AC" w14:textId="75726D8B" w:rsidR="00625109" w:rsidRPr="00450668" w:rsidRDefault="00A63491" w:rsidP="00B434D7">
      <w:pPr>
        <w:rPr>
          <w:rFonts w:ascii="ＭＳ 明朝" w:eastAsia="ＭＳ 明朝" w:hAnsi="ＭＳ 明朝"/>
          <w:sz w:val="24"/>
          <w:szCs w:val="24"/>
        </w:rPr>
      </w:pPr>
      <w:r w:rsidRPr="0045066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91533BF" w14:textId="31B86110" w:rsidR="00B434D7" w:rsidRPr="00CB16DB" w:rsidRDefault="00A63491" w:rsidP="008324B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4448A">
        <w:rPr>
          <w:rFonts w:ascii="ＭＳ 明朝" w:eastAsia="ＭＳ 明朝" w:hAnsi="ＭＳ 明朝" w:hint="eastAsia"/>
          <w:sz w:val="24"/>
          <w:szCs w:val="24"/>
        </w:rPr>
        <w:t>稲敷市太陽光発電設備の適正な設置及び管理に関する条例第１１条第１項の規定により、次のとおり関係書類を添えて協議します。</w:t>
      </w:r>
    </w:p>
    <w:tbl>
      <w:tblPr>
        <w:tblStyle w:val="a8"/>
        <w:tblW w:w="9175" w:type="dxa"/>
        <w:jc w:val="center"/>
        <w:tblLayout w:type="fixed"/>
        <w:tblLook w:val="04A0" w:firstRow="1" w:lastRow="0" w:firstColumn="1" w:lastColumn="0" w:noHBand="0" w:noVBand="1"/>
      </w:tblPr>
      <w:tblGrid>
        <w:gridCol w:w="3471"/>
        <w:gridCol w:w="5704"/>
      </w:tblGrid>
      <w:tr w:rsidR="00B434D7" w:rsidRPr="00E053BF" w14:paraId="73EAA3B8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2D6EF5BD" w14:textId="36F5B7AF" w:rsidR="00B434D7" w:rsidRPr="00CB16DB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太陽光発電設備の名称</w:t>
            </w:r>
          </w:p>
        </w:tc>
        <w:tc>
          <w:tcPr>
            <w:tcW w:w="5704" w:type="dxa"/>
          </w:tcPr>
          <w:p w14:paraId="14D614DA" w14:textId="77777777" w:rsidR="00B434D7" w:rsidRPr="0013307B" w:rsidRDefault="00B434D7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34D7" w:rsidRPr="00E053BF" w14:paraId="52A21849" w14:textId="77777777" w:rsidTr="00451ADE">
        <w:trPr>
          <w:trHeight w:val="454"/>
          <w:jc w:val="center"/>
        </w:trPr>
        <w:tc>
          <w:tcPr>
            <w:tcW w:w="3471" w:type="dxa"/>
            <w:shd w:val="clear" w:color="auto" w:fill="auto"/>
            <w:vAlign w:val="center"/>
          </w:tcPr>
          <w:p w14:paraId="0B97B059" w14:textId="5B0EC25D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設備ＩＤ</w:t>
            </w:r>
          </w:p>
          <w:p w14:paraId="55550C64" w14:textId="0FF63DC2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pacing w:val="-4"/>
                <w:sz w:val="24"/>
                <w:szCs w:val="24"/>
              </w:rPr>
              <w:t>※固定価格買取制度の設備ＩＤ。当該制度対象外の場合は、自家消費型、ＰＰＡ等と記載</w:t>
            </w:r>
          </w:p>
        </w:tc>
        <w:tc>
          <w:tcPr>
            <w:tcW w:w="5704" w:type="dxa"/>
            <w:shd w:val="clear" w:color="auto" w:fill="auto"/>
          </w:tcPr>
          <w:p w14:paraId="3AC92BCD" w14:textId="77777777" w:rsidR="00B434D7" w:rsidRPr="00E053BF" w:rsidRDefault="00B434D7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34D7" w:rsidRPr="00E053BF" w14:paraId="413E0E70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2F8A86EE" w14:textId="01D2C5A3" w:rsidR="00B434D7" w:rsidRPr="00E053BF" w:rsidRDefault="00A63491" w:rsidP="00451AD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事業区域の所在地</w:t>
            </w:r>
          </w:p>
        </w:tc>
        <w:tc>
          <w:tcPr>
            <w:tcW w:w="5704" w:type="dxa"/>
            <w:vAlign w:val="center"/>
          </w:tcPr>
          <w:p w14:paraId="70672D34" w14:textId="7FA2215A" w:rsidR="00B434D7" w:rsidRPr="00E053BF" w:rsidRDefault="00A63491" w:rsidP="00451ADE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B434D7" w:rsidRPr="00E053BF" w14:paraId="2BC4F941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04BCC3EB" w14:textId="67753A08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発電出力</w:t>
            </w:r>
          </w:p>
        </w:tc>
        <w:tc>
          <w:tcPr>
            <w:tcW w:w="5704" w:type="dxa"/>
            <w:vAlign w:val="center"/>
          </w:tcPr>
          <w:p w14:paraId="58B4D10E" w14:textId="1263F180" w:rsidR="00B434D7" w:rsidRPr="00E053BF" w:rsidRDefault="00A63491" w:rsidP="00451ADE">
            <w:pPr>
              <w:wordWrap w:val="0"/>
              <w:ind w:rightChars="400" w:right="8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ｋＷ</w:t>
            </w:r>
          </w:p>
        </w:tc>
      </w:tr>
      <w:tr w:rsidR="00B434D7" w:rsidRPr="00E053BF" w14:paraId="070FA7C5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3E9AED0F" w14:textId="2E022D31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事業区域の地目</w:t>
            </w:r>
            <w:r w:rsidR="005B2CE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（複数ある場合各々の地目と面積（㎡）を記入</w:t>
            </w:r>
          </w:p>
        </w:tc>
        <w:tc>
          <w:tcPr>
            <w:tcW w:w="5704" w:type="dxa"/>
            <w:vAlign w:val="center"/>
          </w:tcPr>
          <w:p w14:paraId="58852600" w14:textId="77777777" w:rsidR="00B434D7" w:rsidRPr="00E053BF" w:rsidRDefault="00B434D7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34D7" w:rsidRPr="00E053BF" w14:paraId="1B842A99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7EA3D4E7" w14:textId="084BECCF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事業区域の面積</w:t>
            </w:r>
          </w:p>
        </w:tc>
        <w:tc>
          <w:tcPr>
            <w:tcW w:w="5704" w:type="dxa"/>
            <w:vAlign w:val="center"/>
          </w:tcPr>
          <w:p w14:paraId="6E2BA5CA" w14:textId="1DD1AFC5" w:rsidR="00B434D7" w:rsidRPr="00E053BF" w:rsidRDefault="00A63491" w:rsidP="00451ADE">
            <w:pPr>
              <w:wordWrap w:val="0"/>
              <w:ind w:rightChars="400" w:right="84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㎡</w:t>
            </w:r>
          </w:p>
        </w:tc>
      </w:tr>
      <w:tr w:rsidR="00B434D7" w:rsidRPr="00E053BF" w14:paraId="0E9DC5FB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3862FEEF" w14:textId="090F1862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太陽光発電設備の地上高</w:t>
            </w:r>
          </w:p>
        </w:tc>
        <w:tc>
          <w:tcPr>
            <w:tcW w:w="5704" w:type="dxa"/>
            <w:vAlign w:val="center"/>
          </w:tcPr>
          <w:p w14:paraId="48DAD803" w14:textId="3020EA9A" w:rsidR="00B434D7" w:rsidRPr="00E053BF" w:rsidRDefault="00A63491" w:rsidP="00451ADE">
            <w:pPr>
              <w:ind w:rightChars="500" w:right="105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ｍ</w:t>
            </w:r>
          </w:p>
        </w:tc>
      </w:tr>
      <w:tr w:rsidR="00B434D7" w:rsidRPr="00E053BF" w14:paraId="07726717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55C0EE52" w14:textId="74C41472" w:rsidR="00B434D7" w:rsidRPr="00E053BF" w:rsidRDefault="00A63491" w:rsidP="00451ADE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事業区域内の抑制区域の有無</w:t>
            </w:r>
          </w:p>
        </w:tc>
        <w:tc>
          <w:tcPr>
            <w:tcW w:w="5704" w:type="dxa"/>
            <w:vAlign w:val="center"/>
          </w:tcPr>
          <w:p w14:paraId="6583AC35" w14:textId="4877FC66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□有　区域名（　　　　　　　　　　）　□無</w:t>
            </w:r>
          </w:p>
        </w:tc>
      </w:tr>
      <w:tr w:rsidR="00B434D7" w:rsidRPr="00E053BF" w14:paraId="7C0525A6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4AE99E2B" w14:textId="5E2DC073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土地造成の有無</w:t>
            </w:r>
          </w:p>
        </w:tc>
        <w:tc>
          <w:tcPr>
            <w:tcW w:w="5704" w:type="dxa"/>
            <w:vAlign w:val="center"/>
          </w:tcPr>
          <w:p w14:paraId="7F65B607" w14:textId="68D85228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□　有　　　　　□　無</w:t>
            </w:r>
          </w:p>
        </w:tc>
      </w:tr>
      <w:tr w:rsidR="00B434D7" w:rsidRPr="00E053BF" w14:paraId="091D4562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6C823BED" w14:textId="764E0FAA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土地に関する権利</w:t>
            </w:r>
          </w:p>
        </w:tc>
        <w:tc>
          <w:tcPr>
            <w:tcW w:w="5704" w:type="dxa"/>
            <w:vAlign w:val="center"/>
          </w:tcPr>
          <w:p w14:paraId="5B41DF38" w14:textId="124112B2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所有</w:t>
            </w:r>
            <w:r w:rsidR="00C66109">
              <w:rPr>
                <w:rFonts w:ascii="ＭＳ 明朝" w:eastAsia="ＭＳ 明朝" w:hAnsi="ＭＳ 明朝" w:hint="eastAsia"/>
                <w:sz w:val="24"/>
                <w:szCs w:val="24"/>
              </w:rPr>
              <w:t>権</w:t>
            </w: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□　賃借</w:t>
            </w:r>
            <w:r w:rsidR="00C66109">
              <w:rPr>
                <w:rFonts w:ascii="ＭＳ 明朝" w:eastAsia="ＭＳ 明朝" w:hAnsi="ＭＳ 明朝" w:hint="eastAsia"/>
                <w:sz w:val="24"/>
                <w:szCs w:val="24"/>
              </w:rPr>
              <w:t>権等</w:t>
            </w:r>
          </w:p>
        </w:tc>
      </w:tr>
      <w:tr w:rsidR="00B434D7" w:rsidRPr="00E053BF" w14:paraId="5CA07447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42FB7281" w14:textId="70038E34" w:rsidR="00B434D7" w:rsidRPr="00E053BF" w:rsidRDefault="00A63491" w:rsidP="00451ADE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太陽光モジュール</w:t>
            </w:r>
          </w:p>
          <w:p w14:paraId="436497A7" w14:textId="0910AD8C" w:rsidR="00B434D7" w:rsidRPr="00E053BF" w:rsidRDefault="00A63491" w:rsidP="00451ADE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（太陽光パネル）の種類</w:t>
            </w:r>
          </w:p>
        </w:tc>
        <w:tc>
          <w:tcPr>
            <w:tcW w:w="5704" w:type="dxa"/>
          </w:tcPr>
          <w:p w14:paraId="051AC4E0" w14:textId="75207540" w:rsidR="00B434D7" w:rsidRPr="00D46B35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単結晶　　多結晶　　薄膜シリコン　　ＣＩＳ</w:t>
            </w:r>
          </w:p>
          <w:p w14:paraId="6EFF8BBB" w14:textId="02F35ED4" w:rsidR="00B434D7" w:rsidRPr="00592C09" w:rsidRDefault="00A63491" w:rsidP="00451ADE">
            <w:pPr>
              <w:tabs>
                <w:tab w:val="left" w:pos="790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ＣＩＧＳ　　その他（　　　　　　　　　　）</w:t>
            </w:r>
          </w:p>
        </w:tc>
      </w:tr>
      <w:tr w:rsidR="00B434D7" w:rsidRPr="00E053BF" w14:paraId="060D6BA8" w14:textId="77777777" w:rsidTr="002444E3">
        <w:trPr>
          <w:trHeight w:val="351"/>
          <w:jc w:val="center"/>
        </w:trPr>
        <w:tc>
          <w:tcPr>
            <w:tcW w:w="3471" w:type="dxa"/>
            <w:vAlign w:val="center"/>
          </w:tcPr>
          <w:p w14:paraId="2A679AB3" w14:textId="325027EF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隣接住民説明予定年月日</w:t>
            </w:r>
          </w:p>
        </w:tc>
        <w:tc>
          <w:tcPr>
            <w:tcW w:w="5704" w:type="dxa"/>
            <w:vAlign w:val="center"/>
          </w:tcPr>
          <w:p w14:paraId="63A68371" w14:textId="799925A5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2444E3" w:rsidRPr="00E053BF" w14:paraId="6D4A95FB" w14:textId="77777777" w:rsidTr="00451ADE">
        <w:trPr>
          <w:trHeight w:val="376"/>
          <w:jc w:val="center"/>
        </w:trPr>
        <w:tc>
          <w:tcPr>
            <w:tcW w:w="3471" w:type="dxa"/>
            <w:vAlign w:val="center"/>
          </w:tcPr>
          <w:p w14:paraId="4824CE5C" w14:textId="35932088" w:rsidR="002444E3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周辺関係者説明会予定年月日</w:t>
            </w:r>
          </w:p>
        </w:tc>
        <w:tc>
          <w:tcPr>
            <w:tcW w:w="5704" w:type="dxa"/>
            <w:vAlign w:val="center"/>
          </w:tcPr>
          <w:p w14:paraId="470D88EC" w14:textId="73768F6A" w:rsidR="002444E3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B434D7" w:rsidRPr="00E053BF" w14:paraId="26136AE4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4BE7CB32" w14:textId="1BAB1D98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周辺関係者の範囲</w:t>
            </w:r>
          </w:p>
        </w:tc>
        <w:tc>
          <w:tcPr>
            <w:tcW w:w="5704" w:type="dxa"/>
            <w:vAlign w:val="center"/>
          </w:tcPr>
          <w:p w14:paraId="166B1BBA" w14:textId="77777777" w:rsidR="00B434D7" w:rsidRPr="00E053BF" w:rsidRDefault="00B434D7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34D7" w:rsidRPr="00E053BF" w14:paraId="1E387DC3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51F868C5" w14:textId="6FCF0875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工事着手予定日</w:t>
            </w:r>
          </w:p>
        </w:tc>
        <w:tc>
          <w:tcPr>
            <w:tcW w:w="5704" w:type="dxa"/>
            <w:vAlign w:val="center"/>
          </w:tcPr>
          <w:p w14:paraId="41D83365" w14:textId="163E1471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B434D7" w:rsidRPr="00E053BF" w14:paraId="5F2DEDA4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783D7408" w14:textId="1130A934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工事完了予定日</w:t>
            </w:r>
          </w:p>
        </w:tc>
        <w:tc>
          <w:tcPr>
            <w:tcW w:w="5704" w:type="dxa"/>
            <w:vAlign w:val="center"/>
          </w:tcPr>
          <w:p w14:paraId="68996112" w14:textId="7F571D86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B434D7" w:rsidRPr="00E053BF" w14:paraId="3AA094A3" w14:textId="77777777" w:rsidTr="00451ADE">
        <w:trPr>
          <w:trHeight w:val="454"/>
          <w:jc w:val="center"/>
        </w:trPr>
        <w:tc>
          <w:tcPr>
            <w:tcW w:w="3471" w:type="dxa"/>
            <w:vAlign w:val="center"/>
          </w:tcPr>
          <w:p w14:paraId="0002A152" w14:textId="4D7B3E8A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発電事業開始予定日</w:t>
            </w:r>
          </w:p>
        </w:tc>
        <w:tc>
          <w:tcPr>
            <w:tcW w:w="5704" w:type="dxa"/>
            <w:vAlign w:val="center"/>
          </w:tcPr>
          <w:p w14:paraId="7FF37A1D" w14:textId="045B81FD" w:rsidR="00B434D7" w:rsidRPr="00E053BF" w:rsidRDefault="00A63491" w:rsidP="00451A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B434D7" w:rsidRPr="00E053BF" w14:paraId="526BD5EF" w14:textId="77777777" w:rsidTr="00451ADE">
        <w:trPr>
          <w:trHeight w:val="510"/>
          <w:jc w:val="center"/>
        </w:trPr>
        <w:tc>
          <w:tcPr>
            <w:tcW w:w="3471" w:type="dxa"/>
            <w:vAlign w:val="center"/>
          </w:tcPr>
          <w:p w14:paraId="3D72FA6C" w14:textId="370D6EB8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発電事業実施予定期間</w:t>
            </w:r>
          </w:p>
        </w:tc>
        <w:tc>
          <w:tcPr>
            <w:tcW w:w="5704" w:type="dxa"/>
            <w:vAlign w:val="center"/>
          </w:tcPr>
          <w:p w14:paraId="7EFDC677" w14:textId="4091AA10" w:rsidR="00B434D7" w:rsidRPr="00D46B35" w:rsidRDefault="00A63491" w:rsidP="00451ADE">
            <w:pPr>
              <w:spacing w:line="300" w:lineRule="exact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　～　　　年　　月　　日ま</w:t>
            </w: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で</w:t>
            </w:r>
          </w:p>
          <w:p w14:paraId="68B3BD23" w14:textId="43D0AD86" w:rsidR="00B434D7" w:rsidRPr="00592C09" w:rsidRDefault="00A63491" w:rsidP="00451ADE">
            <w:pPr>
              <w:spacing w:line="300" w:lineRule="exact"/>
              <w:ind w:leftChars="-50" w:left="-105" w:rightChars="-50" w:right="-10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（　　年間）</w:t>
            </w:r>
          </w:p>
        </w:tc>
      </w:tr>
      <w:tr w:rsidR="00B434D7" w:rsidRPr="00E053BF" w14:paraId="529E2A86" w14:textId="77777777" w:rsidTr="00451ADE">
        <w:trPr>
          <w:trHeight w:val="448"/>
          <w:jc w:val="center"/>
        </w:trPr>
        <w:tc>
          <w:tcPr>
            <w:tcW w:w="3471" w:type="dxa"/>
            <w:vAlign w:val="center"/>
          </w:tcPr>
          <w:p w14:paraId="0DFB1316" w14:textId="3B6C25F2" w:rsidR="00B434D7" w:rsidRPr="00E053BF" w:rsidRDefault="00A63491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その他必要な事項</w:t>
            </w:r>
          </w:p>
        </w:tc>
        <w:tc>
          <w:tcPr>
            <w:tcW w:w="5704" w:type="dxa"/>
          </w:tcPr>
          <w:p w14:paraId="7417DDA0" w14:textId="77777777" w:rsidR="00B434D7" w:rsidRPr="00E053BF" w:rsidRDefault="00B434D7" w:rsidP="00451AD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8D249FF" w14:textId="5E9B2146" w:rsidR="006E0097" w:rsidRDefault="00A63491" w:rsidP="00B434D7">
      <w:pPr>
        <w:spacing w:line="0" w:lineRule="atLeast"/>
        <w:ind w:left="538" w:hangingChars="224" w:hanging="538"/>
        <w:rPr>
          <w:rFonts w:ascii="ＭＳ 明朝" w:eastAsia="ＭＳ 明朝" w:hAnsi="ＭＳ 明朝"/>
          <w:sz w:val="24"/>
          <w:szCs w:val="24"/>
        </w:rPr>
      </w:pPr>
      <w:r w:rsidRPr="00D46B35">
        <w:rPr>
          <w:rFonts w:ascii="ＭＳ 明朝" w:eastAsia="ＭＳ 明朝" w:hAnsi="ＭＳ 明朝" w:hint="eastAsia"/>
          <w:sz w:val="24"/>
          <w:szCs w:val="24"/>
        </w:rPr>
        <w:lastRenderedPageBreak/>
        <w:t>備考　事業を行う際に、他法令等による許可、認可等を要する場合には、「その他必要な事項」の欄にその手続の進捗状況を記載すること。</w:t>
      </w:r>
      <w:bookmarkStart w:id="0" w:name="_Hlk155897441"/>
      <w:bookmarkEnd w:id="0"/>
    </w:p>
    <w:p w14:paraId="2AE010AA" w14:textId="627AEC09" w:rsidR="00024D70" w:rsidRPr="00E053BF" w:rsidRDefault="00024D70" w:rsidP="00FD0463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</w:p>
    <w:sectPr w:rsidR="00024D70" w:rsidRPr="00E053BF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0463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2026-08-25T03:37:00Z</dcterms:modified>
</cp:coreProperties>
</file>